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931E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bookmarkStart w:id="0" w:name="_Hlk73452985"/>
      <w:bookmarkStart w:id="1" w:name="_Hlk73454153"/>
      <w:bookmarkEnd w:id="0"/>
      <w:r w:rsidRPr="0021018B">
        <w:rPr>
          <w:rFonts w:ascii="Times New Roman" w:eastAsia="Calibri" w:hAnsi="Times New Roman"/>
          <w:b/>
          <w:color w:val="000000"/>
          <w:sz w:val="32"/>
          <w:szCs w:val="32"/>
        </w:rPr>
        <w:t>Региональный центр развития движения «</w:t>
      </w:r>
      <w:proofErr w:type="spellStart"/>
      <w:r w:rsidRPr="0021018B">
        <w:rPr>
          <w:rFonts w:ascii="Times New Roman" w:eastAsia="Calibri" w:hAnsi="Times New Roman"/>
          <w:b/>
          <w:color w:val="000000"/>
          <w:sz w:val="32"/>
          <w:szCs w:val="32"/>
        </w:rPr>
        <w:t>Абилимпикс</w:t>
      </w:r>
      <w:proofErr w:type="spellEnd"/>
      <w:r w:rsidRPr="0021018B">
        <w:rPr>
          <w:rFonts w:ascii="Times New Roman" w:eastAsia="Calibri" w:hAnsi="Times New Roman"/>
          <w:b/>
          <w:color w:val="000000"/>
          <w:sz w:val="32"/>
          <w:szCs w:val="32"/>
        </w:rPr>
        <w:t xml:space="preserve">» </w:t>
      </w:r>
    </w:p>
    <w:p w14:paraId="49669A57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 w:rsidRPr="0021018B">
        <w:rPr>
          <w:rFonts w:ascii="Times New Roman" w:eastAsia="Calibri" w:hAnsi="Times New Roman"/>
          <w:b/>
          <w:color w:val="000000"/>
          <w:sz w:val="32"/>
          <w:szCs w:val="32"/>
        </w:rPr>
        <w:t>Ханты-Мансийского автономного округа - Югры</w:t>
      </w:r>
    </w:p>
    <w:p w14:paraId="003BCBE5" w14:textId="77777777" w:rsidR="0021018B" w:rsidRPr="0021018B" w:rsidRDefault="0021018B" w:rsidP="0021018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1109C88A" w14:textId="77777777" w:rsidR="0021018B" w:rsidRPr="0021018B" w:rsidRDefault="0021018B" w:rsidP="0021018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3F5F2063" w14:textId="77777777" w:rsidR="0021018B" w:rsidRPr="0021018B" w:rsidRDefault="0021018B" w:rsidP="0021018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3F6A5E66" w14:textId="77777777" w:rsidR="0021018B" w:rsidRPr="0021018B" w:rsidRDefault="0021018B" w:rsidP="0021018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 w:rsidRPr="0021018B">
        <w:rPr>
          <w:rFonts w:ascii="Times New Roman" w:eastAsia="Calibri" w:hAnsi="Times New Roman"/>
          <w:color w:val="000000"/>
          <w:sz w:val="28"/>
          <w:szCs w:val="28"/>
        </w:rPr>
        <w:t>УТВЕРЖДЕНО</w:t>
      </w:r>
      <w:r w:rsidRPr="0021018B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1018B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1018B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1018B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1018B">
        <w:rPr>
          <w:rFonts w:ascii="Times New Roman" w:eastAsia="Calibri" w:hAnsi="Times New Roman"/>
          <w:color w:val="000000"/>
          <w:sz w:val="28"/>
          <w:szCs w:val="28"/>
        </w:rPr>
        <w:tab/>
      </w:r>
    </w:p>
    <w:p w14:paraId="6EB43256" w14:textId="77777777" w:rsidR="0021018B" w:rsidRPr="0021018B" w:rsidRDefault="0021018B" w:rsidP="0021018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 w:rsidRPr="0021018B">
        <w:rPr>
          <w:rFonts w:ascii="Times New Roman" w:eastAsia="Calibri" w:hAnsi="Times New Roman"/>
          <w:color w:val="000000"/>
          <w:sz w:val="28"/>
          <w:szCs w:val="28"/>
        </w:rPr>
        <w:t xml:space="preserve">протоколом рабочей группы </w:t>
      </w:r>
    </w:p>
    <w:p w14:paraId="11FC11CB" w14:textId="77777777" w:rsidR="0021018B" w:rsidRPr="0021018B" w:rsidRDefault="0021018B" w:rsidP="0021018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 w:rsidRPr="0021018B">
        <w:rPr>
          <w:rFonts w:ascii="Times New Roman" w:eastAsia="Calibri" w:hAnsi="Times New Roman"/>
          <w:color w:val="000000"/>
          <w:sz w:val="28"/>
          <w:szCs w:val="28"/>
        </w:rPr>
        <w:t xml:space="preserve">по подготовке и проведению </w:t>
      </w:r>
    </w:p>
    <w:p w14:paraId="0E4358AA" w14:textId="77777777" w:rsidR="0021018B" w:rsidRPr="0021018B" w:rsidRDefault="0021018B" w:rsidP="0021018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 w:rsidRPr="0021018B">
        <w:rPr>
          <w:rFonts w:ascii="Times New Roman" w:eastAsia="Calibri" w:hAnsi="Times New Roman"/>
          <w:color w:val="000000"/>
          <w:sz w:val="28"/>
          <w:szCs w:val="28"/>
        </w:rPr>
        <w:t>Чемпионата Ханты-Мансийского</w:t>
      </w:r>
    </w:p>
    <w:p w14:paraId="48AD22E9" w14:textId="77777777" w:rsidR="0021018B" w:rsidRPr="0021018B" w:rsidRDefault="0021018B" w:rsidP="0021018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 w:rsidRPr="0021018B">
        <w:rPr>
          <w:rFonts w:ascii="Times New Roman" w:eastAsia="Calibri" w:hAnsi="Times New Roman"/>
          <w:color w:val="000000"/>
          <w:sz w:val="28"/>
          <w:szCs w:val="28"/>
        </w:rPr>
        <w:t xml:space="preserve"> автономного округа – Югры </w:t>
      </w:r>
    </w:p>
    <w:p w14:paraId="3521247B" w14:textId="77777777" w:rsidR="0021018B" w:rsidRPr="0021018B" w:rsidRDefault="0021018B" w:rsidP="0021018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 w:rsidRPr="0021018B">
        <w:rPr>
          <w:rFonts w:ascii="Times New Roman" w:eastAsia="Calibri" w:hAnsi="Times New Roman"/>
          <w:color w:val="000000"/>
          <w:sz w:val="28"/>
          <w:szCs w:val="28"/>
        </w:rPr>
        <w:t>«</w:t>
      </w:r>
      <w:proofErr w:type="spellStart"/>
      <w:r w:rsidRPr="0021018B">
        <w:rPr>
          <w:rFonts w:ascii="Times New Roman" w:eastAsia="Calibri" w:hAnsi="Times New Roman"/>
          <w:color w:val="000000"/>
          <w:sz w:val="28"/>
          <w:szCs w:val="28"/>
        </w:rPr>
        <w:t>Абилимпикс</w:t>
      </w:r>
      <w:proofErr w:type="spellEnd"/>
      <w:r w:rsidRPr="0021018B">
        <w:rPr>
          <w:rFonts w:ascii="Times New Roman" w:eastAsia="Calibri" w:hAnsi="Times New Roman"/>
          <w:color w:val="000000"/>
          <w:sz w:val="28"/>
          <w:szCs w:val="28"/>
        </w:rPr>
        <w:t xml:space="preserve"> - 2021»</w:t>
      </w:r>
    </w:p>
    <w:p w14:paraId="5381425F" w14:textId="77777777" w:rsidR="0021018B" w:rsidRPr="0021018B" w:rsidRDefault="0021018B" w:rsidP="0021018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 w:rsidRPr="0021018B">
        <w:rPr>
          <w:rFonts w:ascii="Times New Roman" w:eastAsia="Calibri" w:hAnsi="Times New Roman"/>
          <w:color w:val="000000"/>
          <w:sz w:val="28"/>
          <w:szCs w:val="28"/>
        </w:rPr>
        <w:t>от 01.06.2021 №1</w:t>
      </w:r>
    </w:p>
    <w:p w14:paraId="20DC1F7D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37B0C43F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13656374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33A52651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61BBCEB6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7CF5FB6C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 w:rsidRPr="0021018B">
        <w:rPr>
          <w:rFonts w:ascii="Times New Roman" w:eastAsia="Calibri" w:hAnsi="Times New Roman"/>
          <w:b/>
          <w:color w:val="000000"/>
          <w:sz w:val="32"/>
          <w:szCs w:val="32"/>
        </w:rPr>
        <w:t>КОНКУРСНОЕ ЗАДАНИЕ</w:t>
      </w:r>
    </w:p>
    <w:p w14:paraId="03BB603D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4667BD55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 w:rsidRPr="0021018B">
        <w:rPr>
          <w:rFonts w:ascii="Times New Roman" w:eastAsia="Calibri" w:hAnsi="Times New Roman"/>
          <w:b/>
          <w:color w:val="000000"/>
          <w:sz w:val="32"/>
          <w:szCs w:val="32"/>
        </w:rPr>
        <w:t>по компетенции</w:t>
      </w:r>
    </w:p>
    <w:p w14:paraId="14D73010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1E5B828C" w14:textId="1BE46632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Изобразительное искусство</w:t>
      </w:r>
    </w:p>
    <w:p w14:paraId="37ABF932" w14:textId="2CD2CCAF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631F9D0A" wp14:editId="237E27FE">
            <wp:simplePos x="0" y="0"/>
            <wp:positionH relativeFrom="column">
              <wp:posOffset>2272665</wp:posOffset>
            </wp:positionH>
            <wp:positionV relativeFrom="paragraph">
              <wp:posOffset>230506</wp:posOffset>
            </wp:positionV>
            <wp:extent cx="1571625" cy="1995068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06" cy="200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3BFD0" w14:textId="39C3EFC9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686287CB" w14:textId="77777777" w:rsidR="0021018B" w:rsidRPr="0021018B" w:rsidRDefault="0021018B" w:rsidP="0021018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270072E7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5744E0EF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08760293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324D7B66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6183C228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16BC6B06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55628DA2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left="3540" w:firstLine="60"/>
        <w:rPr>
          <w:rFonts w:ascii="Times New Roman" w:eastAsia="Calibri" w:hAnsi="Times New Roman"/>
          <w:color w:val="000000"/>
          <w:sz w:val="28"/>
          <w:szCs w:val="28"/>
        </w:rPr>
      </w:pPr>
    </w:p>
    <w:p w14:paraId="40E0727E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left="3540" w:firstLine="60"/>
        <w:rPr>
          <w:rFonts w:ascii="Times New Roman" w:eastAsia="Calibri" w:hAnsi="Times New Roman"/>
          <w:color w:val="000000"/>
          <w:sz w:val="28"/>
          <w:szCs w:val="28"/>
        </w:rPr>
      </w:pPr>
    </w:p>
    <w:p w14:paraId="5D2FF72C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left="3540" w:firstLine="60"/>
        <w:rPr>
          <w:rFonts w:ascii="Times New Roman" w:eastAsia="Calibri" w:hAnsi="Times New Roman"/>
          <w:color w:val="000000"/>
          <w:sz w:val="28"/>
          <w:szCs w:val="28"/>
        </w:rPr>
      </w:pPr>
    </w:p>
    <w:p w14:paraId="142A3658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left="3540" w:firstLine="60"/>
        <w:rPr>
          <w:rFonts w:ascii="Times New Roman" w:eastAsia="Calibri" w:hAnsi="Times New Roman"/>
          <w:color w:val="000000"/>
          <w:sz w:val="28"/>
          <w:szCs w:val="28"/>
        </w:rPr>
      </w:pPr>
      <w:r w:rsidRPr="0021018B">
        <w:rPr>
          <w:rFonts w:ascii="Times New Roman" w:eastAsia="Calibri" w:hAnsi="Times New Roman"/>
          <w:color w:val="000000"/>
          <w:sz w:val="28"/>
          <w:szCs w:val="28"/>
        </w:rPr>
        <w:t>Рассмотрено в Региональном отделении общероссийской  общественной организации инвалидов _______________________________________</w:t>
      </w:r>
    </w:p>
    <w:p w14:paraId="32737BE7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left="3540"/>
        <w:rPr>
          <w:rFonts w:ascii="Times New Roman" w:eastAsia="Calibri" w:hAnsi="Times New Roman"/>
          <w:color w:val="000000"/>
          <w:sz w:val="28"/>
          <w:szCs w:val="28"/>
        </w:rPr>
      </w:pPr>
      <w:r w:rsidRPr="0021018B">
        <w:rPr>
          <w:rFonts w:ascii="Times New Roman" w:eastAsia="Calibri" w:hAnsi="Times New Roman"/>
          <w:color w:val="000000"/>
          <w:sz w:val="28"/>
          <w:szCs w:val="28"/>
        </w:rPr>
        <w:t>_______________________________________</w:t>
      </w:r>
    </w:p>
    <w:p w14:paraId="13650DA9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left="3540"/>
        <w:rPr>
          <w:rFonts w:ascii="Times New Roman" w:eastAsia="Calibri" w:hAnsi="Times New Roman"/>
          <w:color w:val="000000"/>
          <w:sz w:val="28"/>
          <w:szCs w:val="28"/>
        </w:rPr>
      </w:pPr>
      <w:r w:rsidRPr="0021018B">
        <w:rPr>
          <w:rFonts w:ascii="Times New Roman" w:eastAsia="Calibri" w:hAnsi="Times New Roman"/>
          <w:color w:val="000000"/>
          <w:sz w:val="28"/>
          <w:szCs w:val="28"/>
        </w:rPr>
        <w:t>Председатель_____________________________</w:t>
      </w:r>
    </w:p>
    <w:p w14:paraId="26C9BD79" w14:textId="77777777" w:rsidR="0021018B" w:rsidRPr="0021018B" w:rsidRDefault="0021018B" w:rsidP="0021018B">
      <w:pPr>
        <w:widowControl w:val="0"/>
        <w:autoSpaceDE w:val="0"/>
        <w:autoSpaceDN w:val="0"/>
        <w:adjustRightInd w:val="0"/>
        <w:ind w:left="3540"/>
        <w:rPr>
          <w:rFonts w:ascii="Times New Roman" w:eastAsia="Times New Roman" w:hAnsi="Times New Roman"/>
          <w:sz w:val="22"/>
          <w:szCs w:val="22"/>
        </w:rPr>
      </w:pPr>
      <w:r w:rsidRPr="0021018B">
        <w:rPr>
          <w:rFonts w:ascii="Times New Roman" w:eastAsia="Calibri" w:hAnsi="Times New Roman"/>
          <w:color w:val="000000"/>
          <w:sz w:val="28"/>
          <w:szCs w:val="28"/>
        </w:rPr>
        <w:t>Дата ___________2021г.</w:t>
      </w:r>
      <w:bookmarkEnd w:id="1"/>
    </w:p>
    <w:p w14:paraId="2750A1EB" w14:textId="77777777" w:rsidR="0021018B" w:rsidRDefault="0021018B" w:rsidP="00EE1FE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5D8AB7" w14:textId="602A8920" w:rsidR="0072311A" w:rsidRPr="00C905A6" w:rsidRDefault="00EE1FE3" w:rsidP="0021018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905A6">
        <w:rPr>
          <w:rFonts w:ascii="Times New Roman" w:hAnsi="Times New Roman"/>
          <w:b/>
          <w:sz w:val="28"/>
          <w:szCs w:val="28"/>
        </w:rPr>
        <w:tab/>
      </w:r>
      <w:r w:rsidRPr="00C905A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2082F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187C097B" w14:textId="40A2A2C8" w:rsidR="00C12CEB" w:rsidRPr="0072311A" w:rsidRDefault="00FD67D0" w:rsidP="0072311A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2311A">
        <w:rPr>
          <w:rFonts w:ascii="Times New Roman" w:hAnsi="Times New Roman"/>
          <w:b/>
          <w:sz w:val="26"/>
          <w:szCs w:val="26"/>
        </w:rPr>
        <w:t>1.</w:t>
      </w:r>
      <w:r w:rsidR="007868F5" w:rsidRPr="0072311A">
        <w:rPr>
          <w:rFonts w:ascii="Times New Roman" w:hAnsi="Times New Roman"/>
          <w:b/>
          <w:sz w:val="26"/>
          <w:szCs w:val="26"/>
        </w:rPr>
        <w:t>Описание компетенции</w:t>
      </w:r>
      <w:bookmarkStart w:id="2" w:name="_Hlk10987194"/>
      <w:r w:rsidR="00BC1C14" w:rsidRPr="0072311A">
        <w:rPr>
          <w:rFonts w:ascii="Times New Roman" w:hAnsi="Times New Roman"/>
          <w:b/>
          <w:sz w:val="26"/>
          <w:szCs w:val="26"/>
        </w:rPr>
        <w:t>.</w:t>
      </w:r>
      <w:bookmarkEnd w:id="2"/>
    </w:p>
    <w:p w14:paraId="698461EA" w14:textId="77777777" w:rsidR="007868F5" w:rsidRPr="0072311A" w:rsidRDefault="007868F5" w:rsidP="0072311A">
      <w:pPr>
        <w:pStyle w:val="a3"/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2311A">
        <w:rPr>
          <w:rFonts w:ascii="Times New Roman" w:hAnsi="Times New Roman"/>
          <w:b/>
          <w:sz w:val="26"/>
          <w:szCs w:val="26"/>
        </w:rPr>
        <w:t>Актуальность компетенции</w:t>
      </w:r>
      <w:r w:rsidR="00E9190F" w:rsidRPr="0072311A">
        <w:rPr>
          <w:rFonts w:ascii="Times New Roman" w:hAnsi="Times New Roman"/>
          <w:b/>
          <w:sz w:val="26"/>
          <w:szCs w:val="26"/>
        </w:rPr>
        <w:t xml:space="preserve"> </w:t>
      </w:r>
    </w:p>
    <w:p w14:paraId="5FB16E00" w14:textId="68F653D5" w:rsidR="00A65670" w:rsidRPr="004F08C7" w:rsidRDefault="00543E70" w:rsidP="00A65670">
      <w:pPr>
        <w:ind w:firstLine="709"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</w:rPr>
        <w:t>Изобразительное и</w:t>
      </w:r>
      <w:r w:rsidR="00E9190F" w:rsidRPr="00C905A6">
        <w:rPr>
          <w:rFonts w:ascii="Times New Roman" w:hAnsi="Times New Roman"/>
        </w:rPr>
        <w:t>скусство</w:t>
      </w:r>
      <w:r w:rsidRPr="00C905A6">
        <w:rPr>
          <w:rFonts w:ascii="Times New Roman" w:hAnsi="Times New Roman"/>
        </w:rPr>
        <w:t xml:space="preserve"> </w:t>
      </w:r>
      <w:r w:rsidR="00E9190F" w:rsidRPr="00C905A6">
        <w:rPr>
          <w:rFonts w:ascii="Times New Roman" w:hAnsi="Times New Roman"/>
        </w:rPr>
        <w:t xml:space="preserve">- одно из самых сильных средств, оказывающих </w:t>
      </w:r>
      <w:r w:rsidR="00DC2328">
        <w:rPr>
          <w:rFonts w:ascii="Times New Roman" w:hAnsi="Times New Roman"/>
        </w:rPr>
        <w:br/>
      </w:r>
      <w:r w:rsidR="00E9190F" w:rsidRPr="00C905A6">
        <w:rPr>
          <w:rFonts w:ascii="Times New Roman" w:hAnsi="Times New Roman"/>
        </w:rPr>
        <w:t>на человека формирующее влияние, помогает растущему человеку постигать мир, дает пищу для ума, учит мыслить широко и нестандартно, приобщает к духовной культуре народа, воспитывает чувство патриотизма.  Педагоги-художники</w:t>
      </w:r>
      <w:r w:rsidR="00B34DB1" w:rsidRPr="00C905A6">
        <w:rPr>
          <w:rFonts w:ascii="Times New Roman" w:hAnsi="Times New Roman"/>
        </w:rPr>
        <w:t>,</w:t>
      </w:r>
      <w:r w:rsidR="00E9190F" w:rsidRPr="00C905A6">
        <w:rPr>
          <w:rFonts w:ascii="Times New Roman" w:hAnsi="Times New Roman"/>
        </w:rPr>
        <w:t xml:space="preserve"> </w:t>
      </w:r>
      <w:r w:rsidR="00B34DB1" w:rsidRPr="00C905A6">
        <w:rPr>
          <w:rFonts w:ascii="Times New Roman" w:hAnsi="Times New Roman"/>
        </w:rPr>
        <w:t>овладевшие изобразительным искусством, востребованы как преподаватели</w:t>
      </w:r>
      <w:r w:rsidR="00E9190F" w:rsidRPr="00C905A6">
        <w:rPr>
          <w:rFonts w:ascii="Times New Roman" w:hAnsi="Times New Roman"/>
        </w:rPr>
        <w:t xml:space="preserve"> в </w:t>
      </w:r>
      <w:r w:rsidR="00B34DB1" w:rsidRPr="00C905A6">
        <w:rPr>
          <w:rFonts w:ascii="Times New Roman" w:hAnsi="Times New Roman"/>
        </w:rPr>
        <w:t xml:space="preserve">системе </w:t>
      </w:r>
      <w:r w:rsidR="00AD42D7" w:rsidRPr="00C905A6">
        <w:rPr>
          <w:rFonts w:ascii="Times New Roman" w:hAnsi="Times New Roman"/>
        </w:rPr>
        <w:t>основного и</w:t>
      </w:r>
      <w:r w:rsidR="00E9190F" w:rsidRPr="00C905A6">
        <w:rPr>
          <w:rFonts w:ascii="Times New Roman" w:hAnsi="Times New Roman"/>
        </w:rPr>
        <w:t xml:space="preserve"> дополнительного художественного образования. Необходимым условием овладения специальност</w:t>
      </w:r>
      <w:r w:rsidR="00446DCB" w:rsidRPr="00C905A6">
        <w:rPr>
          <w:rFonts w:ascii="Times New Roman" w:hAnsi="Times New Roman"/>
        </w:rPr>
        <w:t>ями</w:t>
      </w:r>
      <w:r w:rsidR="00E9190F" w:rsidRPr="00C905A6">
        <w:rPr>
          <w:rFonts w:ascii="Times New Roman" w:hAnsi="Times New Roman"/>
        </w:rPr>
        <w:t xml:space="preserve"> </w:t>
      </w:r>
      <w:r w:rsidR="00BC4CA7" w:rsidRPr="00C905A6">
        <w:rPr>
          <w:rFonts w:ascii="Times New Roman" w:hAnsi="Times New Roman"/>
        </w:rPr>
        <w:t>художественного профессионального образ</w:t>
      </w:r>
      <w:r w:rsidR="00D027C9" w:rsidRPr="00C905A6">
        <w:rPr>
          <w:rFonts w:ascii="Times New Roman" w:hAnsi="Times New Roman"/>
        </w:rPr>
        <w:t>о</w:t>
      </w:r>
      <w:r w:rsidR="00BC4CA7" w:rsidRPr="00C905A6">
        <w:rPr>
          <w:rFonts w:ascii="Times New Roman" w:hAnsi="Times New Roman"/>
        </w:rPr>
        <w:t xml:space="preserve">вания </w:t>
      </w:r>
      <w:r w:rsidR="00E9190F" w:rsidRPr="00C905A6">
        <w:rPr>
          <w:rFonts w:ascii="Times New Roman" w:hAnsi="Times New Roman"/>
        </w:rPr>
        <w:t>является освоение рисунка с натуры, основ живописи и композиции. Эти дисциплины являются обязательными в системе профессиональной художественной подготовки и дают возможность специалистам реализовывать полученные изобразительные навыки в педагогической работе и в самостоятельной художественно-творческой деятельности. </w:t>
      </w:r>
      <w:r w:rsidR="00DC2328">
        <w:rPr>
          <w:rFonts w:ascii="Times New Roman" w:hAnsi="Times New Roman"/>
        </w:rPr>
        <w:br/>
      </w:r>
      <w:r w:rsidR="00E9190F" w:rsidRPr="00C905A6">
        <w:rPr>
          <w:rFonts w:ascii="Times New Roman" w:hAnsi="Times New Roman"/>
        </w:rPr>
        <w:t>В данной компетенции могут показа</w:t>
      </w:r>
      <w:r w:rsidR="00761B98" w:rsidRPr="00C905A6">
        <w:rPr>
          <w:rFonts w:ascii="Times New Roman" w:hAnsi="Times New Roman"/>
        </w:rPr>
        <w:t xml:space="preserve">ть свои знания и умения </w:t>
      </w:r>
      <w:r w:rsidR="00E9190F" w:rsidRPr="00C905A6">
        <w:rPr>
          <w:rFonts w:ascii="Times New Roman" w:hAnsi="Times New Roman"/>
        </w:rPr>
        <w:t>педагоги-художники и учащиеся, которые проходят обучение по специальност</w:t>
      </w:r>
      <w:r w:rsidR="00917BE1" w:rsidRPr="00C905A6">
        <w:rPr>
          <w:rFonts w:ascii="Times New Roman" w:hAnsi="Times New Roman"/>
        </w:rPr>
        <w:t>ям</w:t>
      </w:r>
      <w:r w:rsidR="00E9190F" w:rsidRPr="00C905A6">
        <w:rPr>
          <w:rFonts w:ascii="Times New Roman" w:hAnsi="Times New Roman"/>
        </w:rPr>
        <w:t xml:space="preserve"> </w:t>
      </w:r>
      <w:r w:rsidR="000F31C7" w:rsidRPr="00C905A6">
        <w:rPr>
          <w:rFonts w:ascii="Times New Roman" w:hAnsi="Times New Roman"/>
        </w:rPr>
        <w:t>укрупненной группы специальностей СПО</w:t>
      </w:r>
      <w:r w:rsidR="00B04C0D" w:rsidRPr="00C905A6">
        <w:rPr>
          <w:rFonts w:ascii="Times New Roman" w:hAnsi="Times New Roman"/>
        </w:rPr>
        <w:t xml:space="preserve"> </w:t>
      </w:r>
      <w:r w:rsidR="00FA43A2" w:rsidRPr="004F08C7">
        <w:rPr>
          <w:rFonts w:ascii="Times New Roman" w:hAnsi="Times New Roman"/>
        </w:rPr>
        <w:t xml:space="preserve">54.00.00 </w:t>
      </w:r>
      <w:r w:rsidR="00FD67D0" w:rsidRPr="004F08C7">
        <w:rPr>
          <w:rFonts w:ascii="Times New Roman" w:hAnsi="Times New Roman"/>
        </w:rPr>
        <w:t xml:space="preserve">Изобразительное и прикладные виды </w:t>
      </w:r>
      <w:r w:rsidR="006A50BA" w:rsidRPr="004F08C7">
        <w:rPr>
          <w:rFonts w:ascii="Times New Roman" w:hAnsi="Times New Roman"/>
        </w:rPr>
        <w:t>искусств.</w:t>
      </w:r>
    </w:p>
    <w:p w14:paraId="1AF0F2FE" w14:textId="77777777" w:rsidR="006A50BA" w:rsidRPr="00A65670" w:rsidRDefault="006A50BA" w:rsidP="00A65670">
      <w:pPr>
        <w:ind w:firstLine="709"/>
        <w:jc w:val="both"/>
        <w:rPr>
          <w:rFonts w:ascii="Times New Roman" w:hAnsi="Times New Roman"/>
          <w:b/>
          <w:bCs/>
        </w:rPr>
      </w:pPr>
    </w:p>
    <w:p w14:paraId="1925A40C" w14:textId="2A059F02" w:rsidR="00A65670" w:rsidRPr="004F08C7" w:rsidRDefault="00A65670" w:rsidP="006A50BA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3" w:name="_Toc35427725"/>
      <w:bookmarkStart w:id="4" w:name="_Toc35430634"/>
      <w:bookmarkStart w:id="5" w:name="_Toc35428696"/>
      <w:r w:rsidRPr="004F08C7">
        <w:rPr>
          <w:rFonts w:ascii="Times New Roman" w:hAnsi="Times New Roman"/>
          <w:b/>
          <w:sz w:val="26"/>
          <w:szCs w:val="26"/>
        </w:rPr>
        <w:t>1.2. Профессии по компетенции</w:t>
      </w:r>
      <w:bookmarkEnd w:id="3"/>
      <w:bookmarkEnd w:id="4"/>
      <w:bookmarkEnd w:id="5"/>
      <w:r w:rsidR="006A50BA" w:rsidRPr="004F08C7">
        <w:rPr>
          <w:rFonts w:ascii="Times New Roman" w:hAnsi="Times New Roman"/>
          <w:b/>
          <w:sz w:val="26"/>
          <w:szCs w:val="26"/>
        </w:rPr>
        <w:t>.</w:t>
      </w:r>
    </w:p>
    <w:p w14:paraId="0DC08CAC" w14:textId="7F571D7A" w:rsidR="00A65670" w:rsidRDefault="00A65670" w:rsidP="007B4BE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Художник декоративно-прикладного искусства, художник-преподаватель дополнительного профессионального образования, художник-преподаватель основного общего образования, дизайнер, графический дизайнер.</w:t>
      </w:r>
    </w:p>
    <w:p w14:paraId="1E29A337" w14:textId="77777777" w:rsidR="00A65670" w:rsidRPr="00C905A6" w:rsidRDefault="00A65670" w:rsidP="007B4BE5">
      <w:pPr>
        <w:ind w:firstLine="709"/>
        <w:jc w:val="both"/>
        <w:rPr>
          <w:rFonts w:ascii="Times New Roman" w:hAnsi="Times New Roman"/>
        </w:rPr>
      </w:pPr>
    </w:p>
    <w:p w14:paraId="03994684" w14:textId="6809F77C" w:rsidR="003E062E" w:rsidRPr="004F08C7" w:rsidRDefault="007868F5" w:rsidP="004F08C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F08C7">
        <w:rPr>
          <w:rFonts w:ascii="Times New Roman" w:hAnsi="Times New Roman"/>
          <w:b/>
          <w:sz w:val="26"/>
          <w:szCs w:val="26"/>
        </w:rPr>
        <w:t>1.</w:t>
      </w:r>
      <w:r w:rsidR="00A65670" w:rsidRPr="004F08C7">
        <w:rPr>
          <w:rFonts w:ascii="Times New Roman" w:hAnsi="Times New Roman"/>
          <w:b/>
          <w:sz w:val="26"/>
          <w:szCs w:val="26"/>
        </w:rPr>
        <w:t>3</w:t>
      </w:r>
      <w:r w:rsidRPr="004F08C7">
        <w:rPr>
          <w:rFonts w:ascii="Times New Roman" w:hAnsi="Times New Roman"/>
          <w:b/>
          <w:sz w:val="26"/>
          <w:szCs w:val="26"/>
        </w:rPr>
        <w:t>. Ссылка на образовательный и/или профессиональный стандарт.</w:t>
      </w:r>
      <w:r w:rsidR="005117B8" w:rsidRPr="004F08C7">
        <w:rPr>
          <w:rFonts w:ascii="Times New Roman" w:hAnsi="Times New Roman"/>
          <w:b/>
          <w:sz w:val="26"/>
          <w:szCs w:val="26"/>
        </w:rPr>
        <w:t xml:space="preserve"> </w:t>
      </w:r>
      <w:r w:rsidR="003E062E" w:rsidRPr="004F08C7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196"/>
        <w:gridCol w:w="3183"/>
        <w:gridCol w:w="3000"/>
      </w:tblGrid>
      <w:tr w:rsidR="003E062E" w:rsidRPr="00C905A6" w14:paraId="716E227D" w14:textId="77777777" w:rsidTr="00621AF4">
        <w:tc>
          <w:tcPr>
            <w:tcW w:w="3196" w:type="dxa"/>
          </w:tcPr>
          <w:p w14:paraId="2A32E070" w14:textId="77777777" w:rsidR="003E062E" w:rsidRPr="00C905A6" w:rsidRDefault="003E062E" w:rsidP="00621AF4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905A6">
              <w:rPr>
                <w:rFonts w:ascii="Times New Roman" w:hAnsi="Times New Roman"/>
                <w:b/>
              </w:rPr>
              <w:t>Школьники</w:t>
            </w:r>
          </w:p>
        </w:tc>
        <w:tc>
          <w:tcPr>
            <w:tcW w:w="3183" w:type="dxa"/>
          </w:tcPr>
          <w:p w14:paraId="7CD90226" w14:textId="77777777" w:rsidR="003E062E" w:rsidRPr="00C905A6" w:rsidRDefault="003E062E" w:rsidP="00621AF4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905A6">
              <w:rPr>
                <w:rFonts w:ascii="Times New Roman" w:hAnsi="Times New Roman"/>
                <w:b/>
              </w:rPr>
              <w:t>Студенты</w:t>
            </w:r>
          </w:p>
        </w:tc>
        <w:tc>
          <w:tcPr>
            <w:tcW w:w="3000" w:type="dxa"/>
          </w:tcPr>
          <w:p w14:paraId="2C34675D" w14:textId="77777777" w:rsidR="003E062E" w:rsidRPr="00C905A6" w:rsidRDefault="003E062E" w:rsidP="00621AF4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905A6">
              <w:rPr>
                <w:rFonts w:ascii="Times New Roman" w:hAnsi="Times New Roman"/>
                <w:b/>
              </w:rPr>
              <w:t>Специалисты</w:t>
            </w:r>
          </w:p>
        </w:tc>
      </w:tr>
      <w:tr w:rsidR="003E062E" w:rsidRPr="00C905A6" w14:paraId="648FA1F9" w14:textId="77777777" w:rsidTr="003E062E">
        <w:tc>
          <w:tcPr>
            <w:tcW w:w="3196" w:type="dxa"/>
          </w:tcPr>
          <w:p w14:paraId="292E0F18" w14:textId="77777777" w:rsidR="003E062E" w:rsidRPr="00C905A6" w:rsidRDefault="003E062E" w:rsidP="003E062E">
            <w:pPr>
              <w:jc w:val="both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ФГОС ООО в части предметных областей «Искусство» п.11.6</w:t>
            </w:r>
          </w:p>
          <w:p w14:paraId="6705E4F5" w14:textId="77777777" w:rsidR="003E062E" w:rsidRPr="00C905A6" w:rsidRDefault="003E062E" w:rsidP="003E062E">
            <w:pPr>
              <w:jc w:val="both"/>
              <w:rPr>
                <w:rFonts w:ascii="Times New Roman" w:hAnsi="Times New Roman"/>
                <w:bCs/>
              </w:rPr>
            </w:pPr>
          </w:p>
          <w:p w14:paraId="682D71A7" w14:textId="77777777" w:rsidR="003E062E" w:rsidRPr="00C905A6" w:rsidRDefault="003E062E" w:rsidP="003E062E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183" w:type="dxa"/>
          </w:tcPr>
          <w:p w14:paraId="326E0E07" w14:textId="77777777" w:rsidR="003E062E" w:rsidRPr="00C905A6" w:rsidRDefault="003E062E" w:rsidP="003E062E">
            <w:pPr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ФГОС СПО по профессии 54.02.01 Дизайн (по отраслям) углубленной подготовки</w:t>
            </w:r>
          </w:p>
          <w:p w14:paraId="431CEDC5" w14:textId="77777777" w:rsidR="003E062E" w:rsidRPr="00C905A6" w:rsidRDefault="003E062E" w:rsidP="003E06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0" w:type="dxa"/>
          </w:tcPr>
          <w:p w14:paraId="47DA867E" w14:textId="77777777" w:rsidR="003E062E" w:rsidRPr="00C905A6" w:rsidRDefault="003E062E" w:rsidP="003E062E">
            <w:pPr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ФГОС СПО по профессии 54.02.01 Дизайн (по отраслям) углубленной подготовки</w:t>
            </w:r>
          </w:p>
          <w:p w14:paraId="25666724" w14:textId="77777777" w:rsidR="003E062E" w:rsidRPr="00C905A6" w:rsidRDefault="003E062E" w:rsidP="003E062E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3E062E" w:rsidRPr="00C905A6" w14:paraId="4FB55007" w14:textId="77777777" w:rsidTr="003E062E">
        <w:tc>
          <w:tcPr>
            <w:tcW w:w="3196" w:type="dxa"/>
          </w:tcPr>
          <w:p w14:paraId="7545BBC0" w14:textId="77777777" w:rsidR="003E062E" w:rsidRPr="00C905A6" w:rsidRDefault="003E062E" w:rsidP="003E062E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183" w:type="dxa"/>
          </w:tcPr>
          <w:p w14:paraId="0F409CFB" w14:textId="77777777" w:rsidR="003E062E" w:rsidRPr="00C905A6" w:rsidRDefault="003E062E" w:rsidP="003E062E">
            <w:pPr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ФГОС СПО по профессии 54.02.02 Декоративно-прикладное искусство и народные промыслы (по видам) углубленной подготовки</w:t>
            </w:r>
          </w:p>
          <w:p w14:paraId="3CD2EFC6" w14:textId="77777777" w:rsidR="003E062E" w:rsidRPr="00C905A6" w:rsidRDefault="003E062E" w:rsidP="003E06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0" w:type="dxa"/>
          </w:tcPr>
          <w:p w14:paraId="03454750" w14:textId="77777777" w:rsidR="003E062E" w:rsidRPr="00C905A6" w:rsidRDefault="003E062E" w:rsidP="003E062E">
            <w:pPr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ФГОС СПО по профессии 54.02.02 Декоративно-прикладное искусство и народные промыслы (по видам) углубленной подготовки</w:t>
            </w:r>
          </w:p>
          <w:p w14:paraId="13CD8D60" w14:textId="77777777" w:rsidR="003E062E" w:rsidRPr="00C905A6" w:rsidRDefault="003E062E" w:rsidP="003E062E">
            <w:pPr>
              <w:jc w:val="both"/>
              <w:rPr>
                <w:rFonts w:ascii="Times New Roman" w:hAnsi="Times New Roman"/>
              </w:rPr>
            </w:pPr>
          </w:p>
        </w:tc>
      </w:tr>
      <w:tr w:rsidR="003E062E" w:rsidRPr="00C905A6" w14:paraId="606C35E7" w14:textId="77777777" w:rsidTr="003E062E">
        <w:tc>
          <w:tcPr>
            <w:tcW w:w="3196" w:type="dxa"/>
          </w:tcPr>
          <w:p w14:paraId="79CBF734" w14:textId="77777777" w:rsidR="003E062E" w:rsidRPr="00C905A6" w:rsidRDefault="003E062E" w:rsidP="003E062E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183" w:type="dxa"/>
          </w:tcPr>
          <w:p w14:paraId="20D77DDA" w14:textId="77777777" w:rsidR="003E062E" w:rsidRPr="00C905A6" w:rsidRDefault="003E062E" w:rsidP="003E062E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Cs/>
                <w:lang w:eastAsia="ru-RU"/>
              </w:rPr>
              <w:t>ФГОС СПО по профессии 54.02.06 Изобразительное искусство и черчение"</w:t>
            </w:r>
          </w:p>
          <w:p w14:paraId="0603E6B2" w14:textId="77777777" w:rsidR="003E062E" w:rsidRPr="00C905A6" w:rsidRDefault="003E062E" w:rsidP="003E062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000" w:type="dxa"/>
          </w:tcPr>
          <w:p w14:paraId="5EB5ED9D" w14:textId="77777777" w:rsidR="003E062E" w:rsidRPr="00C905A6" w:rsidRDefault="003E062E" w:rsidP="003E062E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Cs/>
                <w:lang w:eastAsia="ru-RU"/>
              </w:rPr>
              <w:t>ФГОС СПО по профессии 54.02.06 Изобразительное искусство и черчение"</w:t>
            </w:r>
          </w:p>
          <w:p w14:paraId="04698DA9" w14:textId="77777777" w:rsidR="003E062E" w:rsidRPr="00C905A6" w:rsidRDefault="003E062E" w:rsidP="003E062E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2C5807FD" w14:textId="77777777" w:rsidR="003E062E" w:rsidRPr="00C905A6" w:rsidRDefault="003E062E" w:rsidP="00621AF4">
      <w:pPr>
        <w:jc w:val="both"/>
        <w:rPr>
          <w:rFonts w:ascii="Times New Roman" w:hAnsi="Times New Roman"/>
          <w:b/>
        </w:rPr>
      </w:pPr>
    </w:p>
    <w:p w14:paraId="0BEC17E7" w14:textId="6C2B0352" w:rsidR="007868F5" w:rsidRPr="00FF521B" w:rsidRDefault="007B338D" w:rsidP="004B6D86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21B">
        <w:rPr>
          <w:rFonts w:ascii="Times New Roman" w:hAnsi="Times New Roman"/>
          <w:b/>
          <w:sz w:val="26"/>
          <w:szCs w:val="26"/>
        </w:rPr>
        <w:t>1.</w:t>
      </w:r>
      <w:r w:rsidR="00A65670" w:rsidRPr="00FF521B">
        <w:rPr>
          <w:rFonts w:ascii="Times New Roman" w:hAnsi="Times New Roman"/>
          <w:b/>
          <w:sz w:val="26"/>
          <w:szCs w:val="26"/>
        </w:rPr>
        <w:t>4</w:t>
      </w:r>
      <w:r w:rsidRPr="00FF521B">
        <w:rPr>
          <w:rFonts w:ascii="Times New Roman" w:hAnsi="Times New Roman"/>
          <w:b/>
          <w:sz w:val="26"/>
          <w:szCs w:val="26"/>
        </w:rPr>
        <w:t xml:space="preserve">. Требования к квалификации.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62"/>
        <w:gridCol w:w="3105"/>
        <w:gridCol w:w="3205"/>
      </w:tblGrid>
      <w:tr w:rsidR="007868F5" w:rsidRPr="00FF521B" w14:paraId="1E2A1CFC" w14:textId="77777777" w:rsidTr="004B6D86">
        <w:trPr>
          <w:trHeight w:val="379"/>
        </w:trPr>
        <w:tc>
          <w:tcPr>
            <w:tcW w:w="1704" w:type="pct"/>
          </w:tcPr>
          <w:p w14:paraId="3B233C54" w14:textId="77777777" w:rsidR="007868F5" w:rsidRPr="00FF521B" w:rsidRDefault="007868F5" w:rsidP="00FF521B">
            <w:pPr>
              <w:jc w:val="center"/>
              <w:rPr>
                <w:rFonts w:ascii="Times New Roman" w:hAnsi="Times New Roman"/>
                <w:b/>
              </w:rPr>
            </w:pPr>
            <w:r w:rsidRPr="00FF521B">
              <w:rPr>
                <w:rFonts w:ascii="Times New Roman" w:hAnsi="Times New Roman"/>
                <w:b/>
              </w:rPr>
              <w:t>Школьники</w:t>
            </w:r>
          </w:p>
        </w:tc>
        <w:tc>
          <w:tcPr>
            <w:tcW w:w="1622" w:type="pct"/>
          </w:tcPr>
          <w:p w14:paraId="51CE40B3" w14:textId="77777777" w:rsidR="007868F5" w:rsidRPr="00FF521B" w:rsidRDefault="007868F5" w:rsidP="00FF521B">
            <w:pPr>
              <w:jc w:val="center"/>
              <w:rPr>
                <w:rFonts w:ascii="Times New Roman" w:hAnsi="Times New Roman"/>
                <w:b/>
              </w:rPr>
            </w:pPr>
            <w:r w:rsidRPr="00FF521B">
              <w:rPr>
                <w:rFonts w:ascii="Times New Roman" w:hAnsi="Times New Roman"/>
                <w:b/>
              </w:rPr>
              <w:t>Студенты</w:t>
            </w:r>
          </w:p>
        </w:tc>
        <w:tc>
          <w:tcPr>
            <w:tcW w:w="1674" w:type="pct"/>
          </w:tcPr>
          <w:p w14:paraId="7094F93A" w14:textId="77777777" w:rsidR="007868F5" w:rsidRPr="00FF521B" w:rsidRDefault="007868F5" w:rsidP="00FF521B">
            <w:pPr>
              <w:jc w:val="center"/>
              <w:rPr>
                <w:rFonts w:ascii="Times New Roman" w:hAnsi="Times New Roman"/>
                <w:b/>
              </w:rPr>
            </w:pPr>
            <w:r w:rsidRPr="00FF521B">
              <w:rPr>
                <w:rFonts w:ascii="Times New Roman" w:hAnsi="Times New Roman"/>
                <w:b/>
              </w:rPr>
              <w:t>Специалисты</w:t>
            </w:r>
          </w:p>
        </w:tc>
      </w:tr>
      <w:tr w:rsidR="00E37425" w:rsidRPr="00FF521B" w14:paraId="34A316BA" w14:textId="77777777" w:rsidTr="00543E70">
        <w:tc>
          <w:tcPr>
            <w:tcW w:w="1704" w:type="pct"/>
            <w:vMerge w:val="restart"/>
          </w:tcPr>
          <w:p w14:paraId="50A6AD36" w14:textId="77777777" w:rsidR="00E37425" w:rsidRPr="00FF521B" w:rsidRDefault="00E37425" w:rsidP="00FF521B">
            <w:pPr>
              <w:rPr>
                <w:rFonts w:ascii="Times New Roman" w:hAnsi="Times New Roman"/>
                <w:bCs/>
              </w:rPr>
            </w:pPr>
            <w:bookmarkStart w:id="6" w:name="_Hlk525664870"/>
            <w:r w:rsidRPr="00FF521B">
              <w:rPr>
                <w:rFonts w:ascii="Times New Roman" w:hAnsi="Times New Roman"/>
                <w:bCs/>
              </w:rPr>
              <w:t>ФГОС ООО в части предметных областей «Искусство» п.11.6</w:t>
            </w:r>
          </w:p>
          <w:p w14:paraId="254FDD44" w14:textId="77777777" w:rsidR="00E37425" w:rsidRPr="00FF521B" w:rsidRDefault="00E3742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  <w:b/>
              </w:rPr>
              <w:t>Должен знать</w:t>
            </w:r>
            <w:r w:rsidRPr="00FF521B">
              <w:rPr>
                <w:rFonts w:ascii="Times New Roman" w:hAnsi="Times New Roman"/>
              </w:rPr>
              <w:t xml:space="preserve">: закономерности </w:t>
            </w:r>
            <w:r w:rsidRPr="00FF521B">
              <w:rPr>
                <w:rFonts w:ascii="Times New Roman" w:hAnsi="Times New Roman"/>
              </w:rPr>
              <w:lastRenderedPageBreak/>
              <w:t xml:space="preserve">конструктивного строения изображаемых предметов, основные </w:t>
            </w:r>
            <w:r w:rsidR="00AD42D7" w:rsidRPr="00FF521B">
              <w:rPr>
                <w:rFonts w:ascii="Times New Roman" w:hAnsi="Times New Roman"/>
              </w:rPr>
              <w:t>закономерности наблюдательной</w:t>
            </w:r>
            <w:r w:rsidRPr="00FF521B">
              <w:rPr>
                <w:rFonts w:ascii="Times New Roman" w:hAnsi="Times New Roman"/>
              </w:rPr>
              <w:t xml:space="preserve">, линейной и воздушной перспективы, светотени, элементы </w:t>
            </w:r>
            <w:proofErr w:type="spellStart"/>
            <w:r w:rsidRPr="00FF521B">
              <w:rPr>
                <w:rFonts w:ascii="Times New Roman" w:hAnsi="Times New Roman"/>
              </w:rPr>
              <w:t>цветоведения</w:t>
            </w:r>
            <w:proofErr w:type="spellEnd"/>
            <w:r w:rsidRPr="00FF521B">
              <w:rPr>
                <w:rFonts w:ascii="Times New Roman" w:hAnsi="Times New Roman"/>
              </w:rPr>
              <w:t>, композиции;</w:t>
            </w:r>
          </w:p>
          <w:p w14:paraId="7F47B64A" w14:textId="492B5C7F" w:rsidR="00E37425" w:rsidRPr="00FF521B" w:rsidRDefault="00E3742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 xml:space="preserve">- различные приемы работы различными художественными материалами и в разных техниках в различных видах визуально-пространственных искусств,  </w:t>
            </w:r>
          </w:p>
          <w:p w14:paraId="7D293AC7" w14:textId="77777777" w:rsidR="00E37425" w:rsidRPr="00FF521B" w:rsidRDefault="00E3742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  <w:b/>
              </w:rPr>
              <w:t xml:space="preserve"> Иметь практический опыт </w:t>
            </w:r>
            <w:r w:rsidRPr="00FF521B">
              <w:rPr>
                <w:rFonts w:ascii="Times New Roman" w:hAnsi="Times New Roman"/>
              </w:rPr>
              <w:t xml:space="preserve">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  </w:t>
            </w:r>
          </w:p>
          <w:p w14:paraId="4DB4C8C8" w14:textId="1F8849C8" w:rsidR="00E37425" w:rsidRPr="00FF521B" w:rsidRDefault="00E3742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 xml:space="preserve">  </w:t>
            </w:r>
            <w:r w:rsidRPr="00FF521B">
              <w:rPr>
                <w:rFonts w:ascii="Times New Roman" w:hAnsi="Times New Roman"/>
                <w:b/>
              </w:rPr>
              <w:t>Уметь</w:t>
            </w:r>
          </w:p>
          <w:p w14:paraId="2B878E34" w14:textId="4D4F1889" w:rsidR="00E37425" w:rsidRPr="00FF521B" w:rsidRDefault="00E3742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Выполнять графические, жи</w:t>
            </w:r>
            <w:r w:rsidR="00B04C0D" w:rsidRPr="00FF521B">
              <w:rPr>
                <w:rFonts w:ascii="Times New Roman" w:hAnsi="Times New Roman"/>
              </w:rPr>
              <w:t xml:space="preserve">вописные, объемно-пластические </w:t>
            </w:r>
            <w:r w:rsidRPr="00FF521B">
              <w:rPr>
                <w:rFonts w:ascii="Times New Roman" w:hAnsi="Times New Roman"/>
              </w:rPr>
              <w:t xml:space="preserve">работы с натуры, по памяти и представлению в различных </w:t>
            </w:r>
            <w:r w:rsidR="00567DCB" w:rsidRPr="00FF521B">
              <w:rPr>
                <w:rFonts w:ascii="Times New Roman" w:hAnsi="Times New Roman"/>
              </w:rPr>
              <w:t>техниках. Выполнять</w:t>
            </w:r>
            <w:r w:rsidRPr="00FF521B">
              <w:rPr>
                <w:rFonts w:ascii="Times New Roman" w:hAnsi="Times New Roman"/>
              </w:rPr>
              <w:t xml:space="preserve"> работы по декоративно-прикладному, оформительскому искусству, дизайну и народным ремеслам в различных материалах, художественно-творческие композиции.</w:t>
            </w:r>
          </w:p>
          <w:p w14:paraId="0A6729CD" w14:textId="77777777" w:rsidR="00E37425" w:rsidRPr="00FF521B" w:rsidRDefault="00E37425" w:rsidP="00FF521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F521B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622" w:type="pct"/>
          </w:tcPr>
          <w:p w14:paraId="32BB46D6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lastRenderedPageBreak/>
              <w:t>ФГОС СПО по профессии 54.02.01 Дизайн (по отраслям) углубленной подготовки</w:t>
            </w:r>
          </w:p>
          <w:p w14:paraId="55993D68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 xml:space="preserve">ПК 1.1. Изображать </w:t>
            </w:r>
            <w:r w:rsidRPr="00FF521B">
              <w:rPr>
                <w:rFonts w:ascii="Times New Roman" w:hAnsi="Times New Roman"/>
                <w:bCs/>
              </w:rPr>
              <w:lastRenderedPageBreak/>
              <w:t>человека и окружающую предметно-пространственную среду средствами академического рисунка и живописи.</w:t>
            </w:r>
          </w:p>
          <w:p w14:paraId="72D5AB6D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1.2. Применять знания о закономерностях построения художественной формы и особенностях ее восприятия.</w:t>
            </w:r>
          </w:p>
          <w:p w14:paraId="0A1E5CFA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1.3. Проводить работу по целевому сбору, анализу исходных данных, подготовительного материала, выполнять необходимые предпроектные исследования.</w:t>
            </w:r>
          </w:p>
          <w:p w14:paraId="49E19758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1.4. Владеть основными принципами, методами и приемами работы над дизайн-проектом.</w:t>
            </w:r>
          </w:p>
          <w:p w14:paraId="6E77F178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1.5. Владеть классическими изобразительными и техническими приемами, материалами и средствами проектной графики и макетирования</w:t>
            </w:r>
          </w:p>
          <w:p w14:paraId="0A777505" w14:textId="77777777" w:rsidR="00E37425" w:rsidRPr="00FF521B" w:rsidRDefault="001261CB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  <w:bCs/>
              </w:rPr>
              <w:t>ПК 1.8. Находить художественные специфические средства, новые образно-пластические решения для каждой творческой задачи.</w:t>
            </w:r>
          </w:p>
        </w:tc>
        <w:tc>
          <w:tcPr>
            <w:tcW w:w="1674" w:type="pct"/>
          </w:tcPr>
          <w:p w14:paraId="23D0EE00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lastRenderedPageBreak/>
              <w:t>ФГОС СПО по профессии 54.02.01 Дизайн (по отраслям) углубленной подготовки</w:t>
            </w:r>
          </w:p>
          <w:p w14:paraId="21473DC9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 xml:space="preserve">ПК 1.1. Изображать </w:t>
            </w:r>
            <w:r w:rsidRPr="00FF521B">
              <w:rPr>
                <w:rFonts w:ascii="Times New Roman" w:hAnsi="Times New Roman"/>
                <w:bCs/>
              </w:rPr>
              <w:lastRenderedPageBreak/>
              <w:t>человека и окружающую предметно-пространственную среду средствами академического рисунка и живописи.</w:t>
            </w:r>
          </w:p>
          <w:p w14:paraId="4519FBF2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1.2. Применять знания о закономерностях построения художественной формы и особенностях ее восприятия.</w:t>
            </w:r>
          </w:p>
          <w:p w14:paraId="10E34809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1.3. Проводить работу по целевому сбору, анализу исходных данных, подготовительного материала, выполнять необходимые предпроектные исследования.</w:t>
            </w:r>
          </w:p>
          <w:p w14:paraId="7A4F41EE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1.4. Владеть основными принципами, методами и приемами работы над дизайн-проектом.</w:t>
            </w:r>
          </w:p>
          <w:p w14:paraId="4DA13E4C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1.5. Владеть классическими изобразительными и техническими приемами, материалами и средствами проектной графики и макетирования</w:t>
            </w:r>
          </w:p>
          <w:p w14:paraId="3DDFC6BF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1.8. Находить художественные специфические средства, новые образно-пластические решения для каждой творческой задачи.</w:t>
            </w:r>
          </w:p>
          <w:p w14:paraId="4CD85EC2" w14:textId="77777777" w:rsidR="00ED03F5" w:rsidRPr="00FF521B" w:rsidRDefault="00ED03F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2.1. Осуществлять преподавательскую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14:paraId="23B81C5C" w14:textId="77777777" w:rsidR="00ED03F5" w:rsidRPr="00FF521B" w:rsidRDefault="00ED03F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 xml:space="preserve">ПК 2.2. Использовать знания в области психологии и педагогики, специальных и </w:t>
            </w:r>
            <w:r w:rsidRPr="00FF521B">
              <w:rPr>
                <w:rFonts w:ascii="Times New Roman" w:hAnsi="Times New Roman"/>
              </w:rPr>
              <w:lastRenderedPageBreak/>
              <w:t>теоретических дисциплин в преподавательской деятельности.</w:t>
            </w:r>
          </w:p>
          <w:p w14:paraId="6924ADC4" w14:textId="77777777" w:rsidR="00ED03F5" w:rsidRPr="00FF521B" w:rsidRDefault="00ED03F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2.3. Использовать базовые знания и практический опыт по организации и анализу образовательного процесса, методике подготовки и проведения занятия.</w:t>
            </w:r>
          </w:p>
          <w:p w14:paraId="3F2B28D2" w14:textId="77777777" w:rsidR="00ED03F5" w:rsidRPr="00FF521B" w:rsidRDefault="00ED03F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2.4. Применять классические и современные методы преподавания.</w:t>
            </w:r>
          </w:p>
          <w:p w14:paraId="75C9DA5A" w14:textId="77777777" w:rsidR="00ED03F5" w:rsidRPr="00FF521B" w:rsidRDefault="00ED03F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2.5. 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  <w:p w14:paraId="5BCA9545" w14:textId="77777777" w:rsidR="00ED03F5" w:rsidRPr="00FF521B" w:rsidRDefault="00ED03F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2.6. Планировать развитие профессиональных умений обучающихся.</w:t>
            </w:r>
          </w:p>
          <w:p w14:paraId="05CD6B89" w14:textId="77777777" w:rsidR="00E37425" w:rsidRPr="00FF521B" w:rsidRDefault="00ED03F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2.7. Владеть культурой устной и письменной речи, профессиональной терминологией.</w:t>
            </w:r>
          </w:p>
        </w:tc>
      </w:tr>
      <w:tr w:rsidR="00E37425" w:rsidRPr="00FF521B" w14:paraId="16B9E40E" w14:textId="77777777" w:rsidTr="00543E70">
        <w:tc>
          <w:tcPr>
            <w:tcW w:w="1704" w:type="pct"/>
            <w:vMerge/>
          </w:tcPr>
          <w:p w14:paraId="6FAB9AA2" w14:textId="77777777" w:rsidR="00E37425" w:rsidRPr="00FF521B" w:rsidRDefault="00E37425" w:rsidP="00FF5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2" w:type="pct"/>
          </w:tcPr>
          <w:p w14:paraId="25583A7B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ФГОС СПО по профессии 54.02.02 Декоративно-прикладное искусство и народные промыслы (по видам) углубленной подготовки</w:t>
            </w:r>
          </w:p>
          <w:p w14:paraId="44C83D73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1.1. Изображать человека и окружающую предметно-пространственную среду средствами академического рисунка и живописи.</w:t>
            </w:r>
          </w:p>
          <w:p w14:paraId="50EA4A87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      </w:r>
          </w:p>
          <w:p w14:paraId="473A1082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 xml:space="preserve">ПК 1.3. Собирать, анализировать и систематизировать подготовительный материал при </w:t>
            </w:r>
            <w:r w:rsidRPr="00FF521B">
              <w:rPr>
                <w:rFonts w:ascii="Times New Roman" w:hAnsi="Times New Roman"/>
                <w:bCs/>
              </w:rPr>
              <w:lastRenderedPageBreak/>
              <w:t>проектировании изделий декоративно-прикладного искусства.</w:t>
            </w:r>
          </w:p>
          <w:p w14:paraId="1998218C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1.4. Воплощать в материале самостоятельно разработанный проект изделия декоративно-прикладного искусства (по видам).</w:t>
            </w:r>
          </w:p>
          <w:p w14:paraId="7C4BB4EC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1.5. Выполнять эскизы и проекты с использованием различных графических средств и приемов.</w:t>
            </w:r>
          </w:p>
          <w:p w14:paraId="7F68C35B" w14:textId="77777777" w:rsidR="00E37425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</w:t>
            </w:r>
          </w:p>
        </w:tc>
        <w:tc>
          <w:tcPr>
            <w:tcW w:w="1674" w:type="pct"/>
          </w:tcPr>
          <w:p w14:paraId="711B838D" w14:textId="77777777" w:rsidR="001261CB" w:rsidRPr="00FF521B" w:rsidRDefault="001261CB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  <w:bCs/>
              </w:rPr>
              <w:lastRenderedPageBreak/>
              <w:t xml:space="preserve">ФГОС СПО по профессии </w:t>
            </w:r>
            <w:r w:rsidRPr="00FF521B">
              <w:rPr>
                <w:rFonts w:ascii="Times New Roman" w:hAnsi="Times New Roman"/>
              </w:rPr>
              <w:t>54.02.02 Декоративно-прикладное искусство и народные промыслы (по видам) углубленной подготовки</w:t>
            </w:r>
          </w:p>
          <w:p w14:paraId="47929E0D" w14:textId="77777777" w:rsidR="001261CB" w:rsidRPr="00FF521B" w:rsidRDefault="001261CB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1.1. Изображать человека и окружающую предметно-пространственную среду средствами академического рисунка и живописи.</w:t>
            </w:r>
          </w:p>
          <w:p w14:paraId="5EC62CDE" w14:textId="77777777" w:rsidR="001261CB" w:rsidRPr="00FF521B" w:rsidRDefault="001261CB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      </w:r>
          </w:p>
          <w:p w14:paraId="73B419CF" w14:textId="77777777" w:rsidR="001261CB" w:rsidRPr="00FF521B" w:rsidRDefault="001261CB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1.3. Собирать, анализировать и систематизировать подготовительный материал при проектировании изделий декоративно-</w:t>
            </w:r>
            <w:r w:rsidRPr="00FF521B">
              <w:rPr>
                <w:rFonts w:ascii="Times New Roman" w:hAnsi="Times New Roman"/>
              </w:rPr>
              <w:lastRenderedPageBreak/>
              <w:t>прикладного искусства.</w:t>
            </w:r>
          </w:p>
          <w:p w14:paraId="5F4F203F" w14:textId="77777777" w:rsidR="001261CB" w:rsidRPr="00FF521B" w:rsidRDefault="001261CB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1.4. Воплощать в материале самостоятельно разработанный проект изделия декоративно-прикладного искусства (по видам).</w:t>
            </w:r>
          </w:p>
          <w:p w14:paraId="7994E913" w14:textId="77777777" w:rsidR="001261CB" w:rsidRPr="00FF521B" w:rsidRDefault="001261CB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1.5. Выполнять эскизы и проекты с использованием различных графических средств и приемов.</w:t>
            </w:r>
          </w:p>
          <w:p w14:paraId="60BE7616" w14:textId="77777777" w:rsidR="001261CB" w:rsidRPr="00FF521B" w:rsidRDefault="001261CB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</w:rPr>
      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</w:t>
            </w:r>
          </w:p>
          <w:p w14:paraId="05C51152" w14:textId="77777777" w:rsidR="00ED03F5" w:rsidRPr="00FF521B" w:rsidRDefault="00983B41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 xml:space="preserve"> </w:t>
            </w:r>
            <w:r w:rsidR="00ED03F5" w:rsidRPr="00FF521B">
              <w:rPr>
                <w:rFonts w:ascii="Times New Roman" w:hAnsi="Times New Roman"/>
                <w:bCs/>
              </w:rPr>
              <w:t>ПК 3.1.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14:paraId="74363CC5" w14:textId="77777777" w:rsidR="00ED03F5" w:rsidRPr="00FF521B" w:rsidRDefault="00ED03F5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3.2. 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  <w:p w14:paraId="5FC6446E" w14:textId="77777777" w:rsidR="00ED03F5" w:rsidRPr="00FF521B" w:rsidRDefault="00ED03F5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3.3. Использовать базовые знания и практический опыт по организации и анализу образовательного процесса, методике подготовки и проведения урока.</w:t>
            </w:r>
          </w:p>
          <w:p w14:paraId="543C1B55" w14:textId="77777777" w:rsidR="00ED03F5" w:rsidRPr="00FF521B" w:rsidRDefault="00ED03F5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3.4. 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  <w:p w14:paraId="20F170E2" w14:textId="77777777" w:rsidR="00ED03F5" w:rsidRPr="00FF521B" w:rsidRDefault="00ED03F5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lastRenderedPageBreak/>
              <w:t>ПК 3.5. Планировать развитие профессиональных умений обучающихся.</w:t>
            </w:r>
          </w:p>
          <w:p w14:paraId="6984623E" w14:textId="77777777" w:rsidR="00E37425" w:rsidRPr="00FF521B" w:rsidRDefault="00ED03F5" w:rsidP="00FF521B">
            <w:pPr>
              <w:rPr>
                <w:rFonts w:ascii="Times New Roman" w:hAnsi="Times New Roman"/>
              </w:rPr>
            </w:pPr>
            <w:r w:rsidRPr="00FF521B">
              <w:rPr>
                <w:rFonts w:ascii="Times New Roman" w:hAnsi="Times New Roman"/>
                <w:bCs/>
              </w:rPr>
              <w:t>ПК 3.6. 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E37425" w:rsidRPr="00FF521B" w14:paraId="3D090D60" w14:textId="77777777" w:rsidTr="00543E70">
        <w:tc>
          <w:tcPr>
            <w:tcW w:w="1704" w:type="pct"/>
            <w:vMerge/>
          </w:tcPr>
          <w:p w14:paraId="746EA667" w14:textId="77777777" w:rsidR="00E37425" w:rsidRPr="00FF521B" w:rsidRDefault="00E37425" w:rsidP="00FF521B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22" w:type="pct"/>
          </w:tcPr>
          <w:p w14:paraId="53F2BBE5" w14:textId="77777777" w:rsidR="001261CB" w:rsidRPr="00FF521B" w:rsidRDefault="001261CB" w:rsidP="00FF521B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F521B">
              <w:rPr>
                <w:rFonts w:ascii="Times New Roman" w:eastAsia="Times New Roman" w:hAnsi="Times New Roman"/>
                <w:bCs/>
                <w:lang w:eastAsia="ru-RU"/>
              </w:rPr>
              <w:t>ФГОС СПО по профессии 54.02.06 Изобразительное искусство и черчение"</w:t>
            </w:r>
          </w:p>
          <w:p w14:paraId="221F3169" w14:textId="77777777" w:rsidR="001261CB" w:rsidRPr="00FF521B" w:rsidRDefault="001261CB" w:rsidP="00FF521B">
            <w:pPr>
              <w:rPr>
                <w:rFonts w:ascii="Times New Roman" w:eastAsia="Times New Roman" w:hAnsi="Times New Roman"/>
                <w:lang w:eastAsia="ru-RU"/>
              </w:rPr>
            </w:pPr>
            <w:r w:rsidRPr="00FF521B">
              <w:rPr>
                <w:rFonts w:ascii="Times New Roman" w:eastAsia="Times New Roman" w:hAnsi="Times New Roman"/>
                <w:lang w:eastAsia="ru-RU"/>
              </w:rPr>
              <w:t>ПК 3.1. Выполнять графические работы с натуры, по памяти и представлению в</w:t>
            </w:r>
          </w:p>
          <w:p w14:paraId="21B74E3B" w14:textId="77777777" w:rsidR="001261CB" w:rsidRPr="00FF521B" w:rsidRDefault="001261CB" w:rsidP="00FF521B">
            <w:pPr>
              <w:rPr>
                <w:rFonts w:ascii="Times New Roman" w:eastAsia="Times New Roman" w:hAnsi="Times New Roman"/>
                <w:lang w:eastAsia="ru-RU"/>
              </w:rPr>
            </w:pPr>
            <w:r w:rsidRPr="00FF521B">
              <w:rPr>
                <w:rFonts w:ascii="Times New Roman" w:eastAsia="Times New Roman" w:hAnsi="Times New Roman"/>
                <w:lang w:eastAsia="ru-RU"/>
              </w:rPr>
              <w:t>различных техниках.</w:t>
            </w:r>
          </w:p>
          <w:p w14:paraId="1040F30C" w14:textId="77777777" w:rsidR="001261CB" w:rsidRPr="00FF521B" w:rsidRDefault="001261CB" w:rsidP="00FF521B">
            <w:pPr>
              <w:rPr>
                <w:rFonts w:ascii="Times New Roman" w:eastAsia="Times New Roman" w:hAnsi="Times New Roman"/>
                <w:lang w:eastAsia="ru-RU"/>
              </w:rPr>
            </w:pPr>
            <w:r w:rsidRPr="00FF521B">
              <w:rPr>
                <w:rFonts w:ascii="Times New Roman" w:eastAsia="Times New Roman" w:hAnsi="Times New Roman"/>
                <w:lang w:eastAsia="ru-RU"/>
              </w:rPr>
              <w:t>ПК 3.2. Выполнять живописные работы с натуры, по памяти и представлению в</w:t>
            </w:r>
          </w:p>
          <w:p w14:paraId="26B8BD05" w14:textId="77777777" w:rsidR="001261CB" w:rsidRPr="00FF521B" w:rsidRDefault="001261CB" w:rsidP="00FF521B">
            <w:pPr>
              <w:rPr>
                <w:rFonts w:ascii="Times New Roman" w:eastAsia="Times New Roman" w:hAnsi="Times New Roman"/>
                <w:lang w:eastAsia="ru-RU"/>
              </w:rPr>
            </w:pPr>
            <w:r w:rsidRPr="00FF521B">
              <w:rPr>
                <w:rFonts w:ascii="Times New Roman" w:eastAsia="Times New Roman" w:hAnsi="Times New Roman"/>
                <w:lang w:eastAsia="ru-RU"/>
              </w:rPr>
              <w:t>различных техниках.</w:t>
            </w:r>
          </w:p>
          <w:p w14:paraId="1838425C" w14:textId="77777777" w:rsidR="001261CB" w:rsidRPr="00FF521B" w:rsidRDefault="001261CB" w:rsidP="00FF521B">
            <w:pPr>
              <w:rPr>
                <w:rFonts w:ascii="Times New Roman" w:eastAsia="Times New Roman" w:hAnsi="Times New Roman"/>
                <w:lang w:eastAsia="ru-RU"/>
              </w:rPr>
            </w:pPr>
            <w:r w:rsidRPr="00FF521B">
              <w:rPr>
                <w:rFonts w:ascii="Times New Roman" w:eastAsia="Times New Roman" w:hAnsi="Times New Roman"/>
                <w:lang w:eastAsia="ru-RU"/>
              </w:rPr>
              <w:t>ПК 3.3. Выполнять объемно-пластические работы с натуры, по памяти и</w:t>
            </w:r>
            <w:r w:rsidR="00B60363" w:rsidRPr="00FF521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F521B">
              <w:rPr>
                <w:rFonts w:ascii="Times New Roman" w:eastAsia="Times New Roman" w:hAnsi="Times New Roman"/>
                <w:lang w:eastAsia="ru-RU"/>
              </w:rPr>
              <w:t>представлению в различных материалах.</w:t>
            </w:r>
          </w:p>
          <w:p w14:paraId="41567938" w14:textId="77777777" w:rsidR="001261CB" w:rsidRPr="00FF521B" w:rsidRDefault="001261CB" w:rsidP="00FF521B">
            <w:pPr>
              <w:rPr>
                <w:rFonts w:ascii="Times New Roman" w:eastAsia="Times New Roman" w:hAnsi="Times New Roman"/>
                <w:lang w:eastAsia="ru-RU"/>
              </w:rPr>
            </w:pPr>
            <w:r w:rsidRPr="00FF521B">
              <w:rPr>
                <w:rFonts w:ascii="Times New Roman" w:eastAsia="Times New Roman" w:hAnsi="Times New Roman"/>
                <w:lang w:eastAsia="ru-RU"/>
              </w:rPr>
              <w:t>ПК 3.4. Выполнять работы по декоративно-прикладному, оформительскому</w:t>
            </w:r>
          </w:p>
          <w:p w14:paraId="2D754338" w14:textId="77777777" w:rsidR="001261CB" w:rsidRPr="00FF521B" w:rsidRDefault="001261CB" w:rsidP="00FF521B">
            <w:pPr>
              <w:rPr>
                <w:rFonts w:ascii="Times New Roman" w:eastAsia="Times New Roman" w:hAnsi="Times New Roman"/>
                <w:lang w:eastAsia="ru-RU"/>
              </w:rPr>
            </w:pPr>
            <w:r w:rsidRPr="00FF521B">
              <w:rPr>
                <w:rFonts w:ascii="Times New Roman" w:eastAsia="Times New Roman" w:hAnsi="Times New Roman"/>
                <w:lang w:eastAsia="ru-RU"/>
              </w:rPr>
              <w:t>искусству, дизайну и народным ремеслам в различных материалах, художественно-</w:t>
            </w:r>
          </w:p>
          <w:p w14:paraId="06A08813" w14:textId="77777777" w:rsidR="00E37425" w:rsidRPr="00FF521B" w:rsidRDefault="001261CB" w:rsidP="00FF521B">
            <w:pPr>
              <w:rPr>
                <w:rFonts w:ascii="Times New Roman" w:eastAsia="Times New Roman" w:hAnsi="Times New Roman"/>
                <w:lang w:eastAsia="ru-RU"/>
              </w:rPr>
            </w:pPr>
            <w:r w:rsidRPr="00FF521B">
              <w:rPr>
                <w:rFonts w:ascii="Times New Roman" w:eastAsia="Times New Roman" w:hAnsi="Times New Roman"/>
                <w:lang w:eastAsia="ru-RU"/>
              </w:rPr>
              <w:t>творческие композиции</w:t>
            </w:r>
          </w:p>
          <w:p w14:paraId="5790F461" w14:textId="77777777" w:rsidR="00E37425" w:rsidRPr="00FF521B" w:rsidRDefault="00E37425" w:rsidP="00FF521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74" w:type="pct"/>
          </w:tcPr>
          <w:p w14:paraId="6EFBFEE8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ФГОС СПО по профессии 54.02.06 Изобразительное искусство и черчение"</w:t>
            </w:r>
          </w:p>
          <w:p w14:paraId="546F0A08" w14:textId="77777777" w:rsidR="00ED03F5" w:rsidRPr="00FF521B" w:rsidRDefault="00ED03F5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1.1. Определять цели и задачи, планировать занятия изобразительного искусства.</w:t>
            </w:r>
          </w:p>
          <w:p w14:paraId="42E0C992" w14:textId="77777777" w:rsidR="00ED03F5" w:rsidRPr="00FF521B" w:rsidRDefault="00ED03F5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1.2. Организовывать и проводить занятия изобразительного искусства.</w:t>
            </w:r>
          </w:p>
          <w:p w14:paraId="44A1B8C3" w14:textId="77777777" w:rsidR="00ED03F5" w:rsidRPr="00FF521B" w:rsidRDefault="00ED03F5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1.3. Оценивать процесс и результаты учения.</w:t>
            </w:r>
          </w:p>
          <w:p w14:paraId="0B39D8B3" w14:textId="77777777" w:rsidR="00ED03F5" w:rsidRPr="00FF521B" w:rsidRDefault="00ED03F5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1.4. Анализировать занятия изобразительного искусства.</w:t>
            </w:r>
          </w:p>
          <w:p w14:paraId="453B05EC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3.1. Выполнять графические работы с натуры, по памяти и представлению в</w:t>
            </w:r>
          </w:p>
          <w:p w14:paraId="045EFFBC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различных техниках.</w:t>
            </w:r>
          </w:p>
          <w:p w14:paraId="4B859056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3.2. Выполнять живописные работы с натуры, по памяти и представлению в</w:t>
            </w:r>
          </w:p>
          <w:p w14:paraId="5DFF0031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различных техниках.</w:t>
            </w:r>
          </w:p>
          <w:p w14:paraId="1AB7468C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3.3. Выполнять объемно-пластические работы с натуры, по памяти и</w:t>
            </w:r>
          </w:p>
          <w:p w14:paraId="041A2E2C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представлению в различных материалах.</w:t>
            </w:r>
          </w:p>
          <w:p w14:paraId="7B6A0222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3.4. Выполнять работы по декоративно-прикладному, оформительскому</w:t>
            </w:r>
          </w:p>
          <w:p w14:paraId="2CE0BC60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искусству, дизайну и народным ремеслам в различных материалах, художественно-</w:t>
            </w:r>
          </w:p>
          <w:p w14:paraId="44A7899D" w14:textId="77777777" w:rsidR="001261CB" w:rsidRPr="00FF521B" w:rsidRDefault="001261CB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творческие композиции</w:t>
            </w:r>
          </w:p>
          <w:p w14:paraId="6A572499" w14:textId="77777777" w:rsidR="00ED03F5" w:rsidRPr="00FF521B" w:rsidRDefault="00ED03F5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 xml:space="preserve">ПК 4.1. Определять цели и задачи, планировать внеурочную работу, в том числе кружковую и клубную, в области </w:t>
            </w:r>
            <w:r w:rsidRPr="00FF521B">
              <w:rPr>
                <w:rFonts w:ascii="Times New Roman" w:hAnsi="Times New Roman"/>
                <w:bCs/>
              </w:rPr>
              <w:lastRenderedPageBreak/>
              <w:t>изобразительного и декоративно-прикладного искусства.</w:t>
            </w:r>
          </w:p>
          <w:p w14:paraId="2C23F63F" w14:textId="77777777" w:rsidR="00ED03F5" w:rsidRPr="00FF521B" w:rsidRDefault="00ED03F5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>ПК 4.5. Оценивать процесс и результаты деятельности обучающихся на занятиях кружка.</w:t>
            </w:r>
          </w:p>
          <w:p w14:paraId="7AAAA19B" w14:textId="77777777" w:rsidR="00E37425" w:rsidRPr="00FF521B" w:rsidRDefault="00ED03F5" w:rsidP="00FF521B">
            <w:pPr>
              <w:rPr>
                <w:rFonts w:ascii="Times New Roman" w:hAnsi="Times New Roman"/>
                <w:bCs/>
              </w:rPr>
            </w:pPr>
            <w:r w:rsidRPr="00FF521B">
              <w:rPr>
                <w:rFonts w:ascii="Times New Roman" w:hAnsi="Times New Roman"/>
                <w:bCs/>
              </w:rPr>
              <w:t xml:space="preserve"> </w:t>
            </w:r>
          </w:p>
          <w:p w14:paraId="7F06A586" w14:textId="77777777" w:rsidR="00ED03F5" w:rsidRPr="00FF521B" w:rsidRDefault="00ED03F5" w:rsidP="00FF521B">
            <w:pPr>
              <w:rPr>
                <w:rFonts w:ascii="Times New Roman" w:hAnsi="Times New Roman"/>
                <w:bCs/>
              </w:rPr>
            </w:pPr>
          </w:p>
        </w:tc>
      </w:tr>
      <w:bookmarkEnd w:id="6"/>
    </w:tbl>
    <w:p w14:paraId="1F52F3EB" w14:textId="77777777" w:rsidR="003E062E" w:rsidRPr="00C905A6" w:rsidRDefault="003E062E" w:rsidP="003E062E">
      <w:pPr>
        <w:rPr>
          <w:rFonts w:ascii="Times New Roman" w:hAnsi="Times New Roman"/>
          <w:b/>
        </w:rPr>
      </w:pPr>
    </w:p>
    <w:p w14:paraId="4C644241" w14:textId="77777777" w:rsidR="003E062E" w:rsidRPr="00C905A6" w:rsidRDefault="003E062E" w:rsidP="003E062E">
      <w:pPr>
        <w:rPr>
          <w:rFonts w:ascii="Times New Roman" w:hAnsi="Times New Roman"/>
          <w:b/>
        </w:rPr>
      </w:pPr>
    </w:p>
    <w:p w14:paraId="3D4EA72F" w14:textId="037F5C96" w:rsidR="007868F5" w:rsidRPr="006F3EBC" w:rsidRDefault="003E062E" w:rsidP="00DC2328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905A6">
        <w:rPr>
          <w:rFonts w:ascii="Times New Roman" w:hAnsi="Times New Roman"/>
          <w:b/>
        </w:rPr>
        <w:t xml:space="preserve"> </w:t>
      </w:r>
      <w:r w:rsidR="007868F5" w:rsidRPr="006F3EBC">
        <w:rPr>
          <w:rFonts w:ascii="Times New Roman" w:hAnsi="Times New Roman"/>
          <w:b/>
          <w:sz w:val="26"/>
          <w:szCs w:val="26"/>
        </w:rPr>
        <w:t>2.Конкурсное задание.</w:t>
      </w:r>
    </w:p>
    <w:p w14:paraId="20CF59FE" w14:textId="77777777" w:rsidR="006F3EBC" w:rsidRPr="00FF521B" w:rsidRDefault="007868F5" w:rsidP="00DC2328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3EBC">
        <w:rPr>
          <w:rFonts w:ascii="Times New Roman" w:hAnsi="Times New Roman"/>
          <w:b/>
          <w:sz w:val="26"/>
          <w:szCs w:val="26"/>
        </w:rPr>
        <w:t>2.1. Краткое описание задания</w:t>
      </w:r>
      <w:r w:rsidRPr="00FF521B">
        <w:rPr>
          <w:rFonts w:ascii="Times New Roman" w:hAnsi="Times New Roman"/>
          <w:b/>
          <w:sz w:val="26"/>
          <w:szCs w:val="26"/>
        </w:rPr>
        <w:t>.</w:t>
      </w:r>
      <w:r w:rsidR="00E9190F" w:rsidRPr="00FF521B">
        <w:rPr>
          <w:rFonts w:ascii="Times New Roman" w:hAnsi="Times New Roman"/>
          <w:b/>
          <w:sz w:val="26"/>
          <w:szCs w:val="26"/>
        </w:rPr>
        <w:t xml:space="preserve"> </w:t>
      </w:r>
    </w:p>
    <w:p w14:paraId="2F37593F" w14:textId="77777777" w:rsidR="00E9190F" w:rsidRPr="00C905A6" w:rsidRDefault="006A1F56" w:rsidP="006F3EBC">
      <w:pPr>
        <w:ind w:firstLine="709"/>
        <w:contextualSpacing/>
        <w:jc w:val="both"/>
        <w:rPr>
          <w:rFonts w:ascii="Times New Roman" w:eastAsia="Calibri" w:hAnsi="Times New Roman"/>
        </w:rPr>
      </w:pPr>
      <w:r w:rsidRPr="00C905A6">
        <w:rPr>
          <w:rFonts w:ascii="Times New Roman" w:hAnsi="Times New Roman"/>
        </w:rPr>
        <w:t xml:space="preserve">Конкурсное задание </w:t>
      </w:r>
      <w:r w:rsidR="00E9190F" w:rsidRPr="00C905A6">
        <w:rPr>
          <w:rFonts w:ascii="Times New Roman" w:hAnsi="Times New Roman"/>
        </w:rPr>
        <w:t>рассчитано на в</w:t>
      </w:r>
      <w:r w:rsidR="007E3022" w:rsidRPr="00C905A6">
        <w:rPr>
          <w:rFonts w:ascii="Times New Roman" w:hAnsi="Times New Roman"/>
        </w:rPr>
        <w:t xml:space="preserve">ыявление у студентов </w:t>
      </w:r>
      <w:r w:rsidR="00E9190F" w:rsidRPr="00C905A6">
        <w:rPr>
          <w:rFonts w:ascii="Times New Roman" w:hAnsi="Times New Roman"/>
        </w:rPr>
        <w:t xml:space="preserve">с ограниченными возможностями здоровья особого интереса к будущей профессии, творческих способностей и талантов, необходимых для дальнейшей их самореализации в жизни.  </w:t>
      </w:r>
    </w:p>
    <w:p w14:paraId="79678DAA" w14:textId="62F16C3F" w:rsidR="007E3022" w:rsidRPr="00C905A6" w:rsidRDefault="003E062E" w:rsidP="007B4BE5">
      <w:pPr>
        <w:ind w:firstLine="709"/>
        <w:contextualSpacing/>
        <w:jc w:val="both"/>
        <w:rPr>
          <w:rFonts w:ascii="Times New Roman" w:hAnsi="Times New Roman"/>
          <w:b/>
        </w:rPr>
      </w:pPr>
      <w:r w:rsidRPr="00C905A6">
        <w:rPr>
          <w:rFonts w:ascii="Times New Roman" w:hAnsi="Times New Roman"/>
          <w:b/>
        </w:rPr>
        <w:t>Школьники</w:t>
      </w:r>
      <w:r w:rsidR="00644B0A">
        <w:rPr>
          <w:rFonts w:ascii="Times New Roman" w:hAnsi="Times New Roman"/>
          <w:b/>
        </w:rPr>
        <w:t>.</w:t>
      </w:r>
    </w:p>
    <w:p w14:paraId="14B2B36A" w14:textId="57593E23" w:rsidR="00E9190F" w:rsidRPr="00C905A6" w:rsidRDefault="00E9190F" w:rsidP="007B4BE5">
      <w:pPr>
        <w:ind w:firstLine="709"/>
        <w:contextualSpacing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</w:rPr>
        <w:t xml:space="preserve">Задание состоит из </w:t>
      </w:r>
      <w:r w:rsidR="002024A3" w:rsidRPr="00C905A6">
        <w:rPr>
          <w:rFonts w:ascii="Times New Roman" w:hAnsi="Times New Roman"/>
        </w:rPr>
        <w:t>1</w:t>
      </w:r>
      <w:r w:rsidRPr="00C905A6">
        <w:rPr>
          <w:rFonts w:ascii="Times New Roman" w:hAnsi="Times New Roman"/>
        </w:rPr>
        <w:t xml:space="preserve"> модул</w:t>
      </w:r>
      <w:r w:rsidR="002024A3" w:rsidRPr="00C905A6">
        <w:rPr>
          <w:rFonts w:ascii="Times New Roman" w:hAnsi="Times New Roman"/>
        </w:rPr>
        <w:t>я</w:t>
      </w:r>
      <w:r w:rsidRPr="00C905A6">
        <w:rPr>
          <w:rFonts w:ascii="Times New Roman" w:hAnsi="Times New Roman"/>
        </w:rPr>
        <w:t>.</w:t>
      </w:r>
    </w:p>
    <w:p w14:paraId="26999857" w14:textId="5A41DD93" w:rsidR="00660884" w:rsidRPr="00C905A6" w:rsidRDefault="002024A3" w:rsidP="007B4BE5">
      <w:pPr>
        <w:ind w:firstLine="709"/>
        <w:contextualSpacing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</w:rPr>
        <w:t>В</w:t>
      </w:r>
      <w:r w:rsidR="00660884" w:rsidRPr="00C905A6">
        <w:rPr>
          <w:rFonts w:ascii="Times New Roman" w:hAnsi="Times New Roman"/>
        </w:rPr>
        <w:t xml:space="preserve">ремя выполнения модуля </w:t>
      </w:r>
      <w:r w:rsidR="005C39D8">
        <w:rPr>
          <w:rFonts w:ascii="Times New Roman" w:hAnsi="Times New Roman"/>
        </w:rPr>
        <w:t>3,5</w:t>
      </w:r>
      <w:r w:rsidR="00660884" w:rsidRPr="00C905A6">
        <w:rPr>
          <w:rFonts w:ascii="Times New Roman" w:hAnsi="Times New Roman"/>
        </w:rPr>
        <w:t xml:space="preserve"> часа</w:t>
      </w:r>
    </w:p>
    <w:p w14:paraId="6D76093C" w14:textId="0C0CD26E" w:rsidR="00FD49D8" w:rsidRPr="00C905A6" w:rsidRDefault="00E9190F" w:rsidP="00A15B4F">
      <w:pPr>
        <w:ind w:firstLine="709"/>
        <w:contextualSpacing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</w:rPr>
        <w:t xml:space="preserve">Задание предполагает создание </w:t>
      </w:r>
      <w:r w:rsidR="00E97FC6" w:rsidRPr="00A15B4F">
        <w:rPr>
          <w:rFonts w:ascii="Times New Roman" w:hAnsi="Times New Roman"/>
        </w:rPr>
        <w:t>д</w:t>
      </w:r>
      <w:r w:rsidR="00574783" w:rsidRPr="00A15B4F">
        <w:rPr>
          <w:rFonts w:ascii="Times New Roman" w:hAnsi="Times New Roman"/>
        </w:rPr>
        <w:t>екоративной композиции</w:t>
      </w:r>
      <w:r w:rsidR="00E97FC6" w:rsidRPr="00A15B4F">
        <w:rPr>
          <w:rFonts w:ascii="Times New Roman" w:hAnsi="Times New Roman"/>
        </w:rPr>
        <w:t xml:space="preserve"> </w:t>
      </w:r>
      <w:r w:rsidRPr="00C905A6">
        <w:rPr>
          <w:rFonts w:ascii="Times New Roman" w:hAnsi="Times New Roman"/>
        </w:rPr>
        <w:t>графическими или живописными</w:t>
      </w:r>
      <w:r w:rsidR="002024A3" w:rsidRPr="00C905A6">
        <w:rPr>
          <w:rFonts w:ascii="Times New Roman" w:hAnsi="Times New Roman"/>
        </w:rPr>
        <w:t xml:space="preserve"> материалами</w:t>
      </w:r>
      <w:r w:rsidRPr="00C905A6">
        <w:rPr>
          <w:rFonts w:ascii="Times New Roman" w:hAnsi="Times New Roman"/>
        </w:rPr>
        <w:t xml:space="preserve">, где участники должны продемонстрировать свои навыки </w:t>
      </w:r>
      <w:r w:rsidR="003A4C7D">
        <w:rPr>
          <w:rFonts w:ascii="Times New Roman" w:hAnsi="Times New Roman"/>
        </w:rPr>
        <w:br/>
      </w:r>
      <w:r w:rsidRPr="00C905A6">
        <w:rPr>
          <w:rFonts w:ascii="Times New Roman" w:hAnsi="Times New Roman"/>
        </w:rPr>
        <w:t xml:space="preserve">в </w:t>
      </w:r>
      <w:r w:rsidR="00021F3E" w:rsidRPr="00C905A6">
        <w:rPr>
          <w:rFonts w:ascii="Times New Roman" w:hAnsi="Times New Roman"/>
        </w:rPr>
        <w:t>творческой работе</w:t>
      </w:r>
      <w:r w:rsidR="00C43EA6" w:rsidRPr="00C905A6">
        <w:rPr>
          <w:rFonts w:ascii="Times New Roman" w:hAnsi="Times New Roman"/>
        </w:rPr>
        <w:t>.</w:t>
      </w:r>
    </w:p>
    <w:p w14:paraId="1475936E" w14:textId="62D2A61E" w:rsidR="003E062E" w:rsidRPr="00C905A6" w:rsidRDefault="003E062E" w:rsidP="007B4BE5">
      <w:pPr>
        <w:ind w:firstLine="709"/>
        <w:contextualSpacing/>
        <w:jc w:val="both"/>
        <w:rPr>
          <w:rFonts w:ascii="Times New Roman" w:hAnsi="Times New Roman"/>
          <w:b/>
        </w:rPr>
      </w:pPr>
      <w:r w:rsidRPr="00C905A6">
        <w:rPr>
          <w:rFonts w:ascii="Times New Roman" w:hAnsi="Times New Roman"/>
          <w:b/>
        </w:rPr>
        <w:t>Студенты</w:t>
      </w:r>
      <w:r w:rsidR="00644B0A">
        <w:rPr>
          <w:rFonts w:ascii="Times New Roman" w:hAnsi="Times New Roman"/>
          <w:b/>
        </w:rPr>
        <w:t>.</w:t>
      </w:r>
    </w:p>
    <w:p w14:paraId="7DA58FFE" w14:textId="77777777" w:rsidR="002024A3" w:rsidRPr="00A15B4F" w:rsidRDefault="002024A3" w:rsidP="007B4BE5">
      <w:pPr>
        <w:ind w:firstLine="709"/>
        <w:contextualSpacing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</w:rPr>
        <w:t>Задание состоит из 1 модуля</w:t>
      </w:r>
      <w:r w:rsidRPr="00A15B4F">
        <w:rPr>
          <w:rFonts w:ascii="Times New Roman" w:hAnsi="Times New Roman"/>
        </w:rPr>
        <w:t>.</w:t>
      </w:r>
    </w:p>
    <w:p w14:paraId="5391EEFB" w14:textId="59F28406" w:rsidR="002024A3" w:rsidRPr="00C905A6" w:rsidRDefault="002024A3" w:rsidP="007B4BE5">
      <w:pPr>
        <w:ind w:firstLine="709"/>
        <w:contextualSpacing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</w:rPr>
        <w:t>Время выполнения модуля 4 часа</w:t>
      </w:r>
      <w:r w:rsidR="00644B0A">
        <w:rPr>
          <w:rFonts w:ascii="Times New Roman" w:hAnsi="Times New Roman"/>
        </w:rPr>
        <w:t>.</w:t>
      </w:r>
    </w:p>
    <w:p w14:paraId="208A0467" w14:textId="75A160E2" w:rsidR="002024A3" w:rsidRPr="00C905A6" w:rsidRDefault="002024A3" w:rsidP="00A15B4F">
      <w:pPr>
        <w:ind w:firstLine="709"/>
        <w:contextualSpacing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</w:rPr>
        <w:t xml:space="preserve">Задание предполагает </w:t>
      </w:r>
      <w:r w:rsidR="00BA78BB" w:rsidRPr="00C905A6">
        <w:rPr>
          <w:rFonts w:ascii="Times New Roman" w:hAnsi="Times New Roman"/>
        </w:rPr>
        <w:t>выполнение</w:t>
      </w:r>
      <w:r w:rsidRPr="00C905A6">
        <w:rPr>
          <w:rFonts w:ascii="Times New Roman" w:hAnsi="Times New Roman"/>
        </w:rPr>
        <w:t xml:space="preserve"> </w:t>
      </w:r>
      <w:r w:rsidRPr="00A15B4F">
        <w:rPr>
          <w:rFonts w:ascii="Times New Roman" w:hAnsi="Times New Roman"/>
        </w:rPr>
        <w:t>рисунка с натуры</w:t>
      </w:r>
      <w:r w:rsidRPr="00C905A6">
        <w:rPr>
          <w:rFonts w:ascii="Times New Roman" w:hAnsi="Times New Roman"/>
        </w:rPr>
        <w:t xml:space="preserve"> графическими материалами, где участники должны продемонстрировать свои навыки в творческой работе.</w:t>
      </w:r>
    </w:p>
    <w:p w14:paraId="62FF4BFB" w14:textId="463BC90E" w:rsidR="003E062E" w:rsidRPr="00C905A6" w:rsidRDefault="003E062E" w:rsidP="007B4BE5">
      <w:pPr>
        <w:ind w:firstLine="709"/>
        <w:contextualSpacing/>
        <w:jc w:val="both"/>
        <w:rPr>
          <w:rFonts w:ascii="Times New Roman" w:hAnsi="Times New Roman"/>
          <w:b/>
        </w:rPr>
      </w:pPr>
      <w:r w:rsidRPr="00C905A6">
        <w:rPr>
          <w:rFonts w:ascii="Times New Roman" w:hAnsi="Times New Roman"/>
          <w:b/>
        </w:rPr>
        <w:t>Специалисты</w:t>
      </w:r>
      <w:r w:rsidR="00644B0A">
        <w:rPr>
          <w:rFonts w:ascii="Times New Roman" w:hAnsi="Times New Roman"/>
          <w:b/>
        </w:rPr>
        <w:t>.</w:t>
      </w:r>
    </w:p>
    <w:p w14:paraId="7712B5B8" w14:textId="66C07231" w:rsidR="002024A3" w:rsidRPr="00C905A6" w:rsidRDefault="00B04C0D" w:rsidP="007B4BE5">
      <w:pPr>
        <w:ind w:firstLine="709"/>
        <w:contextualSpacing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</w:rPr>
        <w:t xml:space="preserve">Задание состоит из </w:t>
      </w:r>
      <w:r w:rsidR="002024A3" w:rsidRPr="00C905A6">
        <w:rPr>
          <w:rFonts w:ascii="Times New Roman" w:hAnsi="Times New Roman"/>
        </w:rPr>
        <w:t>1 модуля.</w:t>
      </w:r>
    </w:p>
    <w:p w14:paraId="23D2565F" w14:textId="47BFB49E" w:rsidR="002024A3" w:rsidRPr="00C905A6" w:rsidRDefault="002024A3" w:rsidP="007B4BE5">
      <w:pPr>
        <w:ind w:firstLine="709"/>
        <w:contextualSpacing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</w:rPr>
        <w:t>Время выполнения модуля 4</w:t>
      </w:r>
      <w:r w:rsidR="005C39D8">
        <w:rPr>
          <w:rFonts w:ascii="Times New Roman" w:hAnsi="Times New Roman"/>
        </w:rPr>
        <w:t>,5</w:t>
      </w:r>
      <w:r w:rsidRPr="00C905A6">
        <w:rPr>
          <w:rFonts w:ascii="Times New Roman" w:hAnsi="Times New Roman"/>
        </w:rPr>
        <w:t xml:space="preserve"> часа</w:t>
      </w:r>
      <w:r w:rsidR="00644B0A">
        <w:rPr>
          <w:rFonts w:ascii="Times New Roman" w:hAnsi="Times New Roman"/>
        </w:rPr>
        <w:t>.</w:t>
      </w:r>
    </w:p>
    <w:p w14:paraId="57483E2C" w14:textId="412641D3" w:rsidR="002024A3" w:rsidRPr="00C905A6" w:rsidRDefault="002024A3" w:rsidP="00A15B4F">
      <w:pPr>
        <w:ind w:firstLine="709"/>
        <w:contextualSpacing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</w:rPr>
        <w:t xml:space="preserve">Задание предполагает </w:t>
      </w:r>
      <w:r w:rsidR="00BA78BB" w:rsidRPr="00C905A6">
        <w:rPr>
          <w:rFonts w:ascii="Times New Roman" w:hAnsi="Times New Roman"/>
        </w:rPr>
        <w:t>выполнение</w:t>
      </w:r>
      <w:r w:rsidRPr="00C905A6">
        <w:rPr>
          <w:rFonts w:ascii="Times New Roman" w:hAnsi="Times New Roman"/>
        </w:rPr>
        <w:t xml:space="preserve"> </w:t>
      </w:r>
      <w:r w:rsidRPr="00A15B4F">
        <w:rPr>
          <w:rFonts w:ascii="Times New Roman" w:hAnsi="Times New Roman"/>
        </w:rPr>
        <w:t>рисунка с на</w:t>
      </w:r>
      <w:r w:rsidR="00B04C0D" w:rsidRPr="00A15B4F">
        <w:rPr>
          <w:rFonts w:ascii="Times New Roman" w:hAnsi="Times New Roman"/>
        </w:rPr>
        <w:t>туры</w:t>
      </w:r>
      <w:r w:rsidR="00B04C0D" w:rsidRPr="00C905A6">
        <w:rPr>
          <w:rFonts w:ascii="Times New Roman" w:hAnsi="Times New Roman"/>
        </w:rPr>
        <w:t xml:space="preserve"> </w:t>
      </w:r>
      <w:r w:rsidR="009218EC" w:rsidRPr="00C905A6">
        <w:rPr>
          <w:rFonts w:ascii="Times New Roman" w:hAnsi="Times New Roman"/>
        </w:rPr>
        <w:t>графическими материалами</w:t>
      </w:r>
      <w:r w:rsidRPr="00C905A6">
        <w:rPr>
          <w:rFonts w:ascii="Times New Roman" w:hAnsi="Times New Roman"/>
        </w:rPr>
        <w:t>, где участники должны продемонстрировать свои навыки в творческой работе.</w:t>
      </w:r>
    </w:p>
    <w:p w14:paraId="30F934E4" w14:textId="7503F823" w:rsidR="005552F8" w:rsidRDefault="005552F8" w:rsidP="005552F8">
      <w:pPr>
        <w:ind w:firstLine="709"/>
        <w:contextualSpacing/>
        <w:jc w:val="both"/>
        <w:rPr>
          <w:rFonts w:ascii="Times New Roman" w:hAnsi="Times New Roman"/>
        </w:rPr>
      </w:pPr>
    </w:p>
    <w:p w14:paraId="34534922" w14:textId="7A295EE9" w:rsidR="00644B0A" w:rsidRDefault="00644B0A" w:rsidP="005552F8">
      <w:pPr>
        <w:ind w:firstLine="709"/>
        <w:contextualSpacing/>
        <w:jc w:val="both"/>
        <w:rPr>
          <w:rFonts w:ascii="Times New Roman" w:hAnsi="Times New Roman"/>
        </w:rPr>
      </w:pPr>
    </w:p>
    <w:p w14:paraId="202B0E60" w14:textId="77777777" w:rsidR="00644B0A" w:rsidRPr="00C905A6" w:rsidRDefault="00644B0A" w:rsidP="005552F8">
      <w:pPr>
        <w:ind w:firstLine="709"/>
        <w:contextualSpacing/>
        <w:jc w:val="both"/>
        <w:rPr>
          <w:rFonts w:ascii="Times New Roman" w:hAnsi="Times New Roman"/>
        </w:rPr>
      </w:pPr>
    </w:p>
    <w:p w14:paraId="636ED5C9" w14:textId="77777777" w:rsidR="002024A3" w:rsidRPr="00FF521B" w:rsidRDefault="002024A3" w:rsidP="00FF521B">
      <w:pPr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FF521B">
        <w:rPr>
          <w:rFonts w:ascii="Times New Roman" w:hAnsi="Times New Roman"/>
          <w:b/>
          <w:sz w:val="26"/>
          <w:szCs w:val="26"/>
        </w:rPr>
        <w:t>2.</w:t>
      </w:r>
      <w:r w:rsidR="00D025A8" w:rsidRPr="00FF521B">
        <w:rPr>
          <w:rFonts w:ascii="Times New Roman" w:hAnsi="Times New Roman"/>
          <w:b/>
          <w:sz w:val="26"/>
          <w:szCs w:val="26"/>
        </w:rPr>
        <w:t>2</w:t>
      </w:r>
      <w:r w:rsidR="00B04C0D" w:rsidRPr="00FF521B">
        <w:rPr>
          <w:rFonts w:ascii="Times New Roman" w:hAnsi="Times New Roman"/>
          <w:b/>
          <w:sz w:val="26"/>
          <w:szCs w:val="26"/>
        </w:rPr>
        <w:t xml:space="preserve">. Структура </w:t>
      </w:r>
      <w:r w:rsidRPr="00FF521B">
        <w:rPr>
          <w:rFonts w:ascii="Times New Roman" w:hAnsi="Times New Roman"/>
          <w:b/>
          <w:sz w:val="26"/>
          <w:szCs w:val="26"/>
        </w:rPr>
        <w:t xml:space="preserve">и подробное описание конкурсного задания. </w:t>
      </w:r>
    </w:p>
    <w:p w14:paraId="76EF6BD7" w14:textId="77777777" w:rsidR="00711586" w:rsidRPr="00FF521B" w:rsidRDefault="00711586" w:rsidP="00FF521B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3"/>
        <w:gridCol w:w="2671"/>
        <w:gridCol w:w="1984"/>
        <w:gridCol w:w="2552"/>
      </w:tblGrid>
      <w:tr w:rsidR="00711586" w:rsidRPr="00C905A6" w14:paraId="624AE7AE" w14:textId="77777777" w:rsidTr="00711586">
        <w:tc>
          <w:tcPr>
            <w:tcW w:w="2433" w:type="dxa"/>
          </w:tcPr>
          <w:p w14:paraId="5A090E51" w14:textId="77777777" w:rsidR="00711586" w:rsidRPr="00C905A6" w:rsidRDefault="00711586" w:rsidP="00FF521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905A6">
              <w:rPr>
                <w:rFonts w:ascii="Times New Roman" w:hAnsi="Times New Roman"/>
                <w:b/>
                <w:bCs/>
              </w:rPr>
              <w:t>Наименование категории участника</w:t>
            </w:r>
          </w:p>
        </w:tc>
        <w:tc>
          <w:tcPr>
            <w:tcW w:w="2671" w:type="dxa"/>
          </w:tcPr>
          <w:p w14:paraId="287712F8" w14:textId="77777777" w:rsidR="00711586" w:rsidRPr="00C905A6" w:rsidRDefault="00711586" w:rsidP="00FF521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905A6">
              <w:rPr>
                <w:rFonts w:ascii="Times New Roman" w:hAnsi="Times New Roman"/>
                <w:b/>
                <w:bCs/>
              </w:rPr>
              <w:t>Наименование модуля</w:t>
            </w:r>
          </w:p>
          <w:p w14:paraId="7B1F69E4" w14:textId="77777777" w:rsidR="00711586" w:rsidRPr="00C905A6" w:rsidRDefault="00711586" w:rsidP="00FF521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</w:tcPr>
          <w:p w14:paraId="7F2E39B3" w14:textId="77777777" w:rsidR="00711586" w:rsidRPr="00C905A6" w:rsidRDefault="00711586" w:rsidP="00FF521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905A6">
              <w:rPr>
                <w:rFonts w:ascii="Times New Roman" w:hAnsi="Times New Roman"/>
                <w:b/>
                <w:bCs/>
              </w:rPr>
              <w:t>Время проведения модуля</w:t>
            </w:r>
          </w:p>
        </w:tc>
        <w:tc>
          <w:tcPr>
            <w:tcW w:w="2552" w:type="dxa"/>
          </w:tcPr>
          <w:p w14:paraId="2B687B32" w14:textId="77777777" w:rsidR="00711586" w:rsidRPr="00C905A6" w:rsidRDefault="00711586" w:rsidP="00FF521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905A6">
              <w:rPr>
                <w:rFonts w:ascii="Times New Roman" w:hAnsi="Times New Roman"/>
                <w:b/>
                <w:bCs/>
              </w:rPr>
              <w:t>Полученный результат</w:t>
            </w:r>
          </w:p>
        </w:tc>
      </w:tr>
      <w:tr w:rsidR="00711586" w:rsidRPr="00C905A6" w14:paraId="35C716FC" w14:textId="77777777" w:rsidTr="00FF521B">
        <w:trPr>
          <w:trHeight w:val="120"/>
        </w:trPr>
        <w:tc>
          <w:tcPr>
            <w:tcW w:w="2433" w:type="dxa"/>
          </w:tcPr>
          <w:p w14:paraId="6EA6F917" w14:textId="77777777" w:rsidR="00711586" w:rsidRPr="00A5200B" w:rsidRDefault="00711586" w:rsidP="00FF521B">
            <w:pPr>
              <w:contextualSpacing/>
              <w:rPr>
                <w:rFonts w:ascii="Times New Roman" w:hAnsi="Times New Roman"/>
                <w:bCs/>
              </w:rPr>
            </w:pPr>
            <w:r w:rsidRPr="00A5200B">
              <w:rPr>
                <w:rFonts w:ascii="Times New Roman" w:hAnsi="Times New Roman"/>
                <w:bCs/>
              </w:rPr>
              <w:t>Школьник</w:t>
            </w:r>
          </w:p>
        </w:tc>
        <w:tc>
          <w:tcPr>
            <w:tcW w:w="2671" w:type="dxa"/>
          </w:tcPr>
          <w:p w14:paraId="16AEE35D" w14:textId="77777777" w:rsidR="00711586" w:rsidRPr="00A5200B" w:rsidRDefault="00711586" w:rsidP="00FF521B">
            <w:pPr>
              <w:contextualSpacing/>
              <w:rPr>
                <w:rFonts w:ascii="Times New Roman" w:hAnsi="Times New Roman"/>
                <w:bCs/>
                <w:i/>
              </w:rPr>
            </w:pPr>
            <w:r w:rsidRPr="00A5200B">
              <w:rPr>
                <w:rFonts w:ascii="Times New Roman" w:hAnsi="Times New Roman"/>
                <w:bCs/>
                <w:i/>
              </w:rPr>
              <w:t>Модуль 1.</w:t>
            </w:r>
          </w:p>
          <w:p w14:paraId="4E5531F0" w14:textId="2ED34AEC" w:rsidR="00711586" w:rsidRPr="00A5200B" w:rsidRDefault="00574783" w:rsidP="00FF521B">
            <w:pPr>
              <w:contextualSpacing/>
              <w:rPr>
                <w:rFonts w:ascii="Times New Roman" w:hAnsi="Times New Roman"/>
                <w:bCs/>
                <w:i/>
              </w:rPr>
            </w:pPr>
            <w:r w:rsidRPr="00A5200B">
              <w:rPr>
                <w:rFonts w:ascii="Times New Roman" w:hAnsi="Times New Roman"/>
                <w:bCs/>
              </w:rPr>
              <w:t>Декоративная композиция</w:t>
            </w:r>
            <w:r w:rsidR="00644B0A">
              <w:rPr>
                <w:rFonts w:ascii="Times New Roman" w:hAnsi="Times New Roman"/>
                <w:bCs/>
              </w:rPr>
              <w:t>.</w:t>
            </w:r>
            <w:r w:rsidRPr="00A5200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84" w:type="dxa"/>
          </w:tcPr>
          <w:p w14:paraId="3569A525" w14:textId="65B5029C" w:rsidR="00711586" w:rsidRPr="00A5200B" w:rsidRDefault="00D66E72" w:rsidP="00FF521B">
            <w:pPr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3,5</w:t>
            </w:r>
            <w:r w:rsidR="00711586" w:rsidRPr="00A5200B">
              <w:rPr>
                <w:rFonts w:ascii="Times New Roman" w:hAnsi="Times New Roman"/>
                <w:bCs/>
                <w:i/>
              </w:rPr>
              <w:t xml:space="preserve"> часа</w:t>
            </w:r>
          </w:p>
        </w:tc>
        <w:tc>
          <w:tcPr>
            <w:tcW w:w="2552" w:type="dxa"/>
          </w:tcPr>
          <w:p w14:paraId="30F157EE" w14:textId="77777777" w:rsidR="00711586" w:rsidRPr="00A5200B" w:rsidRDefault="00711586" w:rsidP="00FF521B">
            <w:pPr>
              <w:contextualSpacing/>
              <w:rPr>
                <w:rFonts w:ascii="Times New Roman" w:hAnsi="Times New Roman"/>
                <w:bCs/>
              </w:rPr>
            </w:pPr>
            <w:r w:rsidRPr="00A5200B">
              <w:rPr>
                <w:rFonts w:ascii="Times New Roman" w:hAnsi="Times New Roman"/>
                <w:bCs/>
              </w:rPr>
              <w:t>рисунок.</w:t>
            </w:r>
          </w:p>
        </w:tc>
      </w:tr>
      <w:tr w:rsidR="00711586" w:rsidRPr="003C1B9D" w14:paraId="1C330F78" w14:textId="77777777" w:rsidTr="00FF521B">
        <w:trPr>
          <w:trHeight w:val="120"/>
        </w:trPr>
        <w:tc>
          <w:tcPr>
            <w:tcW w:w="9640" w:type="dxa"/>
            <w:gridSpan w:val="4"/>
            <w:vAlign w:val="center"/>
          </w:tcPr>
          <w:p w14:paraId="31C98D00" w14:textId="58E4B90E" w:rsidR="00711586" w:rsidRPr="003C1B9D" w:rsidRDefault="00711586" w:rsidP="00FF521B">
            <w:pPr>
              <w:contextualSpacing/>
              <w:rPr>
                <w:rFonts w:ascii="Times New Roman" w:hAnsi="Times New Roman"/>
                <w:b/>
                <w:i/>
                <w:iCs/>
              </w:rPr>
            </w:pPr>
            <w:r w:rsidRPr="003C1B9D">
              <w:rPr>
                <w:rFonts w:ascii="Times New Roman" w:hAnsi="Times New Roman"/>
                <w:b/>
                <w:i/>
                <w:iCs/>
              </w:rPr>
              <w:t xml:space="preserve">Общее время выполнения конкурсного задания: </w:t>
            </w:r>
            <w:r w:rsidR="00D66E72">
              <w:rPr>
                <w:rFonts w:ascii="Times New Roman" w:hAnsi="Times New Roman"/>
                <w:b/>
                <w:i/>
                <w:iCs/>
              </w:rPr>
              <w:t>3,5</w:t>
            </w:r>
            <w:r w:rsidRPr="003C1B9D">
              <w:rPr>
                <w:rFonts w:ascii="Times New Roman" w:hAnsi="Times New Roman"/>
                <w:b/>
                <w:i/>
                <w:iCs/>
              </w:rPr>
              <w:t xml:space="preserve"> часа</w:t>
            </w:r>
          </w:p>
        </w:tc>
      </w:tr>
      <w:tr w:rsidR="00711586" w:rsidRPr="00C905A6" w14:paraId="15B28C60" w14:textId="77777777" w:rsidTr="00FF521B">
        <w:trPr>
          <w:trHeight w:val="120"/>
        </w:trPr>
        <w:tc>
          <w:tcPr>
            <w:tcW w:w="2433" w:type="dxa"/>
          </w:tcPr>
          <w:p w14:paraId="6DE53998" w14:textId="77777777" w:rsidR="00711586" w:rsidRPr="00A5200B" w:rsidRDefault="00711586" w:rsidP="00FF521B">
            <w:pPr>
              <w:tabs>
                <w:tab w:val="left" w:pos="484"/>
              </w:tabs>
              <w:contextualSpacing/>
              <w:rPr>
                <w:rFonts w:ascii="Times New Roman" w:hAnsi="Times New Roman"/>
                <w:bCs/>
              </w:rPr>
            </w:pPr>
            <w:r w:rsidRPr="00A5200B">
              <w:rPr>
                <w:rFonts w:ascii="Times New Roman" w:hAnsi="Times New Roman"/>
                <w:bCs/>
              </w:rPr>
              <w:t>Студент</w:t>
            </w:r>
          </w:p>
        </w:tc>
        <w:tc>
          <w:tcPr>
            <w:tcW w:w="2671" w:type="dxa"/>
          </w:tcPr>
          <w:p w14:paraId="0DDF759B" w14:textId="77777777" w:rsidR="00996EBC" w:rsidRPr="00A5200B" w:rsidRDefault="00996EBC" w:rsidP="00FF521B">
            <w:pPr>
              <w:contextualSpacing/>
              <w:rPr>
                <w:rFonts w:ascii="Times New Roman" w:hAnsi="Times New Roman"/>
                <w:bCs/>
                <w:i/>
              </w:rPr>
            </w:pPr>
            <w:r w:rsidRPr="00A5200B">
              <w:rPr>
                <w:rFonts w:ascii="Times New Roman" w:hAnsi="Times New Roman"/>
                <w:bCs/>
                <w:i/>
              </w:rPr>
              <w:t>Модуль1</w:t>
            </w:r>
          </w:p>
          <w:p w14:paraId="50AF78AD" w14:textId="0A2DD899" w:rsidR="00996EBC" w:rsidRPr="00A5200B" w:rsidRDefault="00F25311" w:rsidP="00FF521B">
            <w:pPr>
              <w:contextualSpacing/>
              <w:rPr>
                <w:rFonts w:ascii="Times New Roman" w:hAnsi="Times New Roman"/>
                <w:bCs/>
              </w:rPr>
            </w:pPr>
            <w:r w:rsidRPr="00A5200B">
              <w:rPr>
                <w:rFonts w:ascii="Times New Roman" w:hAnsi="Times New Roman"/>
                <w:bCs/>
              </w:rPr>
              <w:t>Рисунок</w:t>
            </w:r>
            <w:r w:rsidR="00574783" w:rsidRPr="00A5200B">
              <w:rPr>
                <w:rFonts w:ascii="Times New Roman" w:hAnsi="Times New Roman"/>
                <w:bCs/>
              </w:rPr>
              <w:t xml:space="preserve"> с натуры</w:t>
            </w:r>
            <w:r w:rsidR="00644B0A">
              <w:rPr>
                <w:rFonts w:ascii="Times New Roman" w:hAnsi="Times New Roman"/>
                <w:bCs/>
              </w:rPr>
              <w:t>.</w:t>
            </w:r>
          </w:p>
          <w:p w14:paraId="76B5559E" w14:textId="77777777" w:rsidR="00711586" w:rsidRPr="00A5200B" w:rsidRDefault="00711586" w:rsidP="00FF521B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14:paraId="25A28742" w14:textId="77777777" w:rsidR="00711586" w:rsidRPr="00A5200B" w:rsidRDefault="00711586" w:rsidP="00FF521B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A5200B">
              <w:rPr>
                <w:rFonts w:ascii="Times New Roman" w:hAnsi="Times New Roman"/>
                <w:bCs/>
              </w:rPr>
              <w:t>4 часа</w:t>
            </w:r>
          </w:p>
        </w:tc>
        <w:tc>
          <w:tcPr>
            <w:tcW w:w="2552" w:type="dxa"/>
          </w:tcPr>
          <w:p w14:paraId="672BC85D" w14:textId="77777777" w:rsidR="00711586" w:rsidRPr="00A5200B" w:rsidRDefault="00711586" w:rsidP="00FF521B">
            <w:pPr>
              <w:contextualSpacing/>
              <w:rPr>
                <w:rFonts w:ascii="Times New Roman" w:hAnsi="Times New Roman"/>
                <w:bCs/>
              </w:rPr>
            </w:pPr>
            <w:r w:rsidRPr="00A5200B">
              <w:rPr>
                <w:rFonts w:ascii="Times New Roman" w:hAnsi="Times New Roman"/>
                <w:bCs/>
              </w:rPr>
              <w:t>рисунок</w:t>
            </w:r>
          </w:p>
        </w:tc>
      </w:tr>
      <w:tr w:rsidR="00711586" w:rsidRPr="003C1B9D" w14:paraId="394E8799" w14:textId="77777777" w:rsidTr="00FF521B">
        <w:trPr>
          <w:trHeight w:val="120"/>
        </w:trPr>
        <w:tc>
          <w:tcPr>
            <w:tcW w:w="9640" w:type="dxa"/>
            <w:gridSpan w:val="4"/>
            <w:vAlign w:val="center"/>
          </w:tcPr>
          <w:p w14:paraId="79407828" w14:textId="77777777" w:rsidR="00711586" w:rsidRPr="003C1B9D" w:rsidRDefault="00711586" w:rsidP="00FF521B">
            <w:pPr>
              <w:contextualSpacing/>
              <w:rPr>
                <w:rFonts w:ascii="Times New Roman" w:hAnsi="Times New Roman"/>
                <w:b/>
              </w:rPr>
            </w:pPr>
            <w:r w:rsidRPr="003C1B9D">
              <w:rPr>
                <w:rFonts w:ascii="Times New Roman" w:hAnsi="Times New Roman"/>
                <w:b/>
                <w:i/>
                <w:iCs/>
              </w:rPr>
              <w:t>Общее время выполнения конкурсного задания: 4 часа</w:t>
            </w:r>
          </w:p>
        </w:tc>
      </w:tr>
      <w:tr w:rsidR="003025DF" w:rsidRPr="00C905A6" w14:paraId="56F18E33" w14:textId="77777777" w:rsidTr="00FF521B">
        <w:trPr>
          <w:trHeight w:val="120"/>
        </w:trPr>
        <w:tc>
          <w:tcPr>
            <w:tcW w:w="2433" w:type="dxa"/>
          </w:tcPr>
          <w:p w14:paraId="14B4D62C" w14:textId="77777777" w:rsidR="003025DF" w:rsidRPr="00A5200B" w:rsidRDefault="003025DF" w:rsidP="00FF521B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A5200B">
              <w:rPr>
                <w:rFonts w:ascii="Times New Roman" w:hAnsi="Times New Roman"/>
                <w:bCs/>
              </w:rPr>
              <w:t>Специалист</w:t>
            </w:r>
          </w:p>
        </w:tc>
        <w:tc>
          <w:tcPr>
            <w:tcW w:w="2671" w:type="dxa"/>
          </w:tcPr>
          <w:p w14:paraId="78890470" w14:textId="77777777" w:rsidR="00574783" w:rsidRPr="00A5200B" w:rsidRDefault="00574783" w:rsidP="00FF521B">
            <w:p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A5200B">
              <w:rPr>
                <w:rFonts w:ascii="Times New Roman" w:hAnsi="Times New Roman"/>
                <w:bCs/>
                <w:i/>
              </w:rPr>
              <w:t>Модуль1</w:t>
            </w:r>
          </w:p>
          <w:p w14:paraId="3B7C2E34" w14:textId="0998A97A" w:rsidR="003025DF" w:rsidRPr="00A5200B" w:rsidRDefault="00574783" w:rsidP="00FF521B">
            <w:p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A5200B">
              <w:rPr>
                <w:rFonts w:ascii="Times New Roman" w:hAnsi="Times New Roman"/>
                <w:bCs/>
              </w:rPr>
              <w:t>Рисунок с натуры</w:t>
            </w:r>
            <w:r w:rsidR="00644B0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84" w:type="dxa"/>
          </w:tcPr>
          <w:p w14:paraId="260561ED" w14:textId="080B3AB5" w:rsidR="003025DF" w:rsidRPr="00A5200B" w:rsidRDefault="003025DF" w:rsidP="00FF521B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A5200B">
              <w:rPr>
                <w:rFonts w:ascii="Times New Roman" w:hAnsi="Times New Roman"/>
                <w:bCs/>
              </w:rPr>
              <w:t>4</w:t>
            </w:r>
            <w:r w:rsidR="00D66E72">
              <w:rPr>
                <w:rFonts w:ascii="Times New Roman" w:hAnsi="Times New Roman"/>
                <w:bCs/>
              </w:rPr>
              <w:t>,5</w:t>
            </w:r>
            <w:r w:rsidRPr="00A5200B">
              <w:rPr>
                <w:rFonts w:ascii="Times New Roman" w:hAnsi="Times New Roman"/>
                <w:bCs/>
              </w:rPr>
              <w:t xml:space="preserve"> часа</w:t>
            </w:r>
          </w:p>
        </w:tc>
        <w:tc>
          <w:tcPr>
            <w:tcW w:w="2552" w:type="dxa"/>
          </w:tcPr>
          <w:p w14:paraId="378A7D31" w14:textId="77777777" w:rsidR="003025DF" w:rsidRPr="00A5200B" w:rsidRDefault="003025DF" w:rsidP="00FF521B">
            <w:pPr>
              <w:contextualSpacing/>
              <w:rPr>
                <w:rFonts w:ascii="Times New Roman" w:hAnsi="Times New Roman"/>
                <w:bCs/>
              </w:rPr>
            </w:pPr>
            <w:r w:rsidRPr="00A5200B">
              <w:rPr>
                <w:rFonts w:ascii="Times New Roman" w:hAnsi="Times New Roman"/>
                <w:bCs/>
              </w:rPr>
              <w:t>рисунок</w:t>
            </w:r>
          </w:p>
        </w:tc>
      </w:tr>
      <w:tr w:rsidR="003025DF" w:rsidRPr="003C1B9D" w14:paraId="0B6561CB" w14:textId="77777777" w:rsidTr="00FF521B">
        <w:trPr>
          <w:trHeight w:val="120"/>
        </w:trPr>
        <w:tc>
          <w:tcPr>
            <w:tcW w:w="9640" w:type="dxa"/>
            <w:gridSpan w:val="4"/>
            <w:vAlign w:val="center"/>
          </w:tcPr>
          <w:p w14:paraId="0BE92CB9" w14:textId="0AD8B507" w:rsidR="003025DF" w:rsidRPr="003C1B9D" w:rsidRDefault="003025DF" w:rsidP="00FF521B">
            <w:pPr>
              <w:contextualSpacing/>
              <w:rPr>
                <w:rFonts w:ascii="Times New Roman" w:hAnsi="Times New Roman"/>
                <w:b/>
              </w:rPr>
            </w:pPr>
            <w:r w:rsidRPr="003C1B9D">
              <w:rPr>
                <w:rFonts w:ascii="Times New Roman" w:hAnsi="Times New Roman"/>
                <w:b/>
                <w:i/>
                <w:iCs/>
              </w:rPr>
              <w:t>Общее время выполнения конкурсного задания: 4</w:t>
            </w:r>
            <w:r w:rsidR="00D66E72">
              <w:rPr>
                <w:rFonts w:ascii="Times New Roman" w:hAnsi="Times New Roman"/>
                <w:b/>
                <w:i/>
                <w:iCs/>
              </w:rPr>
              <w:t xml:space="preserve">,5 </w:t>
            </w:r>
            <w:r w:rsidRPr="003C1B9D">
              <w:rPr>
                <w:rFonts w:ascii="Times New Roman" w:hAnsi="Times New Roman"/>
                <w:b/>
                <w:i/>
                <w:iCs/>
              </w:rPr>
              <w:t>часа</w:t>
            </w:r>
          </w:p>
        </w:tc>
      </w:tr>
    </w:tbl>
    <w:p w14:paraId="4B655F25" w14:textId="77777777" w:rsidR="00711586" w:rsidRPr="00C905A6" w:rsidRDefault="00711586" w:rsidP="00711586">
      <w:pPr>
        <w:ind w:firstLine="709"/>
        <w:contextualSpacing/>
        <w:jc w:val="both"/>
        <w:rPr>
          <w:rFonts w:ascii="Times New Roman" w:hAnsi="Times New Roman"/>
          <w:b/>
          <w:bCs/>
          <w:lang w:bidi="ru-RU"/>
        </w:rPr>
      </w:pPr>
      <w:r w:rsidRPr="00C905A6">
        <w:rPr>
          <w:rFonts w:ascii="Times New Roman" w:hAnsi="Times New Roman"/>
          <w:b/>
          <w:bCs/>
          <w:lang w:bidi="ru-RU"/>
        </w:rPr>
        <w:lastRenderedPageBreak/>
        <w:t xml:space="preserve">      </w:t>
      </w:r>
    </w:p>
    <w:p w14:paraId="796D9FE8" w14:textId="40AA5F4C" w:rsidR="002024A3" w:rsidRPr="00AB6A33" w:rsidRDefault="00711586" w:rsidP="00AB6A33">
      <w:pPr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C905A6">
        <w:rPr>
          <w:rFonts w:ascii="Times New Roman" w:hAnsi="Times New Roman"/>
          <w:b/>
          <w:lang w:bidi="ru-RU"/>
        </w:rPr>
        <w:t xml:space="preserve">    </w:t>
      </w:r>
      <w:r w:rsidRPr="00C905A6">
        <w:rPr>
          <w:rFonts w:ascii="Times New Roman" w:hAnsi="Times New Roman"/>
          <w:b/>
          <w:lang w:bidi="ru-RU"/>
        </w:rPr>
        <w:tab/>
      </w:r>
      <w:r w:rsidRPr="00C905A6">
        <w:rPr>
          <w:rFonts w:ascii="Times New Roman" w:hAnsi="Times New Roman"/>
          <w:b/>
          <w:u w:val="single"/>
          <w:lang w:bidi="ru-RU"/>
        </w:rPr>
        <w:t xml:space="preserve"> </w:t>
      </w:r>
      <w:r w:rsidR="003025DF" w:rsidRPr="00C905A6">
        <w:rPr>
          <w:rFonts w:ascii="Times New Roman" w:hAnsi="Times New Roman"/>
          <w:b/>
          <w:u w:val="single"/>
          <w:lang w:bidi="ru-RU"/>
        </w:rPr>
        <w:t xml:space="preserve"> </w:t>
      </w:r>
      <w:r w:rsidR="002024A3" w:rsidRPr="00AB6A33">
        <w:rPr>
          <w:rFonts w:ascii="Times New Roman" w:hAnsi="Times New Roman"/>
          <w:b/>
          <w:bCs/>
          <w:sz w:val="26"/>
          <w:szCs w:val="26"/>
          <w:lang w:bidi="ru-RU"/>
        </w:rPr>
        <w:t>2.3. Последовательность выполнения задания</w:t>
      </w:r>
      <w:r w:rsidR="002024A3" w:rsidRPr="00AB6A33">
        <w:rPr>
          <w:rFonts w:ascii="Times New Roman" w:hAnsi="Times New Roman"/>
          <w:bCs/>
          <w:sz w:val="26"/>
          <w:szCs w:val="26"/>
          <w:lang w:bidi="ru-RU"/>
        </w:rPr>
        <w:t>.</w:t>
      </w:r>
    </w:p>
    <w:p w14:paraId="7959AB53" w14:textId="22B12D47" w:rsidR="005552F8" w:rsidRPr="00C905A6" w:rsidRDefault="00D025A8" w:rsidP="00AB6A33">
      <w:pPr>
        <w:ind w:firstLine="709"/>
        <w:contextualSpacing/>
        <w:jc w:val="both"/>
        <w:rPr>
          <w:rFonts w:ascii="Times New Roman" w:hAnsi="Times New Roman"/>
          <w:bCs/>
          <w:lang w:bidi="ru-RU"/>
        </w:rPr>
      </w:pPr>
      <w:r w:rsidRPr="00AB6A33">
        <w:rPr>
          <w:rFonts w:ascii="Times New Roman" w:hAnsi="Times New Roman"/>
          <w:b/>
          <w:lang w:bidi="ru-RU"/>
        </w:rPr>
        <w:t>Школьники</w:t>
      </w:r>
      <w:r w:rsidR="00AB6A33" w:rsidRPr="00C905A6">
        <w:rPr>
          <w:rFonts w:ascii="Times New Roman" w:hAnsi="Times New Roman"/>
          <w:b/>
          <w:bCs/>
          <w:lang w:bidi="ru-RU"/>
        </w:rPr>
        <w:t>:</w:t>
      </w:r>
      <w:r w:rsidR="00AB6A33" w:rsidRPr="00C905A6">
        <w:rPr>
          <w:rFonts w:ascii="Times New Roman" w:hAnsi="Times New Roman"/>
          <w:bCs/>
          <w:lang w:bidi="ru-RU"/>
        </w:rPr>
        <w:t xml:space="preserve"> в ходе</w:t>
      </w:r>
      <w:r w:rsidRPr="00C905A6">
        <w:rPr>
          <w:rFonts w:ascii="Times New Roman" w:hAnsi="Times New Roman"/>
          <w:bCs/>
          <w:lang w:bidi="ru-RU"/>
        </w:rPr>
        <w:t xml:space="preserve"> </w:t>
      </w:r>
      <w:bookmarkStart w:id="7" w:name="_Hlk12302188"/>
      <w:r w:rsidRPr="00C905A6">
        <w:rPr>
          <w:rFonts w:ascii="Times New Roman" w:hAnsi="Times New Roman"/>
          <w:bCs/>
          <w:lang w:bidi="ru-RU"/>
        </w:rPr>
        <w:t xml:space="preserve">работы над конкурсным заданием </w:t>
      </w:r>
      <w:bookmarkStart w:id="8" w:name="_Hlk525679465"/>
      <w:bookmarkEnd w:id="7"/>
      <w:r w:rsidRPr="00C905A6">
        <w:rPr>
          <w:rFonts w:ascii="Times New Roman" w:hAnsi="Times New Roman"/>
          <w:bCs/>
          <w:lang w:bidi="ru-RU"/>
        </w:rPr>
        <w:t xml:space="preserve">необходимо </w:t>
      </w:r>
      <w:bookmarkEnd w:id="8"/>
      <w:r w:rsidRPr="00C905A6">
        <w:rPr>
          <w:rFonts w:ascii="Times New Roman" w:hAnsi="Times New Roman"/>
          <w:bCs/>
          <w:lang w:bidi="ru-RU"/>
        </w:rPr>
        <w:t xml:space="preserve">выполнить </w:t>
      </w:r>
      <w:r w:rsidR="003C1B9D">
        <w:rPr>
          <w:rFonts w:ascii="Times New Roman" w:hAnsi="Times New Roman"/>
          <w:bCs/>
          <w:lang w:bidi="ru-RU"/>
        </w:rPr>
        <w:br/>
      </w:r>
      <w:r w:rsidRPr="00C905A6">
        <w:rPr>
          <w:rFonts w:ascii="Times New Roman" w:hAnsi="Times New Roman"/>
          <w:bCs/>
          <w:lang w:bidi="ru-RU"/>
        </w:rPr>
        <w:t xml:space="preserve">по представлению </w:t>
      </w:r>
      <w:r w:rsidR="006E1C61" w:rsidRPr="00C905A6">
        <w:rPr>
          <w:rFonts w:ascii="Times New Roman" w:hAnsi="Times New Roman"/>
          <w:bCs/>
          <w:lang w:bidi="ru-RU"/>
        </w:rPr>
        <w:t xml:space="preserve">декоративный </w:t>
      </w:r>
      <w:r w:rsidRPr="00C905A6">
        <w:rPr>
          <w:rFonts w:ascii="Times New Roman" w:hAnsi="Times New Roman"/>
          <w:bCs/>
          <w:lang w:bidi="ru-RU"/>
        </w:rPr>
        <w:t xml:space="preserve">натюрморт из </w:t>
      </w:r>
      <w:r w:rsidR="0062082F">
        <w:rPr>
          <w:rFonts w:ascii="Times New Roman" w:hAnsi="Times New Roman"/>
          <w:bCs/>
          <w:lang w:bidi="ru-RU"/>
        </w:rPr>
        <w:t>шест</w:t>
      </w:r>
      <w:r w:rsidRPr="00C905A6">
        <w:rPr>
          <w:rFonts w:ascii="Times New Roman" w:hAnsi="Times New Roman"/>
          <w:bCs/>
          <w:lang w:bidi="ru-RU"/>
        </w:rPr>
        <w:t xml:space="preserve">и предметов и </w:t>
      </w:r>
      <w:r w:rsidR="0062082F">
        <w:rPr>
          <w:rFonts w:ascii="Times New Roman" w:hAnsi="Times New Roman"/>
          <w:bCs/>
          <w:lang w:bidi="ru-RU"/>
        </w:rPr>
        <w:t>трех</w:t>
      </w:r>
      <w:r w:rsidRPr="00C905A6">
        <w:rPr>
          <w:rFonts w:ascii="Times New Roman" w:hAnsi="Times New Roman"/>
          <w:bCs/>
          <w:lang w:bidi="ru-RU"/>
        </w:rPr>
        <w:t xml:space="preserve"> драпировок </w:t>
      </w:r>
      <w:r w:rsidR="003C1B9D">
        <w:rPr>
          <w:rFonts w:ascii="Times New Roman" w:hAnsi="Times New Roman"/>
          <w:bCs/>
          <w:lang w:bidi="ru-RU"/>
        </w:rPr>
        <w:br/>
      </w:r>
      <w:r w:rsidRPr="00C905A6">
        <w:rPr>
          <w:rFonts w:ascii="Times New Roman" w:hAnsi="Times New Roman"/>
          <w:bCs/>
          <w:lang w:bidi="ru-RU"/>
        </w:rPr>
        <w:t>на заданную тему, графическими или живописными материалами. Формат А3</w:t>
      </w:r>
      <w:r w:rsidR="00587453" w:rsidRPr="00C905A6">
        <w:rPr>
          <w:rFonts w:ascii="Times New Roman" w:hAnsi="Times New Roman"/>
          <w:bCs/>
          <w:lang w:bidi="ru-RU"/>
        </w:rPr>
        <w:t>.</w:t>
      </w:r>
    </w:p>
    <w:p w14:paraId="000E7FC6" w14:textId="77777777" w:rsidR="005552F8" w:rsidRPr="00C905A6" w:rsidRDefault="005552F8" w:rsidP="00AB6A33">
      <w:pPr>
        <w:ind w:firstLine="709"/>
        <w:contextualSpacing/>
        <w:jc w:val="both"/>
        <w:rPr>
          <w:rFonts w:ascii="Times New Roman" w:hAnsi="Times New Roman"/>
          <w:bCs/>
          <w:lang w:bidi="ru-RU"/>
        </w:rPr>
      </w:pPr>
      <w:r w:rsidRPr="00C905A6">
        <w:rPr>
          <w:rFonts w:ascii="Times New Roman" w:hAnsi="Times New Roman"/>
          <w:bCs/>
          <w:lang w:bidi="ru-RU"/>
        </w:rPr>
        <w:t xml:space="preserve">1. Выполнение эскиза к </w:t>
      </w:r>
      <w:r w:rsidR="00C5123D" w:rsidRPr="00C905A6">
        <w:rPr>
          <w:rFonts w:ascii="Times New Roman" w:hAnsi="Times New Roman"/>
          <w:bCs/>
          <w:lang w:bidi="ru-RU"/>
        </w:rPr>
        <w:t>декоративному натюрморту на заданную тему</w:t>
      </w:r>
      <w:r w:rsidRPr="00C905A6">
        <w:rPr>
          <w:rFonts w:ascii="Times New Roman" w:hAnsi="Times New Roman"/>
          <w:bCs/>
          <w:lang w:bidi="ru-RU"/>
        </w:rPr>
        <w:t>.</w:t>
      </w:r>
    </w:p>
    <w:p w14:paraId="474882B4" w14:textId="77777777" w:rsidR="005552F8" w:rsidRPr="00C905A6" w:rsidRDefault="005552F8" w:rsidP="00AB6A33">
      <w:pPr>
        <w:ind w:firstLine="709"/>
        <w:contextualSpacing/>
        <w:jc w:val="both"/>
        <w:rPr>
          <w:rFonts w:ascii="Times New Roman" w:hAnsi="Times New Roman"/>
          <w:bCs/>
          <w:lang w:bidi="ru-RU"/>
        </w:rPr>
      </w:pPr>
      <w:r w:rsidRPr="00C905A6">
        <w:rPr>
          <w:rFonts w:ascii="Times New Roman" w:hAnsi="Times New Roman"/>
          <w:bCs/>
          <w:lang w:bidi="ru-RU"/>
        </w:rPr>
        <w:t xml:space="preserve"> 2. Выполнение </w:t>
      </w:r>
      <w:r w:rsidR="00C5123D" w:rsidRPr="00C905A6">
        <w:rPr>
          <w:rFonts w:ascii="Times New Roman" w:hAnsi="Times New Roman"/>
          <w:bCs/>
          <w:lang w:bidi="ru-RU"/>
        </w:rPr>
        <w:t xml:space="preserve">декоративного натюрморта </w:t>
      </w:r>
      <w:r w:rsidRPr="00C905A6">
        <w:rPr>
          <w:rFonts w:ascii="Times New Roman" w:hAnsi="Times New Roman"/>
          <w:bCs/>
          <w:lang w:bidi="ru-RU"/>
        </w:rPr>
        <w:t>в формате А3.</w:t>
      </w:r>
    </w:p>
    <w:p w14:paraId="4B6D70E8" w14:textId="6BB34B9E" w:rsidR="002024A3" w:rsidRPr="00C905A6" w:rsidRDefault="005552F8" w:rsidP="00AB6A33">
      <w:pPr>
        <w:ind w:firstLine="709"/>
        <w:contextualSpacing/>
        <w:jc w:val="both"/>
        <w:rPr>
          <w:rFonts w:ascii="Times New Roman" w:hAnsi="Times New Roman"/>
          <w:bCs/>
          <w:lang w:bidi="ru-RU"/>
        </w:rPr>
      </w:pPr>
      <w:r w:rsidRPr="00C905A6">
        <w:rPr>
          <w:rFonts w:ascii="Times New Roman" w:hAnsi="Times New Roman"/>
          <w:bCs/>
          <w:lang w:bidi="ru-RU"/>
        </w:rPr>
        <w:t xml:space="preserve"> 3.</w:t>
      </w:r>
      <w:r w:rsidR="00C5123D" w:rsidRPr="00C905A6">
        <w:rPr>
          <w:rFonts w:ascii="Times New Roman" w:hAnsi="Times New Roman"/>
          <w:bCs/>
          <w:lang w:bidi="ru-RU"/>
        </w:rPr>
        <w:t xml:space="preserve"> Окончание работы над декоративным натюрмортом</w:t>
      </w:r>
      <w:r w:rsidRPr="00C905A6">
        <w:rPr>
          <w:rFonts w:ascii="Times New Roman" w:hAnsi="Times New Roman"/>
          <w:bCs/>
          <w:lang w:bidi="ru-RU"/>
        </w:rPr>
        <w:t>.</w:t>
      </w:r>
    </w:p>
    <w:p w14:paraId="4091432E" w14:textId="446C08B2" w:rsidR="00D025A8" w:rsidRPr="00C905A6" w:rsidRDefault="00D025A8" w:rsidP="00AB6A33">
      <w:pPr>
        <w:ind w:firstLine="709"/>
        <w:contextualSpacing/>
        <w:jc w:val="both"/>
        <w:rPr>
          <w:rFonts w:ascii="Times New Roman" w:hAnsi="Times New Roman"/>
          <w:bCs/>
        </w:rPr>
      </w:pPr>
      <w:r w:rsidRPr="00C905A6">
        <w:rPr>
          <w:rFonts w:ascii="Times New Roman" w:hAnsi="Times New Roman"/>
          <w:b/>
          <w:bCs/>
        </w:rPr>
        <w:t>Студенты</w:t>
      </w:r>
      <w:r w:rsidR="00AB6A33" w:rsidRPr="00C905A6">
        <w:rPr>
          <w:rFonts w:ascii="Times New Roman" w:hAnsi="Times New Roman"/>
          <w:b/>
          <w:bCs/>
        </w:rPr>
        <w:t>:</w:t>
      </w:r>
      <w:r w:rsidR="00AB6A33" w:rsidRPr="00C905A6">
        <w:rPr>
          <w:rFonts w:ascii="Times New Roman" w:hAnsi="Times New Roman"/>
          <w:bCs/>
        </w:rPr>
        <w:t xml:space="preserve"> в ходе</w:t>
      </w:r>
      <w:r w:rsidRPr="00C905A6">
        <w:rPr>
          <w:rFonts w:ascii="Times New Roman" w:hAnsi="Times New Roman"/>
          <w:bCs/>
        </w:rPr>
        <w:t xml:space="preserve"> работы над конкурсным заданием необходимо выполнить </w:t>
      </w:r>
      <w:r w:rsidR="00AE5665" w:rsidRPr="00C905A6">
        <w:rPr>
          <w:rFonts w:ascii="Times New Roman" w:hAnsi="Times New Roman"/>
          <w:bCs/>
        </w:rPr>
        <w:t xml:space="preserve">графическими   материалами </w:t>
      </w:r>
      <w:r w:rsidRPr="00C905A6">
        <w:rPr>
          <w:rFonts w:ascii="Times New Roman" w:hAnsi="Times New Roman"/>
          <w:bCs/>
        </w:rPr>
        <w:t>рисунок постаново</w:t>
      </w:r>
      <w:r w:rsidR="00AE5665" w:rsidRPr="00C905A6">
        <w:rPr>
          <w:rFonts w:ascii="Times New Roman" w:hAnsi="Times New Roman"/>
          <w:bCs/>
        </w:rPr>
        <w:t xml:space="preserve">чного натюрморта из </w:t>
      </w:r>
      <w:r w:rsidR="0062082F">
        <w:rPr>
          <w:rFonts w:ascii="Times New Roman" w:hAnsi="Times New Roman"/>
          <w:bCs/>
        </w:rPr>
        <w:t>6</w:t>
      </w:r>
      <w:r w:rsidR="00AE5665" w:rsidRPr="00C905A6">
        <w:rPr>
          <w:rFonts w:ascii="Times New Roman" w:hAnsi="Times New Roman"/>
          <w:bCs/>
        </w:rPr>
        <w:t xml:space="preserve"> предметов </w:t>
      </w:r>
      <w:r w:rsidR="003C1B9D">
        <w:rPr>
          <w:rFonts w:ascii="Times New Roman" w:hAnsi="Times New Roman"/>
          <w:bCs/>
        </w:rPr>
        <w:br/>
      </w:r>
      <w:r w:rsidR="00AE5665" w:rsidRPr="00C905A6">
        <w:rPr>
          <w:rFonts w:ascii="Times New Roman" w:hAnsi="Times New Roman"/>
          <w:bCs/>
        </w:rPr>
        <w:t>с боковым освещением. Натюрморт включает 3 гипсовые геометрические тела,</w:t>
      </w:r>
      <w:r w:rsidR="0062082F">
        <w:rPr>
          <w:rFonts w:ascii="Times New Roman" w:hAnsi="Times New Roman"/>
          <w:bCs/>
        </w:rPr>
        <w:t>3</w:t>
      </w:r>
      <w:r w:rsidR="00AE5665" w:rsidRPr="00C905A6">
        <w:rPr>
          <w:rFonts w:ascii="Times New Roman" w:hAnsi="Times New Roman"/>
          <w:bCs/>
        </w:rPr>
        <w:t xml:space="preserve"> предмета быта, </w:t>
      </w:r>
      <w:r w:rsidR="0062082F">
        <w:rPr>
          <w:rFonts w:ascii="Times New Roman" w:hAnsi="Times New Roman"/>
          <w:bCs/>
        </w:rPr>
        <w:t>3</w:t>
      </w:r>
      <w:r w:rsidR="00AE5665" w:rsidRPr="00C905A6">
        <w:rPr>
          <w:rFonts w:ascii="Times New Roman" w:hAnsi="Times New Roman"/>
          <w:bCs/>
        </w:rPr>
        <w:t xml:space="preserve"> драпировки (фоновая, </w:t>
      </w:r>
      <w:r w:rsidR="00D36E2E">
        <w:rPr>
          <w:rFonts w:ascii="Times New Roman" w:hAnsi="Times New Roman"/>
          <w:bCs/>
        </w:rPr>
        <w:t xml:space="preserve">2 </w:t>
      </w:r>
      <w:r w:rsidR="00AE5665" w:rsidRPr="00C905A6">
        <w:rPr>
          <w:rFonts w:ascii="Times New Roman" w:hAnsi="Times New Roman"/>
          <w:bCs/>
        </w:rPr>
        <w:t>постановочн</w:t>
      </w:r>
      <w:r w:rsidR="00D36E2E">
        <w:rPr>
          <w:rFonts w:ascii="Times New Roman" w:hAnsi="Times New Roman"/>
          <w:bCs/>
        </w:rPr>
        <w:t>ые</w:t>
      </w:r>
      <w:r w:rsidR="00AE5665" w:rsidRPr="00C905A6">
        <w:rPr>
          <w:rFonts w:ascii="Times New Roman" w:hAnsi="Times New Roman"/>
          <w:bCs/>
        </w:rPr>
        <w:t>)</w:t>
      </w:r>
      <w:r w:rsidRPr="00C905A6">
        <w:rPr>
          <w:rFonts w:ascii="Times New Roman" w:hAnsi="Times New Roman"/>
          <w:bCs/>
        </w:rPr>
        <w:t>. Формат А3</w:t>
      </w:r>
      <w:r w:rsidR="00587453" w:rsidRPr="00C905A6">
        <w:rPr>
          <w:rFonts w:ascii="Times New Roman" w:hAnsi="Times New Roman"/>
          <w:bCs/>
        </w:rPr>
        <w:t>.</w:t>
      </w:r>
    </w:p>
    <w:p w14:paraId="1FCB1FD1" w14:textId="77777777" w:rsidR="005552F8" w:rsidRPr="00C905A6" w:rsidRDefault="005552F8" w:rsidP="00AB6A33">
      <w:pPr>
        <w:ind w:firstLine="709"/>
        <w:contextualSpacing/>
        <w:jc w:val="both"/>
        <w:rPr>
          <w:rFonts w:ascii="Times New Roman" w:hAnsi="Times New Roman"/>
          <w:bCs/>
        </w:rPr>
      </w:pPr>
      <w:r w:rsidRPr="00C905A6">
        <w:rPr>
          <w:rFonts w:ascii="Times New Roman" w:hAnsi="Times New Roman"/>
          <w:bCs/>
        </w:rPr>
        <w:t>1.</w:t>
      </w:r>
      <w:r w:rsidR="0040370C" w:rsidRPr="00C905A6">
        <w:rPr>
          <w:rFonts w:ascii="Times New Roman" w:hAnsi="Times New Roman"/>
          <w:bCs/>
        </w:rPr>
        <w:t xml:space="preserve"> Выполнение эскиза </w:t>
      </w:r>
      <w:r w:rsidRPr="00C905A6">
        <w:rPr>
          <w:rFonts w:ascii="Times New Roman" w:hAnsi="Times New Roman"/>
          <w:bCs/>
        </w:rPr>
        <w:t>натюрморта.</w:t>
      </w:r>
    </w:p>
    <w:p w14:paraId="4E90622D" w14:textId="77777777" w:rsidR="005552F8" w:rsidRPr="00C905A6" w:rsidRDefault="0040370C" w:rsidP="00AB6A33">
      <w:pPr>
        <w:ind w:firstLine="709"/>
        <w:contextualSpacing/>
        <w:jc w:val="both"/>
        <w:rPr>
          <w:rFonts w:ascii="Times New Roman" w:hAnsi="Times New Roman"/>
          <w:bCs/>
        </w:rPr>
      </w:pPr>
      <w:r w:rsidRPr="00C905A6">
        <w:rPr>
          <w:rFonts w:ascii="Times New Roman" w:hAnsi="Times New Roman"/>
          <w:bCs/>
        </w:rPr>
        <w:t xml:space="preserve">2. Выполнение рисунка </w:t>
      </w:r>
      <w:r w:rsidR="005552F8" w:rsidRPr="00C905A6">
        <w:rPr>
          <w:rFonts w:ascii="Times New Roman" w:hAnsi="Times New Roman"/>
          <w:bCs/>
        </w:rPr>
        <w:t>в формате А3.</w:t>
      </w:r>
    </w:p>
    <w:p w14:paraId="4108BB22" w14:textId="6DA2A9AE" w:rsidR="002024A3" w:rsidRPr="00C905A6" w:rsidRDefault="005552F8" w:rsidP="00AB6A33">
      <w:pPr>
        <w:ind w:firstLine="709"/>
        <w:contextualSpacing/>
        <w:jc w:val="both"/>
        <w:rPr>
          <w:rFonts w:ascii="Times New Roman" w:hAnsi="Times New Roman"/>
          <w:bCs/>
        </w:rPr>
      </w:pPr>
      <w:r w:rsidRPr="00C905A6">
        <w:rPr>
          <w:rFonts w:ascii="Times New Roman" w:hAnsi="Times New Roman"/>
          <w:bCs/>
        </w:rPr>
        <w:t>3.</w:t>
      </w:r>
      <w:r w:rsidR="0040370C" w:rsidRPr="00C905A6">
        <w:rPr>
          <w:rFonts w:ascii="Times New Roman" w:hAnsi="Times New Roman"/>
          <w:bCs/>
        </w:rPr>
        <w:t xml:space="preserve"> Окончание работы над рисунком.</w:t>
      </w:r>
    </w:p>
    <w:p w14:paraId="21C242B9" w14:textId="3D9DBF98" w:rsidR="00D025A8" w:rsidRPr="00C905A6" w:rsidRDefault="00D025A8" w:rsidP="00AB6A33">
      <w:pPr>
        <w:ind w:firstLine="709"/>
        <w:contextualSpacing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  <w:b/>
        </w:rPr>
        <w:t>Специалисты</w:t>
      </w:r>
      <w:r w:rsidR="00AB6A33" w:rsidRPr="00C905A6">
        <w:rPr>
          <w:rFonts w:ascii="Times New Roman" w:hAnsi="Times New Roman"/>
          <w:b/>
        </w:rPr>
        <w:t>:</w:t>
      </w:r>
      <w:r w:rsidR="00AB6A33" w:rsidRPr="00C905A6">
        <w:rPr>
          <w:rFonts w:ascii="Times New Roman" w:hAnsi="Times New Roman"/>
        </w:rPr>
        <w:t xml:space="preserve"> в ходе</w:t>
      </w:r>
      <w:r w:rsidRPr="00C905A6">
        <w:rPr>
          <w:rFonts w:ascii="Times New Roman" w:hAnsi="Times New Roman"/>
        </w:rPr>
        <w:t xml:space="preserve"> работы над конкурсным заданием необходимо выполнить </w:t>
      </w:r>
      <w:r w:rsidR="00AE5665" w:rsidRPr="00C905A6">
        <w:rPr>
          <w:rFonts w:ascii="Times New Roman" w:hAnsi="Times New Roman"/>
        </w:rPr>
        <w:t xml:space="preserve">графическими материалами </w:t>
      </w:r>
      <w:r w:rsidRPr="00C905A6">
        <w:rPr>
          <w:rFonts w:ascii="Times New Roman" w:hAnsi="Times New Roman"/>
        </w:rPr>
        <w:t xml:space="preserve">постановочный натюрморт из </w:t>
      </w:r>
      <w:r w:rsidR="00D36E2E">
        <w:rPr>
          <w:rFonts w:ascii="Times New Roman" w:hAnsi="Times New Roman"/>
        </w:rPr>
        <w:t>6</w:t>
      </w:r>
      <w:r w:rsidRPr="00C905A6">
        <w:rPr>
          <w:rFonts w:ascii="Times New Roman" w:hAnsi="Times New Roman"/>
        </w:rPr>
        <w:t xml:space="preserve"> предметов</w:t>
      </w:r>
      <w:r w:rsidR="00AE5665" w:rsidRPr="00C905A6">
        <w:rPr>
          <w:rFonts w:ascii="Times New Roman" w:hAnsi="Times New Roman"/>
        </w:rPr>
        <w:t xml:space="preserve"> с боковым освещением. Натюрморт</w:t>
      </w:r>
      <w:r w:rsidRPr="00C905A6">
        <w:rPr>
          <w:rFonts w:ascii="Times New Roman" w:hAnsi="Times New Roman"/>
        </w:rPr>
        <w:t xml:space="preserve"> в</w:t>
      </w:r>
      <w:r w:rsidR="00AE5665" w:rsidRPr="00C905A6">
        <w:rPr>
          <w:rFonts w:ascii="Times New Roman" w:hAnsi="Times New Roman"/>
        </w:rPr>
        <w:t xml:space="preserve">ключает 4 гипсовые тела, </w:t>
      </w:r>
      <w:r w:rsidR="00D36E2E">
        <w:rPr>
          <w:rFonts w:ascii="Times New Roman" w:hAnsi="Times New Roman"/>
        </w:rPr>
        <w:t>2</w:t>
      </w:r>
      <w:r w:rsidR="0074240B" w:rsidRPr="00C905A6">
        <w:rPr>
          <w:rFonts w:ascii="Times New Roman" w:hAnsi="Times New Roman"/>
        </w:rPr>
        <w:t xml:space="preserve"> </w:t>
      </w:r>
      <w:r w:rsidR="00AE5665" w:rsidRPr="00C905A6">
        <w:rPr>
          <w:rFonts w:ascii="Times New Roman" w:hAnsi="Times New Roman"/>
        </w:rPr>
        <w:t>предмет быта, 3 драпировки</w:t>
      </w:r>
      <w:r w:rsidRPr="00C905A6">
        <w:rPr>
          <w:rFonts w:ascii="Times New Roman" w:hAnsi="Times New Roman"/>
        </w:rPr>
        <w:t xml:space="preserve"> </w:t>
      </w:r>
      <w:r w:rsidR="00644B0A">
        <w:rPr>
          <w:rFonts w:ascii="Times New Roman" w:hAnsi="Times New Roman"/>
        </w:rPr>
        <w:br/>
      </w:r>
      <w:r w:rsidRPr="00C905A6">
        <w:rPr>
          <w:rFonts w:ascii="Times New Roman" w:hAnsi="Times New Roman"/>
        </w:rPr>
        <w:t xml:space="preserve">(1 фоновая, 2 постановочные), Формат А2. </w:t>
      </w:r>
    </w:p>
    <w:p w14:paraId="3486882D" w14:textId="77777777" w:rsidR="005552F8" w:rsidRPr="00C905A6" w:rsidRDefault="00D025A8" w:rsidP="00AB6A33">
      <w:pPr>
        <w:ind w:firstLine="709"/>
        <w:contextualSpacing/>
        <w:jc w:val="both"/>
        <w:rPr>
          <w:rFonts w:ascii="Times New Roman" w:hAnsi="Times New Roman"/>
        </w:rPr>
      </w:pPr>
      <w:r w:rsidRPr="00C905A6">
        <w:rPr>
          <w:rFonts w:ascii="Times New Roman" w:hAnsi="Times New Roman"/>
        </w:rPr>
        <w:t xml:space="preserve"> </w:t>
      </w:r>
      <w:r w:rsidR="005552F8" w:rsidRPr="00C905A6">
        <w:rPr>
          <w:rFonts w:ascii="Times New Roman" w:hAnsi="Times New Roman"/>
        </w:rPr>
        <w:t>1.</w:t>
      </w:r>
      <w:r w:rsidR="0040370C" w:rsidRPr="00C905A6">
        <w:rPr>
          <w:rFonts w:ascii="Times New Roman" w:hAnsi="Times New Roman"/>
        </w:rPr>
        <w:t xml:space="preserve"> Выполнение эскиза </w:t>
      </w:r>
      <w:r w:rsidR="005552F8" w:rsidRPr="00C905A6">
        <w:rPr>
          <w:rFonts w:ascii="Times New Roman" w:hAnsi="Times New Roman"/>
        </w:rPr>
        <w:t>натюрморта.</w:t>
      </w:r>
    </w:p>
    <w:p w14:paraId="2822FF70" w14:textId="77777777" w:rsidR="005552F8" w:rsidRPr="00C905A6" w:rsidRDefault="005552F8" w:rsidP="00AB6A33">
      <w:pPr>
        <w:ind w:firstLine="709"/>
        <w:contextualSpacing/>
        <w:jc w:val="both"/>
        <w:rPr>
          <w:rFonts w:ascii="Times New Roman" w:hAnsi="Times New Roman"/>
          <w:bCs/>
        </w:rPr>
      </w:pPr>
      <w:r w:rsidRPr="00C905A6">
        <w:rPr>
          <w:rFonts w:ascii="Times New Roman" w:hAnsi="Times New Roman"/>
          <w:bCs/>
        </w:rPr>
        <w:t xml:space="preserve"> 2. Выполн</w:t>
      </w:r>
      <w:r w:rsidR="0040370C" w:rsidRPr="00C905A6">
        <w:rPr>
          <w:rFonts w:ascii="Times New Roman" w:hAnsi="Times New Roman"/>
          <w:bCs/>
        </w:rPr>
        <w:t xml:space="preserve">ение рисунка </w:t>
      </w:r>
      <w:r w:rsidRPr="00C905A6">
        <w:rPr>
          <w:rFonts w:ascii="Times New Roman" w:hAnsi="Times New Roman"/>
          <w:bCs/>
        </w:rPr>
        <w:t>в формате А2.</w:t>
      </w:r>
    </w:p>
    <w:p w14:paraId="7582FFA7" w14:textId="680EBC37" w:rsidR="005552F8" w:rsidRPr="00C905A6" w:rsidRDefault="0040370C" w:rsidP="00AB6A33">
      <w:pPr>
        <w:ind w:firstLine="709"/>
        <w:contextualSpacing/>
        <w:jc w:val="both"/>
        <w:rPr>
          <w:rFonts w:ascii="Times New Roman" w:hAnsi="Times New Roman"/>
          <w:bCs/>
        </w:rPr>
      </w:pPr>
      <w:r w:rsidRPr="00C905A6">
        <w:rPr>
          <w:rFonts w:ascii="Times New Roman" w:hAnsi="Times New Roman"/>
          <w:bCs/>
        </w:rPr>
        <w:t xml:space="preserve"> 3 Окончание работы над рисунком.</w:t>
      </w:r>
    </w:p>
    <w:p w14:paraId="55B25C58" w14:textId="1BF383A9" w:rsidR="003025DF" w:rsidRPr="00AB6A33" w:rsidRDefault="003025DF" w:rsidP="00AB6A33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C905A6">
        <w:rPr>
          <w:rFonts w:ascii="Times New Roman" w:hAnsi="Times New Roman"/>
          <w:b/>
          <w:bCs/>
        </w:rPr>
        <w:t>Особые указания:</w:t>
      </w:r>
    </w:p>
    <w:p w14:paraId="51D9E084" w14:textId="5442AF3A" w:rsidR="003025DF" w:rsidRPr="00AB6A33" w:rsidRDefault="005E539E" w:rsidP="00AB6A33">
      <w:pPr>
        <w:ind w:firstLine="709"/>
        <w:contextualSpacing/>
        <w:jc w:val="both"/>
        <w:rPr>
          <w:rFonts w:ascii="Times New Roman" w:hAnsi="Times New Roman"/>
          <w:bCs/>
        </w:rPr>
      </w:pPr>
      <w:r w:rsidRPr="00C905A6">
        <w:rPr>
          <w:rFonts w:ascii="Times New Roman" w:hAnsi="Times New Roman"/>
          <w:bCs/>
        </w:rPr>
        <w:t>У</w:t>
      </w:r>
      <w:r w:rsidR="003025DF" w:rsidRPr="00C905A6">
        <w:rPr>
          <w:rFonts w:ascii="Times New Roman" w:hAnsi="Times New Roman"/>
          <w:bCs/>
        </w:rPr>
        <w:t>частник данной компетенции может взять с собой на площадку для</w:t>
      </w:r>
      <w:r w:rsidRPr="00C905A6">
        <w:rPr>
          <w:rFonts w:ascii="Times New Roman" w:hAnsi="Times New Roman"/>
          <w:bCs/>
        </w:rPr>
        <w:t xml:space="preserve"> выполнения конкурсного задания необходимые ему художественные материалы</w:t>
      </w:r>
      <w:r w:rsidRPr="00C905A6">
        <w:rPr>
          <w:rFonts w:ascii="Times New Roman" w:hAnsi="Times New Roman"/>
        </w:rPr>
        <w:t xml:space="preserve"> (</w:t>
      </w:r>
      <w:r w:rsidRPr="00C905A6">
        <w:rPr>
          <w:rFonts w:ascii="Times New Roman" w:hAnsi="Times New Roman"/>
          <w:bCs/>
        </w:rPr>
        <w:t>набор акварели 24</w:t>
      </w:r>
      <w:r w:rsidR="00F25311" w:rsidRPr="00C905A6">
        <w:rPr>
          <w:rFonts w:ascii="Times New Roman" w:hAnsi="Times New Roman"/>
          <w:bCs/>
        </w:rPr>
        <w:t>цв.</w:t>
      </w:r>
      <w:r w:rsidRPr="00C905A6">
        <w:rPr>
          <w:rFonts w:ascii="Times New Roman" w:hAnsi="Times New Roman"/>
          <w:bCs/>
        </w:rPr>
        <w:t xml:space="preserve">, </w:t>
      </w:r>
      <w:r w:rsidR="00996EBC" w:rsidRPr="00C905A6">
        <w:rPr>
          <w:rFonts w:ascii="Times New Roman" w:hAnsi="Times New Roman"/>
          <w:bCs/>
        </w:rPr>
        <w:t>набор акриловых красок 12</w:t>
      </w:r>
      <w:r w:rsidRPr="00C905A6">
        <w:rPr>
          <w:rFonts w:ascii="Times New Roman" w:hAnsi="Times New Roman"/>
          <w:bCs/>
        </w:rPr>
        <w:t>цв</w:t>
      </w:r>
      <w:r w:rsidR="00996EBC" w:rsidRPr="00C905A6">
        <w:rPr>
          <w:rFonts w:ascii="Times New Roman" w:hAnsi="Times New Roman"/>
          <w:bCs/>
        </w:rPr>
        <w:t>.</w:t>
      </w:r>
      <w:r w:rsidRPr="00C905A6">
        <w:rPr>
          <w:rFonts w:ascii="Times New Roman" w:hAnsi="Times New Roman"/>
          <w:bCs/>
        </w:rPr>
        <w:t xml:space="preserve">, графические художественные материалы, бумагу А3, </w:t>
      </w:r>
      <w:r w:rsidR="00AB6A33" w:rsidRPr="00C905A6">
        <w:rPr>
          <w:rFonts w:ascii="Times New Roman" w:hAnsi="Times New Roman"/>
          <w:bCs/>
        </w:rPr>
        <w:t>бумагу А</w:t>
      </w:r>
      <w:r w:rsidRPr="00C905A6">
        <w:rPr>
          <w:rFonts w:ascii="Times New Roman" w:hAnsi="Times New Roman"/>
          <w:bCs/>
        </w:rPr>
        <w:t>2, халат (фартук))</w:t>
      </w:r>
    </w:p>
    <w:p w14:paraId="2E87175F" w14:textId="77777777" w:rsidR="005E539E" w:rsidRPr="00C905A6" w:rsidRDefault="005E539E" w:rsidP="00AB6A33">
      <w:pPr>
        <w:ind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C905A6">
        <w:rPr>
          <w:rFonts w:ascii="Times New Roman" w:hAnsi="Times New Roman"/>
          <w:bCs/>
        </w:rPr>
        <w:t xml:space="preserve">  </w:t>
      </w:r>
      <w:r w:rsidRPr="00C905A6">
        <w:rPr>
          <w:rFonts w:ascii="Times New Roman" w:hAnsi="Times New Roman"/>
          <w:b/>
          <w:bCs/>
        </w:rPr>
        <w:t>К</w:t>
      </w:r>
      <w:r w:rsidR="003025DF" w:rsidRPr="00C905A6">
        <w:rPr>
          <w:rFonts w:ascii="Times New Roman" w:hAnsi="Times New Roman"/>
          <w:b/>
          <w:bCs/>
        </w:rPr>
        <w:t>атегорически запрещается</w:t>
      </w:r>
      <w:r w:rsidR="003025DF" w:rsidRPr="00C905A6">
        <w:rPr>
          <w:rFonts w:ascii="Times New Roman" w:hAnsi="Times New Roman"/>
          <w:bCs/>
        </w:rPr>
        <w:t xml:space="preserve"> брать с собой на сорев</w:t>
      </w:r>
      <w:r w:rsidRPr="00C905A6">
        <w:rPr>
          <w:rFonts w:ascii="Times New Roman" w:hAnsi="Times New Roman"/>
          <w:bCs/>
        </w:rPr>
        <w:t>новательную площадку участникам:</w:t>
      </w:r>
      <w:r w:rsidRPr="00C905A6">
        <w:rPr>
          <w:rFonts w:ascii="Times New Roman" w:hAnsi="Times New Roman"/>
          <w:bCs/>
          <w:color w:val="000000"/>
        </w:rPr>
        <w:t xml:space="preserve"> </w:t>
      </w:r>
    </w:p>
    <w:p w14:paraId="0F98752D" w14:textId="77777777" w:rsidR="003025DF" w:rsidRPr="00C905A6" w:rsidRDefault="005E539E" w:rsidP="00AB6A33">
      <w:pPr>
        <w:ind w:firstLine="709"/>
        <w:contextualSpacing/>
        <w:jc w:val="both"/>
        <w:rPr>
          <w:rFonts w:ascii="Times New Roman" w:hAnsi="Times New Roman"/>
          <w:bCs/>
        </w:rPr>
      </w:pPr>
      <w:r w:rsidRPr="00C905A6">
        <w:rPr>
          <w:rFonts w:ascii="Times New Roman" w:hAnsi="Times New Roman"/>
          <w:bCs/>
          <w:color w:val="000000"/>
        </w:rPr>
        <w:t>1.</w:t>
      </w:r>
      <w:r w:rsidRPr="00C905A6">
        <w:rPr>
          <w:rFonts w:ascii="Times New Roman" w:hAnsi="Times New Roman"/>
          <w:bCs/>
        </w:rPr>
        <w:t>Сильно пахнущие материалы на ацетоновой или нитро основе (спиртовые</w:t>
      </w:r>
      <w:r w:rsidR="00996EBC" w:rsidRPr="00C905A6">
        <w:rPr>
          <w:rFonts w:ascii="Times New Roman" w:hAnsi="Times New Roman"/>
          <w:bCs/>
        </w:rPr>
        <w:t xml:space="preserve"> фломастеры, краски (масляные, </w:t>
      </w:r>
      <w:r w:rsidRPr="00C905A6">
        <w:rPr>
          <w:rFonts w:ascii="Times New Roman" w:hAnsi="Times New Roman"/>
          <w:bCs/>
        </w:rPr>
        <w:t>темпера-масляные)).</w:t>
      </w:r>
    </w:p>
    <w:p w14:paraId="66D3F4C5" w14:textId="77777777" w:rsidR="005E539E" w:rsidRPr="00C905A6" w:rsidRDefault="005E539E" w:rsidP="00AB6A33">
      <w:pPr>
        <w:ind w:firstLine="709"/>
        <w:contextualSpacing/>
        <w:jc w:val="both"/>
        <w:rPr>
          <w:rFonts w:ascii="Times New Roman" w:hAnsi="Times New Roman"/>
          <w:bCs/>
        </w:rPr>
      </w:pPr>
      <w:r w:rsidRPr="00C905A6">
        <w:rPr>
          <w:rFonts w:ascii="Times New Roman" w:hAnsi="Times New Roman"/>
          <w:bCs/>
        </w:rPr>
        <w:t>2.</w:t>
      </w:r>
      <w:r w:rsidRPr="00C905A6">
        <w:rPr>
          <w:rFonts w:ascii="Times New Roman" w:hAnsi="Times New Roman"/>
          <w:bCs/>
          <w:color w:val="000000"/>
        </w:rPr>
        <w:t xml:space="preserve"> </w:t>
      </w:r>
      <w:r w:rsidRPr="00C905A6">
        <w:rPr>
          <w:rFonts w:ascii="Times New Roman" w:hAnsi="Times New Roman"/>
          <w:bCs/>
        </w:rPr>
        <w:t>Режущие инструменты (канцелярские и макетные ножи).</w:t>
      </w:r>
    </w:p>
    <w:p w14:paraId="6C6216F6" w14:textId="7BC4E33B" w:rsidR="00A81A50" w:rsidRPr="00C905A6" w:rsidRDefault="005E539E" w:rsidP="00AB6A33">
      <w:pPr>
        <w:ind w:firstLine="709"/>
        <w:contextualSpacing/>
        <w:jc w:val="both"/>
        <w:rPr>
          <w:rFonts w:ascii="Times New Roman" w:hAnsi="Times New Roman"/>
          <w:bCs/>
        </w:rPr>
      </w:pPr>
      <w:r w:rsidRPr="00C905A6">
        <w:rPr>
          <w:rFonts w:ascii="Times New Roman" w:hAnsi="Times New Roman"/>
          <w:bCs/>
        </w:rPr>
        <w:t>3.</w:t>
      </w:r>
      <w:r w:rsidR="00A81A50" w:rsidRPr="00C905A6">
        <w:rPr>
          <w:rFonts w:ascii="Times New Roman" w:hAnsi="Times New Roman"/>
        </w:rPr>
        <w:t xml:space="preserve"> </w:t>
      </w:r>
      <w:r w:rsidR="00A81A50" w:rsidRPr="00C905A6">
        <w:rPr>
          <w:rFonts w:ascii="Times New Roman" w:hAnsi="Times New Roman"/>
          <w:bCs/>
        </w:rPr>
        <w:t>Электронные носители информации</w:t>
      </w:r>
      <w:r w:rsidR="00644B0A">
        <w:rPr>
          <w:rFonts w:ascii="Times New Roman" w:hAnsi="Times New Roman"/>
          <w:bCs/>
        </w:rPr>
        <w:t>.</w:t>
      </w:r>
    </w:p>
    <w:p w14:paraId="0A17BCB4" w14:textId="4B4E3B87" w:rsidR="005E539E" w:rsidRPr="00C905A6" w:rsidRDefault="00A81A50" w:rsidP="00AB6A33">
      <w:pPr>
        <w:ind w:firstLine="709"/>
        <w:contextualSpacing/>
        <w:jc w:val="both"/>
        <w:rPr>
          <w:rFonts w:ascii="Times New Roman" w:hAnsi="Times New Roman"/>
          <w:bCs/>
        </w:rPr>
      </w:pPr>
      <w:r w:rsidRPr="00C905A6">
        <w:rPr>
          <w:rFonts w:ascii="Times New Roman" w:hAnsi="Times New Roman"/>
          <w:bCs/>
        </w:rPr>
        <w:t>4.Эскизы, рисунки</w:t>
      </w:r>
      <w:r w:rsidR="003C1B9D">
        <w:rPr>
          <w:rFonts w:ascii="Times New Roman" w:hAnsi="Times New Roman"/>
          <w:bCs/>
        </w:rPr>
        <w:t>,</w:t>
      </w:r>
      <w:r w:rsidRPr="00C905A6">
        <w:rPr>
          <w:rFonts w:ascii="Times New Roman" w:hAnsi="Times New Roman"/>
          <w:bCs/>
        </w:rPr>
        <w:t xml:space="preserve"> выполненные до начала соревнований</w:t>
      </w:r>
      <w:r w:rsidR="00644B0A">
        <w:rPr>
          <w:rFonts w:ascii="Times New Roman" w:hAnsi="Times New Roman"/>
          <w:bCs/>
        </w:rPr>
        <w:t>.</w:t>
      </w:r>
    </w:p>
    <w:p w14:paraId="4BAEF711" w14:textId="77777777" w:rsidR="003025DF" w:rsidRPr="00C905A6" w:rsidRDefault="003025DF" w:rsidP="003025DF">
      <w:pPr>
        <w:ind w:firstLine="709"/>
        <w:contextualSpacing/>
        <w:jc w:val="both"/>
        <w:rPr>
          <w:rFonts w:ascii="Times New Roman" w:hAnsi="Times New Roman"/>
          <w:bCs/>
        </w:rPr>
      </w:pPr>
    </w:p>
    <w:p w14:paraId="3AD80312" w14:textId="0F3547F2" w:rsidR="003025DF" w:rsidRPr="00AB6A33" w:rsidRDefault="003025DF" w:rsidP="00AB6A33">
      <w:pPr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C905A6">
        <w:rPr>
          <w:rFonts w:ascii="Times New Roman" w:hAnsi="Times New Roman"/>
          <w:b/>
          <w:bCs/>
          <w:lang w:bidi="ru-RU"/>
        </w:rPr>
        <w:t xml:space="preserve">    </w:t>
      </w:r>
      <w:r w:rsidRPr="00AB6A33">
        <w:rPr>
          <w:rFonts w:ascii="Times New Roman" w:hAnsi="Times New Roman"/>
          <w:b/>
          <w:bCs/>
          <w:sz w:val="26"/>
          <w:szCs w:val="26"/>
          <w:lang w:bidi="ru-RU"/>
        </w:rPr>
        <w:t>2.4. 30% изменение конкурсного задания.</w:t>
      </w:r>
      <w:r w:rsidRPr="00AB6A33">
        <w:rPr>
          <w:rFonts w:ascii="Times New Roman" w:hAnsi="Times New Roman"/>
          <w:bCs/>
          <w:sz w:val="26"/>
          <w:szCs w:val="26"/>
        </w:rPr>
        <w:tab/>
        <w:t xml:space="preserve"> </w:t>
      </w:r>
    </w:p>
    <w:p w14:paraId="0BFA9D16" w14:textId="27793915" w:rsidR="003025DF" w:rsidRPr="00C905A6" w:rsidRDefault="003025DF" w:rsidP="00AB6A33">
      <w:pPr>
        <w:ind w:firstLine="709"/>
        <w:contextualSpacing/>
        <w:jc w:val="both"/>
        <w:rPr>
          <w:rFonts w:ascii="Times New Roman" w:hAnsi="Times New Roman"/>
          <w:b/>
          <w:bCs/>
          <w:lang w:bidi="ru-RU"/>
        </w:rPr>
      </w:pPr>
      <w:r w:rsidRPr="00C905A6">
        <w:rPr>
          <w:rFonts w:ascii="Times New Roman" w:hAnsi="Times New Roman"/>
          <w:b/>
          <w:bCs/>
          <w:lang w:bidi="ru-RU"/>
        </w:rPr>
        <w:t>30% изменение конкурсного задания. Школьники</w:t>
      </w:r>
      <w:r w:rsidR="00644B0A">
        <w:rPr>
          <w:rFonts w:ascii="Times New Roman" w:hAnsi="Times New Roman"/>
          <w:b/>
          <w:bCs/>
          <w:lang w:bidi="ru-RU"/>
        </w:rPr>
        <w:t>.</w:t>
      </w:r>
    </w:p>
    <w:p w14:paraId="6381B237" w14:textId="245B8875" w:rsidR="003025DF" w:rsidRPr="00C905A6" w:rsidRDefault="003025DF" w:rsidP="00AB6A33">
      <w:pPr>
        <w:ind w:firstLine="709"/>
        <w:contextualSpacing/>
        <w:jc w:val="both"/>
        <w:rPr>
          <w:rFonts w:ascii="Times New Roman" w:hAnsi="Times New Roman"/>
          <w:bCs/>
          <w:lang w:bidi="ru-RU"/>
        </w:rPr>
      </w:pPr>
      <w:r w:rsidRPr="00C905A6">
        <w:rPr>
          <w:rFonts w:ascii="Times New Roman" w:hAnsi="Times New Roman"/>
          <w:bCs/>
          <w:lang w:bidi="ru-RU"/>
        </w:rPr>
        <w:t>Предлагаются 3 темы</w:t>
      </w:r>
      <w:r w:rsidR="00F25311" w:rsidRPr="00C905A6">
        <w:rPr>
          <w:rFonts w:ascii="Times New Roman" w:hAnsi="Times New Roman"/>
          <w:bCs/>
          <w:lang w:bidi="ru-RU"/>
        </w:rPr>
        <w:t xml:space="preserve"> декоративного натюрморта</w:t>
      </w:r>
      <w:r w:rsidRPr="00C905A6">
        <w:rPr>
          <w:rFonts w:ascii="Times New Roman" w:hAnsi="Times New Roman"/>
          <w:bCs/>
          <w:lang w:bidi="ru-RU"/>
        </w:rPr>
        <w:t>, из которых одна тема выбирается путем жеребьевки членами жюри в день соревнований.</w:t>
      </w:r>
    </w:p>
    <w:p w14:paraId="019EE377" w14:textId="48D827BC" w:rsidR="002024A3" w:rsidRPr="00C905A6" w:rsidRDefault="003025DF" w:rsidP="00AB6A33">
      <w:pPr>
        <w:ind w:firstLine="709"/>
        <w:contextualSpacing/>
        <w:jc w:val="both"/>
        <w:rPr>
          <w:rFonts w:ascii="Times New Roman" w:hAnsi="Times New Roman"/>
          <w:b/>
          <w:bCs/>
          <w:lang w:bidi="ru-RU"/>
        </w:rPr>
      </w:pPr>
      <w:r w:rsidRPr="00C905A6">
        <w:rPr>
          <w:rFonts w:ascii="Times New Roman" w:hAnsi="Times New Roman"/>
          <w:b/>
          <w:bCs/>
          <w:lang w:bidi="ru-RU"/>
        </w:rPr>
        <w:t>30% изменение конкурсного задания. Студенты</w:t>
      </w:r>
      <w:r w:rsidR="00644B0A">
        <w:rPr>
          <w:rFonts w:ascii="Times New Roman" w:hAnsi="Times New Roman"/>
          <w:b/>
          <w:bCs/>
          <w:lang w:bidi="ru-RU"/>
        </w:rPr>
        <w:t>.</w:t>
      </w:r>
    </w:p>
    <w:p w14:paraId="47890CE5" w14:textId="517E4B74" w:rsidR="003025DF" w:rsidRPr="00C905A6" w:rsidRDefault="003025DF" w:rsidP="00AB6A33">
      <w:pPr>
        <w:ind w:firstLine="709"/>
        <w:contextualSpacing/>
        <w:jc w:val="both"/>
        <w:rPr>
          <w:rFonts w:ascii="Times New Roman" w:hAnsi="Times New Roman"/>
          <w:bCs/>
          <w:lang w:bidi="ru-RU"/>
        </w:rPr>
      </w:pPr>
      <w:r w:rsidRPr="00C905A6">
        <w:rPr>
          <w:rFonts w:ascii="Times New Roman" w:hAnsi="Times New Roman"/>
          <w:bCs/>
          <w:lang w:bidi="ru-RU"/>
        </w:rPr>
        <w:t xml:space="preserve">Предлагаются 3 варианта групп геометрических тел, из которых один вариант выбирается путем жеребьевки членами жюри в день соревнований. </w:t>
      </w:r>
    </w:p>
    <w:p w14:paraId="46A1CB35" w14:textId="134E95DE" w:rsidR="003025DF" w:rsidRPr="00C905A6" w:rsidRDefault="003025DF" w:rsidP="00AB6A33">
      <w:pPr>
        <w:ind w:firstLine="709"/>
        <w:contextualSpacing/>
        <w:jc w:val="both"/>
        <w:rPr>
          <w:rFonts w:ascii="Times New Roman" w:hAnsi="Times New Roman"/>
          <w:bCs/>
          <w:iCs/>
          <w:lang w:bidi="ru-RU"/>
        </w:rPr>
      </w:pPr>
      <w:r w:rsidRPr="00C905A6">
        <w:rPr>
          <w:rFonts w:ascii="Times New Roman" w:hAnsi="Times New Roman"/>
          <w:bCs/>
          <w:iCs/>
          <w:lang w:bidi="ru-RU"/>
        </w:rPr>
        <w:t>Список гипсовых фигур, которые могут быть использованы в натюрморте:</w:t>
      </w:r>
      <w:r w:rsidR="00BA78BB" w:rsidRPr="00C905A6">
        <w:rPr>
          <w:rFonts w:ascii="Times New Roman" w:hAnsi="Times New Roman"/>
          <w:bCs/>
          <w:iCs/>
          <w:lang w:bidi="ru-RU"/>
        </w:rPr>
        <w:t xml:space="preserve"> ш</w:t>
      </w:r>
      <w:r w:rsidRPr="00C905A6">
        <w:rPr>
          <w:rFonts w:ascii="Times New Roman" w:hAnsi="Times New Roman"/>
          <w:bCs/>
          <w:iCs/>
          <w:lang w:bidi="ru-RU"/>
        </w:rPr>
        <w:t xml:space="preserve">естигранная призма, конус, шар, куб, пирамида четырехгранная, </w:t>
      </w:r>
      <w:r w:rsidR="00BA78BB" w:rsidRPr="00C905A6">
        <w:rPr>
          <w:rFonts w:ascii="Times New Roman" w:hAnsi="Times New Roman"/>
          <w:bCs/>
          <w:iCs/>
          <w:lang w:bidi="ru-RU"/>
        </w:rPr>
        <w:t>ч</w:t>
      </w:r>
      <w:r w:rsidRPr="00C905A6">
        <w:rPr>
          <w:rFonts w:ascii="Times New Roman" w:hAnsi="Times New Roman"/>
          <w:bCs/>
          <w:iCs/>
          <w:lang w:bidi="ru-RU"/>
        </w:rPr>
        <w:t>етырехугольная призма, цилиндр</w:t>
      </w:r>
      <w:r w:rsidR="00644B0A">
        <w:rPr>
          <w:rFonts w:ascii="Times New Roman" w:hAnsi="Times New Roman"/>
          <w:bCs/>
          <w:iCs/>
          <w:lang w:bidi="ru-RU"/>
        </w:rPr>
        <w:t>.</w:t>
      </w:r>
    </w:p>
    <w:p w14:paraId="65DDFE6C" w14:textId="708F8FAD" w:rsidR="003025DF" w:rsidRPr="00AB6A33" w:rsidRDefault="003025DF" w:rsidP="00AB6A33">
      <w:pPr>
        <w:ind w:firstLine="709"/>
        <w:contextualSpacing/>
        <w:jc w:val="both"/>
        <w:rPr>
          <w:rFonts w:ascii="Times New Roman" w:hAnsi="Times New Roman"/>
          <w:bCs/>
          <w:lang w:bidi="ru-RU"/>
        </w:rPr>
      </w:pPr>
      <w:r w:rsidRPr="00C905A6">
        <w:rPr>
          <w:rFonts w:ascii="Times New Roman" w:hAnsi="Times New Roman"/>
          <w:b/>
          <w:bCs/>
          <w:lang w:bidi="ru-RU"/>
        </w:rPr>
        <w:t>30% изменение конкурсного задания. Специалисты</w:t>
      </w:r>
      <w:r w:rsidR="00644B0A">
        <w:rPr>
          <w:rFonts w:ascii="Times New Roman" w:hAnsi="Times New Roman"/>
          <w:b/>
          <w:bCs/>
          <w:lang w:bidi="ru-RU"/>
        </w:rPr>
        <w:t>.</w:t>
      </w:r>
    </w:p>
    <w:p w14:paraId="10765DEA" w14:textId="77777777" w:rsidR="00E36931" w:rsidRPr="00C905A6" w:rsidRDefault="00E36931" w:rsidP="00AB6A33">
      <w:pPr>
        <w:ind w:firstLine="709"/>
        <w:contextualSpacing/>
        <w:jc w:val="both"/>
        <w:rPr>
          <w:rFonts w:ascii="Times New Roman" w:hAnsi="Times New Roman"/>
          <w:bCs/>
          <w:lang w:bidi="ru-RU"/>
        </w:rPr>
      </w:pPr>
      <w:r w:rsidRPr="00C905A6">
        <w:rPr>
          <w:rFonts w:ascii="Times New Roman" w:hAnsi="Times New Roman"/>
          <w:bCs/>
          <w:lang w:bidi="ru-RU"/>
        </w:rPr>
        <w:t>Предлагаются 3 варианта групп гипсовых фигур, из которых один вариант выбирается путем жеребьевки членами жюри в день соревнований.</w:t>
      </w:r>
    </w:p>
    <w:p w14:paraId="27FD83F8" w14:textId="77777777" w:rsidR="00E36931" w:rsidRPr="00C905A6" w:rsidRDefault="00E36931" w:rsidP="00AB6A33">
      <w:pPr>
        <w:ind w:firstLine="709"/>
        <w:contextualSpacing/>
        <w:jc w:val="both"/>
        <w:rPr>
          <w:rFonts w:ascii="Times New Roman" w:hAnsi="Times New Roman"/>
          <w:bCs/>
          <w:iCs/>
          <w:lang w:bidi="ru-RU"/>
        </w:rPr>
      </w:pPr>
      <w:r w:rsidRPr="00C905A6">
        <w:rPr>
          <w:rFonts w:ascii="Times New Roman" w:hAnsi="Times New Roman"/>
          <w:bCs/>
          <w:iCs/>
          <w:lang w:bidi="ru-RU"/>
        </w:rPr>
        <w:t xml:space="preserve">Список гипсовых фигур, которые могут </w:t>
      </w:r>
      <w:r w:rsidR="00BA78BB" w:rsidRPr="00C905A6">
        <w:rPr>
          <w:rFonts w:ascii="Times New Roman" w:hAnsi="Times New Roman"/>
          <w:bCs/>
          <w:iCs/>
          <w:lang w:bidi="ru-RU"/>
        </w:rPr>
        <w:t xml:space="preserve">быть использованы в натюрморте: </w:t>
      </w:r>
      <w:r w:rsidRPr="00C905A6">
        <w:rPr>
          <w:rFonts w:ascii="Times New Roman" w:hAnsi="Times New Roman"/>
          <w:bCs/>
          <w:iCs/>
          <w:lang w:bidi="ru-RU"/>
        </w:rPr>
        <w:t>шестигранная призма, конус, куб, шар, пирамида четырехгранная, цилиндр, рельеф, ваза,</w:t>
      </w:r>
      <w:r w:rsidRPr="00C905A6">
        <w:rPr>
          <w:rFonts w:ascii="Times New Roman" w:hAnsi="Times New Roman"/>
          <w:bCs/>
        </w:rPr>
        <w:t xml:space="preserve"> </w:t>
      </w:r>
      <w:r w:rsidRPr="00C905A6">
        <w:rPr>
          <w:rFonts w:ascii="Times New Roman" w:hAnsi="Times New Roman"/>
          <w:bCs/>
          <w:iCs/>
          <w:lang w:bidi="ru-RU"/>
        </w:rPr>
        <w:t>четырехугольная призма</w:t>
      </w:r>
      <w:r w:rsidRPr="00C905A6">
        <w:rPr>
          <w:rFonts w:ascii="Times New Roman" w:hAnsi="Times New Roman"/>
          <w:b/>
          <w:bCs/>
          <w:iCs/>
          <w:lang w:bidi="ru-RU"/>
        </w:rPr>
        <w:t>.</w:t>
      </w:r>
    </w:p>
    <w:p w14:paraId="7F021544" w14:textId="77777777" w:rsidR="002024A3" w:rsidRPr="00C905A6" w:rsidRDefault="002024A3" w:rsidP="009405A3">
      <w:pPr>
        <w:contextualSpacing/>
        <w:jc w:val="both"/>
        <w:rPr>
          <w:rFonts w:ascii="Times New Roman" w:hAnsi="Times New Roman"/>
          <w:bCs/>
        </w:rPr>
      </w:pPr>
    </w:p>
    <w:p w14:paraId="0DF6DD13" w14:textId="46CE65F9" w:rsidR="002024A3" w:rsidRPr="00C905A6" w:rsidRDefault="00A615EA" w:rsidP="00720EA3">
      <w:pPr>
        <w:ind w:firstLine="709"/>
        <w:contextualSpacing/>
        <w:jc w:val="both"/>
        <w:rPr>
          <w:rFonts w:ascii="Times New Roman" w:hAnsi="Times New Roman"/>
          <w:bCs/>
          <w:highlight w:val="yellow"/>
          <w:lang w:bidi="ru-RU"/>
        </w:rPr>
      </w:pPr>
      <w:r w:rsidRPr="00720EA3">
        <w:rPr>
          <w:rFonts w:ascii="Times New Roman" w:hAnsi="Times New Roman"/>
          <w:b/>
          <w:bCs/>
          <w:sz w:val="26"/>
          <w:szCs w:val="26"/>
          <w:lang w:bidi="ru-RU"/>
        </w:rPr>
        <w:lastRenderedPageBreak/>
        <w:t>2.5</w:t>
      </w:r>
      <w:r w:rsidR="002024A3" w:rsidRPr="00720EA3">
        <w:rPr>
          <w:rFonts w:ascii="Times New Roman" w:hAnsi="Times New Roman"/>
          <w:b/>
          <w:bCs/>
          <w:sz w:val="26"/>
          <w:szCs w:val="26"/>
          <w:lang w:bidi="ru-RU"/>
        </w:rPr>
        <w:t>. Критерии оценки выполнения задания</w:t>
      </w:r>
      <w:r w:rsidR="002024A3" w:rsidRPr="00C905A6">
        <w:rPr>
          <w:rFonts w:ascii="Times New Roman" w:hAnsi="Times New Roman"/>
          <w:b/>
          <w:bCs/>
          <w:lang w:bidi="ru-RU"/>
        </w:rPr>
        <w:t xml:space="preserve"> </w:t>
      </w:r>
    </w:p>
    <w:p w14:paraId="58AB45BD" w14:textId="77777777" w:rsidR="00781924" w:rsidRPr="00C905A6" w:rsidRDefault="00781924" w:rsidP="00AB6A33">
      <w:pPr>
        <w:contextualSpacing/>
        <w:jc w:val="both"/>
        <w:rPr>
          <w:rFonts w:ascii="Times New Roman" w:hAnsi="Times New Roman"/>
          <w:b/>
          <w:bCs/>
          <w:lang w:bidi="ru-RU"/>
        </w:rPr>
      </w:pPr>
    </w:p>
    <w:p w14:paraId="443799D8" w14:textId="668EA879" w:rsidR="000E11BD" w:rsidRPr="00AB6A33" w:rsidRDefault="002024A3" w:rsidP="00AB6A33">
      <w:pPr>
        <w:ind w:firstLine="709"/>
        <w:contextualSpacing/>
        <w:jc w:val="both"/>
        <w:rPr>
          <w:rFonts w:ascii="Times New Roman" w:hAnsi="Times New Roman"/>
          <w:b/>
          <w:bCs/>
          <w:lang w:bidi="ru-RU"/>
        </w:rPr>
      </w:pPr>
      <w:r w:rsidRPr="00C905A6">
        <w:rPr>
          <w:rFonts w:ascii="Times New Roman" w:hAnsi="Times New Roman"/>
          <w:b/>
          <w:bCs/>
          <w:lang w:bidi="ru-RU"/>
        </w:rPr>
        <w:t>Школьники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565"/>
        <w:gridCol w:w="1956"/>
      </w:tblGrid>
      <w:tr w:rsidR="004232C9" w:rsidRPr="00C905A6" w14:paraId="062A95CC" w14:textId="77777777" w:rsidTr="00720EA3">
        <w:trPr>
          <w:trHeight w:val="675"/>
        </w:trPr>
        <w:tc>
          <w:tcPr>
            <w:tcW w:w="3403" w:type="dxa"/>
            <w:shd w:val="clear" w:color="auto" w:fill="auto"/>
          </w:tcPr>
          <w:p w14:paraId="2415DEEB" w14:textId="77777777" w:rsidR="004232C9" w:rsidRPr="00C905A6" w:rsidRDefault="004232C9" w:rsidP="00720EA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Наименование модуля</w:t>
            </w:r>
          </w:p>
        </w:tc>
        <w:tc>
          <w:tcPr>
            <w:tcW w:w="4565" w:type="dxa"/>
            <w:shd w:val="clear" w:color="auto" w:fill="auto"/>
          </w:tcPr>
          <w:p w14:paraId="7615A2FA" w14:textId="77777777" w:rsidR="004232C9" w:rsidRPr="00C905A6" w:rsidRDefault="004232C9" w:rsidP="00720EA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Задание</w:t>
            </w:r>
          </w:p>
        </w:tc>
        <w:tc>
          <w:tcPr>
            <w:tcW w:w="1956" w:type="dxa"/>
            <w:shd w:val="clear" w:color="auto" w:fill="auto"/>
          </w:tcPr>
          <w:p w14:paraId="371A4735" w14:textId="77777777" w:rsidR="004232C9" w:rsidRPr="00C905A6" w:rsidRDefault="004232C9" w:rsidP="00720EA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Максимальный балл</w:t>
            </w:r>
          </w:p>
        </w:tc>
      </w:tr>
      <w:tr w:rsidR="004232C9" w:rsidRPr="00C905A6" w14:paraId="3FF922D1" w14:textId="77777777" w:rsidTr="00AB6A33">
        <w:trPr>
          <w:trHeight w:val="1228"/>
        </w:trPr>
        <w:tc>
          <w:tcPr>
            <w:tcW w:w="3403" w:type="dxa"/>
            <w:shd w:val="clear" w:color="auto" w:fill="auto"/>
          </w:tcPr>
          <w:p w14:paraId="2AC168E9" w14:textId="77777777" w:rsidR="004232C9" w:rsidRPr="00E0441A" w:rsidRDefault="004232C9" w:rsidP="00E97FC6">
            <w:pPr>
              <w:spacing w:after="200" w:line="276" w:lineRule="auto"/>
              <w:rPr>
                <w:rFonts w:ascii="Times New Roman" w:hAnsi="Times New Roman"/>
                <w:lang w:bidi="ru-RU"/>
              </w:rPr>
            </w:pPr>
            <w:r w:rsidRPr="00E0441A">
              <w:rPr>
                <w:rFonts w:ascii="Times New Roman" w:hAnsi="Times New Roman"/>
                <w:lang w:bidi="ru-RU"/>
              </w:rPr>
              <w:t>1</w:t>
            </w:r>
            <w:r w:rsidR="00BA78BB" w:rsidRPr="00E0441A">
              <w:rPr>
                <w:rFonts w:ascii="Times New Roman" w:hAnsi="Times New Roman"/>
                <w:lang w:bidi="ru-RU"/>
              </w:rPr>
              <w:t>.</w:t>
            </w:r>
            <w:r w:rsidRPr="00E0441A">
              <w:rPr>
                <w:rFonts w:ascii="Times New Roman" w:hAnsi="Times New Roman"/>
                <w:lang w:bidi="ru-RU"/>
              </w:rPr>
              <w:t xml:space="preserve"> </w:t>
            </w:r>
            <w:r w:rsidR="00E97FC6" w:rsidRPr="00E0441A">
              <w:rPr>
                <w:rFonts w:ascii="Times New Roman" w:hAnsi="Times New Roman"/>
                <w:lang w:bidi="ru-RU"/>
              </w:rPr>
              <w:t>Декоративная композиция</w:t>
            </w:r>
          </w:p>
        </w:tc>
        <w:tc>
          <w:tcPr>
            <w:tcW w:w="4565" w:type="dxa"/>
            <w:shd w:val="clear" w:color="auto" w:fill="auto"/>
          </w:tcPr>
          <w:p w14:paraId="58E27627" w14:textId="64D7CF17" w:rsidR="004232C9" w:rsidRPr="00E0441A" w:rsidRDefault="004232C9" w:rsidP="009D275E">
            <w:pPr>
              <w:spacing w:after="200" w:line="276" w:lineRule="auto"/>
              <w:rPr>
                <w:rFonts w:ascii="Times New Roman" w:hAnsi="Times New Roman"/>
                <w:lang w:bidi="ru-RU"/>
              </w:rPr>
            </w:pPr>
            <w:r w:rsidRPr="00E0441A">
              <w:rPr>
                <w:rFonts w:ascii="Times New Roman" w:hAnsi="Times New Roman"/>
                <w:lang w:bidi="ru-RU"/>
              </w:rPr>
              <w:t xml:space="preserve"> Выполнение по представлению декоративного натюрморта из </w:t>
            </w:r>
            <w:r w:rsidR="009D275E">
              <w:rPr>
                <w:rFonts w:ascii="Times New Roman" w:hAnsi="Times New Roman"/>
                <w:lang w:bidi="ru-RU"/>
              </w:rPr>
              <w:t>6</w:t>
            </w:r>
            <w:r w:rsidRPr="00E0441A">
              <w:rPr>
                <w:rFonts w:ascii="Times New Roman" w:hAnsi="Times New Roman"/>
                <w:lang w:bidi="ru-RU"/>
              </w:rPr>
              <w:t xml:space="preserve">предметов и </w:t>
            </w:r>
            <w:r w:rsidR="009D275E">
              <w:rPr>
                <w:rFonts w:ascii="Times New Roman" w:hAnsi="Times New Roman"/>
                <w:lang w:bidi="ru-RU"/>
              </w:rPr>
              <w:t>трех</w:t>
            </w:r>
            <w:r w:rsidRPr="00E0441A">
              <w:rPr>
                <w:rFonts w:ascii="Times New Roman" w:hAnsi="Times New Roman"/>
                <w:lang w:bidi="ru-RU"/>
              </w:rPr>
              <w:t xml:space="preserve"> драпировок на заданную тему графическими (или живописными) материалами. Формат А3.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2DBA943" w14:textId="77777777" w:rsidR="004232C9" w:rsidRPr="00E0441A" w:rsidRDefault="004232C9" w:rsidP="004232C9">
            <w:pPr>
              <w:spacing w:after="200" w:line="276" w:lineRule="auto"/>
              <w:rPr>
                <w:rFonts w:ascii="Times New Roman" w:hAnsi="Times New Roman"/>
                <w:lang w:bidi="ru-RU"/>
              </w:rPr>
            </w:pPr>
            <w:r w:rsidRPr="00E0441A">
              <w:rPr>
                <w:rFonts w:ascii="Times New Roman" w:hAnsi="Times New Roman"/>
                <w:lang w:bidi="ru-RU"/>
              </w:rPr>
              <w:t>100</w:t>
            </w:r>
          </w:p>
        </w:tc>
      </w:tr>
      <w:tr w:rsidR="004232C9" w:rsidRPr="00C905A6" w14:paraId="3AF3A9FB" w14:textId="77777777" w:rsidTr="00AB6A33">
        <w:tc>
          <w:tcPr>
            <w:tcW w:w="7968" w:type="dxa"/>
            <w:gridSpan w:val="2"/>
            <w:shd w:val="clear" w:color="auto" w:fill="auto"/>
          </w:tcPr>
          <w:p w14:paraId="53B97D99" w14:textId="77777777" w:rsidR="004232C9" w:rsidRPr="00C905A6" w:rsidRDefault="004232C9" w:rsidP="004232C9">
            <w:pPr>
              <w:spacing w:after="200" w:line="276" w:lineRule="auto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ИТОГО</w:t>
            </w:r>
          </w:p>
        </w:tc>
        <w:tc>
          <w:tcPr>
            <w:tcW w:w="1956" w:type="dxa"/>
            <w:shd w:val="clear" w:color="auto" w:fill="auto"/>
          </w:tcPr>
          <w:p w14:paraId="0E1446FA" w14:textId="77777777" w:rsidR="004232C9" w:rsidRPr="00C905A6" w:rsidRDefault="004232C9" w:rsidP="004232C9">
            <w:pPr>
              <w:spacing w:after="200" w:line="276" w:lineRule="auto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100</w:t>
            </w:r>
          </w:p>
        </w:tc>
      </w:tr>
    </w:tbl>
    <w:p w14:paraId="6CE884EF" w14:textId="5EAF31AF" w:rsidR="00781924" w:rsidRPr="00C905A6" w:rsidRDefault="00A615EA" w:rsidP="00A615EA">
      <w:pPr>
        <w:spacing w:after="200" w:line="276" w:lineRule="auto"/>
        <w:rPr>
          <w:rFonts w:ascii="Times New Roman" w:eastAsiaTheme="minorHAnsi" w:hAnsi="Times New Roman"/>
          <w:b/>
          <w:bCs/>
          <w:i/>
          <w:iCs/>
          <w:sz w:val="22"/>
          <w:szCs w:val="22"/>
        </w:rPr>
      </w:pPr>
      <w:r w:rsidRPr="00C905A6">
        <w:rPr>
          <w:rFonts w:ascii="Times New Roman" w:eastAsiaTheme="minorHAnsi" w:hAnsi="Times New Roman"/>
          <w:i/>
          <w:iCs/>
          <w:color w:val="FF0000"/>
          <w:sz w:val="22"/>
          <w:szCs w:val="22"/>
        </w:rPr>
        <w:t xml:space="preserve">  </w:t>
      </w:r>
      <w:r w:rsidR="00781924" w:rsidRPr="00C905A6">
        <w:rPr>
          <w:rFonts w:ascii="Times New Roman" w:eastAsiaTheme="minorHAnsi" w:hAnsi="Times New Roman"/>
          <w:i/>
          <w:iCs/>
          <w:color w:val="FF0000"/>
          <w:sz w:val="22"/>
          <w:szCs w:val="22"/>
        </w:rPr>
        <w:t xml:space="preserve"> </w:t>
      </w:r>
    </w:p>
    <w:p w14:paraId="2F40C3D4" w14:textId="77777777" w:rsidR="00781924" w:rsidRPr="00720EA3" w:rsidRDefault="00781924" w:rsidP="00A615EA">
      <w:pPr>
        <w:spacing w:after="200" w:line="276" w:lineRule="auto"/>
        <w:rPr>
          <w:rFonts w:ascii="Times New Roman" w:eastAsiaTheme="minorHAnsi" w:hAnsi="Times New Roman"/>
          <w:i/>
          <w:iCs/>
        </w:rPr>
      </w:pPr>
      <w:r w:rsidRPr="00720EA3">
        <w:rPr>
          <w:rFonts w:ascii="Times New Roman" w:eastAsiaTheme="minorHAnsi" w:hAnsi="Times New Roman"/>
          <w:b/>
          <w:bCs/>
          <w:i/>
          <w:iCs/>
        </w:rPr>
        <w:t xml:space="preserve">Модуль 1. </w:t>
      </w:r>
      <w:r w:rsidR="00F25311" w:rsidRPr="00720EA3">
        <w:rPr>
          <w:rFonts w:ascii="Times New Roman" w:eastAsiaTheme="minorHAnsi" w:hAnsi="Times New Roman"/>
          <w:b/>
          <w:bCs/>
          <w:i/>
          <w:iCs/>
          <w:lang w:bidi="ru-RU"/>
        </w:rPr>
        <w:t xml:space="preserve"> Декоративная композиция</w:t>
      </w:r>
      <w:r w:rsidRPr="00720EA3">
        <w:rPr>
          <w:rFonts w:ascii="Times New Roman" w:eastAsiaTheme="minorHAnsi" w:hAnsi="Times New Roman"/>
          <w:b/>
          <w:bCs/>
          <w:i/>
          <w:iCs/>
          <w:lang w:bidi="ru-RU"/>
        </w:rPr>
        <w:t xml:space="preserve">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706"/>
        <w:gridCol w:w="2254"/>
        <w:gridCol w:w="14"/>
        <w:gridCol w:w="1990"/>
        <w:gridCol w:w="1559"/>
        <w:gridCol w:w="1664"/>
        <w:gridCol w:w="37"/>
      </w:tblGrid>
      <w:tr w:rsidR="00A615EA" w:rsidRPr="00720EA3" w14:paraId="26F3C192" w14:textId="77777777" w:rsidTr="00D66E72">
        <w:tc>
          <w:tcPr>
            <w:tcW w:w="1728" w:type="dxa"/>
          </w:tcPr>
          <w:p w14:paraId="62A5715B" w14:textId="77777777" w:rsidR="00A615EA" w:rsidRPr="00720EA3" w:rsidRDefault="00A615EA" w:rsidP="00720EA3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720EA3">
              <w:rPr>
                <w:rFonts w:ascii="Times New Roman" w:eastAsiaTheme="minorHAnsi" w:hAnsi="Times New Roman"/>
                <w:b/>
                <w:bCs/>
              </w:rPr>
              <w:t>Задание</w:t>
            </w:r>
          </w:p>
        </w:tc>
        <w:tc>
          <w:tcPr>
            <w:tcW w:w="706" w:type="dxa"/>
          </w:tcPr>
          <w:p w14:paraId="7FFAABFD" w14:textId="77777777" w:rsidR="00A615EA" w:rsidRPr="00720EA3" w:rsidRDefault="00A615EA" w:rsidP="00720EA3">
            <w:pPr>
              <w:widowControl w:val="0"/>
              <w:tabs>
                <w:tab w:val="left" w:pos="-108"/>
                <w:tab w:val="left" w:pos="0"/>
                <w:tab w:val="left" w:pos="176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720EA3">
              <w:rPr>
                <w:rFonts w:ascii="Times New Roman" w:eastAsiaTheme="minorHAnsi" w:hAnsi="Times New Roman"/>
                <w:b/>
                <w:bCs/>
              </w:rPr>
              <w:t>№</w:t>
            </w:r>
          </w:p>
        </w:tc>
        <w:tc>
          <w:tcPr>
            <w:tcW w:w="2268" w:type="dxa"/>
            <w:gridSpan w:val="2"/>
          </w:tcPr>
          <w:p w14:paraId="4EA4F362" w14:textId="77777777" w:rsidR="00A615EA" w:rsidRPr="00720EA3" w:rsidRDefault="00A615EA" w:rsidP="00720EA3">
            <w:pPr>
              <w:tabs>
                <w:tab w:val="left" w:pos="-108"/>
                <w:tab w:val="left" w:pos="0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720EA3">
              <w:rPr>
                <w:rFonts w:ascii="Times New Roman" w:eastAsiaTheme="minorHAnsi" w:hAnsi="Times New Roman"/>
                <w:b/>
                <w:bCs/>
              </w:rPr>
              <w:t>Наименование критерия</w:t>
            </w:r>
          </w:p>
        </w:tc>
        <w:tc>
          <w:tcPr>
            <w:tcW w:w="1990" w:type="dxa"/>
          </w:tcPr>
          <w:p w14:paraId="2919D4CA" w14:textId="77777777" w:rsidR="00A615EA" w:rsidRPr="00720EA3" w:rsidRDefault="00A615EA" w:rsidP="00720EA3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720EA3">
              <w:rPr>
                <w:rFonts w:ascii="Times New Roman" w:eastAsiaTheme="minorHAnsi" w:hAnsi="Times New Roman"/>
                <w:b/>
                <w:bCs/>
              </w:rPr>
              <w:t>Максимальные баллы</w:t>
            </w:r>
          </w:p>
        </w:tc>
        <w:tc>
          <w:tcPr>
            <w:tcW w:w="1559" w:type="dxa"/>
          </w:tcPr>
          <w:p w14:paraId="5F050938" w14:textId="77777777" w:rsidR="00A615EA" w:rsidRPr="00720EA3" w:rsidRDefault="00A615EA" w:rsidP="00720EA3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720EA3">
              <w:rPr>
                <w:rFonts w:ascii="Times New Roman" w:eastAsiaTheme="minorHAnsi" w:hAnsi="Times New Roman"/>
                <w:b/>
                <w:bCs/>
              </w:rPr>
              <w:t>Объективная оценка (баллы)</w:t>
            </w:r>
          </w:p>
        </w:tc>
        <w:tc>
          <w:tcPr>
            <w:tcW w:w="1701" w:type="dxa"/>
            <w:gridSpan w:val="2"/>
          </w:tcPr>
          <w:p w14:paraId="5F3FA041" w14:textId="243903DD" w:rsidR="00A615EA" w:rsidRPr="00720EA3" w:rsidRDefault="00A615EA" w:rsidP="00720EA3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720EA3">
              <w:rPr>
                <w:rFonts w:ascii="Times New Roman" w:eastAsiaTheme="minorHAnsi" w:hAnsi="Times New Roman"/>
                <w:b/>
                <w:bCs/>
              </w:rPr>
              <w:t>Субъективная оценка (баллы)</w:t>
            </w:r>
          </w:p>
        </w:tc>
      </w:tr>
      <w:tr w:rsidR="009145C0" w:rsidRPr="00720EA3" w14:paraId="302AD4A5" w14:textId="4119D625" w:rsidTr="00D66E72">
        <w:trPr>
          <w:trHeight w:val="789"/>
        </w:trPr>
        <w:tc>
          <w:tcPr>
            <w:tcW w:w="1728" w:type="dxa"/>
            <w:vMerge w:val="restart"/>
          </w:tcPr>
          <w:p w14:paraId="7055BD5A" w14:textId="1459FF45" w:rsidR="009145C0" w:rsidRPr="009145C0" w:rsidRDefault="009145C0" w:rsidP="00720EA3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b/>
                <w:lang w:bidi="ru-RU"/>
              </w:rPr>
            </w:pPr>
            <w:r w:rsidRPr="009145C0">
              <w:rPr>
                <w:rFonts w:ascii="Times New Roman" w:eastAsiaTheme="minorHAnsi" w:hAnsi="Times New Roman"/>
                <w:b/>
                <w:lang w:bidi="ru-RU"/>
              </w:rPr>
              <w:t xml:space="preserve">Выполнение по представлению декоративного натюрморта из </w:t>
            </w:r>
            <w:r w:rsidR="009D275E">
              <w:rPr>
                <w:rFonts w:ascii="Times New Roman" w:eastAsiaTheme="minorHAnsi" w:hAnsi="Times New Roman"/>
                <w:b/>
                <w:lang w:bidi="ru-RU"/>
              </w:rPr>
              <w:t>6 предметов и тре</w:t>
            </w:r>
            <w:r w:rsidRPr="009145C0">
              <w:rPr>
                <w:rFonts w:ascii="Times New Roman" w:eastAsiaTheme="minorHAnsi" w:hAnsi="Times New Roman"/>
                <w:b/>
                <w:lang w:bidi="ru-RU"/>
              </w:rPr>
              <w:t>х драпировок на заданную тему графическими (или живописными) материалами. Формат А3.</w:t>
            </w:r>
          </w:p>
          <w:p w14:paraId="244E1232" w14:textId="77777777" w:rsidR="009145C0" w:rsidRPr="00720EA3" w:rsidRDefault="009145C0" w:rsidP="00720EA3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b/>
                <w:u w:val="single"/>
              </w:rPr>
            </w:pPr>
            <w:r w:rsidRPr="00720EA3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14:paraId="621CBC3D" w14:textId="77777777" w:rsidR="009145C0" w:rsidRPr="00720EA3" w:rsidRDefault="009145C0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  <w:tab w:val="left" w:pos="176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54" w:type="dxa"/>
            <w:vAlign w:val="center"/>
          </w:tcPr>
          <w:p w14:paraId="308E0633" w14:textId="3C8B81D9" w:rsidR="009145C0" w:rsidRPr="00720EA3" w:rsidRDefault="009145C0" w:rsidP="00EE4B36">
            <w:pPr>
              <w:rPr>
                <w:rFonts w:ascii="Times New Roman" w:hAnsi="Times New Roman"/>
              </w:rPr>
            </w:pPr>
            <w:r w:rsidRPr="00720EA3">
              <w:rPr>
                <w:rFonts w:ascii="Times New Roman" w:hAnsi="Times New Roman"/>
              </w:rPr>
              <w:t>Раскрытие темы</w:t>
            </w:r>
            <w:r w:rsidR="00BC5C75">
              <w:rPr>
                <w:rFonts w:ascii="Times New Roman" w:hAnsi="Times New Roman"/>
              </w:rPr>
              <w:t xml:space="preserve"> композиции</w:t>
            </w:r>
            <w:r w:rsidRPr="00720EA3">
              <w:rPr>
                <w:rFonts w:ascii="Times New Roman" w:hAnsi="Times New Roman"/>
              </w:rPr>
              <w:t xml:space="preserve">, и его оригинальность   </w:t>
            </w:r>
          </w:p>
          <w:p w14:paraId="5BBE5760" w14:textId="0B5C085E" w:rsidR="009145C0" w:rsidRPr="00720EA3" w:rsidRDefault="009145C0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37B238A3" w14:textId="440CB515" w:rsidR="009145C0" w:rsidRPr="00720EA3" w:rsidRDefault="00BC5C75" w:rsidP="00A615EA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4A5BEBA4" w14:textId="301C7705" w:rsidR="009145C0" w:rsidRPr="00720EA3" w:rsidRDefault="00EE4B36" w:rsidP="00A615EA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17392AA0" w14:textId="77777777" w:rsidR="009145C0" w:rsidRPr="00720EA3" w:rsidRDefault="009145C0" w:rsidP="00A615EA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145C0" w:rsidRPr="00720EA3" w14:paraId="583055B9" w14:textId="4D401B7E" w:rsidTr="00D66E72">
        <w:trPr>
          <w:trHeight w:val="939"/>
        </w:trPr>
        <w:tc>
          <w:tcPr>
            <w:tcW w:w="1728" w:type="dxa"/>
            <w:vMerge/>
          </w:tcPr>
          <w:p w14:paraId="2CABD42A" w14:textId="77777777" w:rsidR="009145C0" w:rsidRPr="009145C0" w:rsidRDefault="009145C0" w:rsidP="00720EA3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b/>
                <w:lang w:bidi="ru-RU"/>
              </w:rPr>
            </w:pPr>
          </w:p>
        </w:tc>
        <w:tc>
          <w:tcPr>
            <w:tcW w:w="706" w:type="dxa"/>
            <w:vAlign w:val="center"/>
          </w:tcPr>
          <w:p w14:paraId="56F70CD9" w14:textId="77777777" w:rsidR="009145C0" w:rsidRPr="00720EA3" w:rsidRDefault="009145C0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  <w:tab w:val="left" w:pos="176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54" w:type="dxa"/>
            <w:vAlign w:val="center"/>
          </w:tcPr>
          <w:p w14:paraId="7B0B88B8" w14:textId="1004FC98" w:rsidR="009145C0" w:rsidRDefault="00BC5C75" w:rsidP="00EE4B3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BC5C75">
              <w:rPr>
                <w:rFonts w:ascii="Times New Roman" w:hAnsi="Times New Roman"/>
              </w:rPr>
              <w:t>аличие сюжетно-творческого замысла</w:t>
            </w:r>
          </w:p>
          <w:p w14:paraId="195EF9F3" w14:textId="77777777" w:rsidR="009145C0" w:rsidRPr="00720EA3" w:rsidRDefault="009145C0" w:rsidP="00EE4B36">
            <w:pPr>
              <w:contextualSpacing/>
              <w:rPr>
                <w:rFonts w:ascii="Times New Roman" w:hAnsi="Times New Roman"/>
              </w:rPr>
            </w:pPr>
          </w:p>
          <w:p w14:paraId="6BA79380" w14:textId="77777777" w:rsidR="009145C0" w:rsidRPr="00720EA3" w:rsidRDefault="009145C0" w:rsidP="00EE4B36">
            <w:pPr>
              <w:contextualSpacing/>
              <w:rPr>
                <w:rFonts w:ascii="Times New Roman" w:hAnsi="Times New Roman"/>
              </w:rPr>
            </w:pPr>
          </w:p>
          <w:p w14:paraId="5EB4C682" w14:textId="6ACCE981" w:rsidR="009145C0" w:rsidRPr="00720EA3" w:rsidRDefault="009145C0" w:rsidP="00EE4B3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43337F" w14:textId="368BD227" w:rsidR="009145C0" w:rsidRDefault="00BC5C75" w:rsidP="00EE4B3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5507C8F1" w14:textId="77777777" w:rsidR="009145C0" w:rsidRPr="00720EA3" w:rsidRDefault="009145C0" w:rsidP="00EE4B3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E56ACE5" w14:textId="4F0EC332" w:rsidR="009145C0" w:rsidRDefault="00EE4B36" w:rsidP="00EE4B3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651B4D68" w14:textId="77777777" w:rsidR="009145C0" w:rsidRPr="00720EA3" w:rsidRDefault="009145C0" w:rsidP="00EE4B3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F82DF9" w14:textId="77777777" w:rsidR="009145C0" w:rsidRPr="00720EA3" w:rsidRDefault="009145C0" w:rsidP="00EE4B36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2F6B896A" w14:textId="77777777" w:rsidR="009145C0" w:rsidRPr="00720EA3" w:rsidRDefault="009145C0" w:rsidP="00EE4B3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5C0" w:rsidRPr="00720EA3" w14:paraId="25948D79" w14:textId="51B073BB" w:rsidTr="00D66E72">
        <w:trPr>
          <w:trHeight w:val="813"/>
        </w:trPr>
        <w:tc>
          <w:tcPr>
            <w:tcW w:w="1728" w:type="dxa"/>
            <w:vMerge/>
          </w:tcPr>
          <w:p w14:paraId="0CD34051" w14:textId="77777777" w:rsidR="009145C0" w:rsidRPr="009145C0" w:rsidRDefault="009145C0" w:rsidP="00720EA3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b/>
                <w:lang w:bidi="ru-RU"/>
              </w:rPr>
            </w:pPr>
          </w:p>
        </w:tc>
        <w:tc>
          <w:tcPr>
            <w:tcW w:w="706" w:type="dxa"/>
            <w:vAlign w:val="center"/>
          </w:tcPr>
          <w:p w14:paraId="1F57090B" w14:textId="77777777" w:rsidR="009145C0" w:rsidRPr="00720EA3" w:rsidRDefault="009145C0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  <w:tab w:val="left" w:pos="176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54" w:type="dxa"/>
            <w:vAlign w:val="center"/>
          </w:tcPr>
          <w:p w14:paraId="34099330" w14:textId="77777777" w:rsidR="009145C0" w:rsidRDefault="009145C0" w:rsidP="00EE4B36">
            <w:pPr>
              <w:contextualSpacing/>
              <w:rPr>
                <w:rFonts w:ascii="Times New Roman" w:hAnsi="Times New Roman"/>
              </w:rPr>
            </w:pPr>
          </w:p>
          <w:p w14:paraId="3163FE1F" w14:textId="1BA11992" w:rsidR="009145C0" w:rsidRPr="00720EA3" w:rsidRDefault="00BC5C75" w:rsidP="00EE4B3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Выразительность графического (живописного)решения композиции</w:t>
            </w:r>
          </w:p>
          <w:p w14:paraId="6418ACD2" w14:textId="341737FE" w:rsidR="009145C0" w:rsidRPr="00720EA3" w:rsidRDefault="00BC5C75" w:rsidP="00EE4B36">
            <w:pPr>
              <w:contextualSpacing/>
              <w:rPr>
                <w:rFonts w:ascii="Times New Roman" w:hAnsi="Times New Roman"/>
              </w:rPr>
            </w:pPr>
            <w:r w:rsidRPr="00BC5C75">
              <w:rPr>
                <w:rFonts w:ascii="Times New Roman" w:hAnsi="Times New Roman"/>
                <w:bCs/>
              </w:rPr>
              <w:t>Уровень владения художественными материалами</w:t>
            </w:r>
          </w:p>
          <w:p w14:paraId="6902A583" w14:textId="470CBD72" w:rsidR="009145C0" w:rsidRPr="00720EA3" w:rsidRDefault="009145C0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F742088" w14:textId="2D09EEBF" w:rsidR="009145C0" w:rsidRDefault="00BC5C75" w:rsidP="00EE4B3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6D4A46F4" w14:textId="77777777" w:rsidR="009145C0" w:rsidRPr="00720EA3" w:rsidRDefault="009145C0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916EFDD" w14:textId="7118E149" w:rsidR="009145C0" w:rsidRDefault="00BC5C75" w:rsidP="00EE4B3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1C38CEDF" w14:textId="77777777" w:rsidR="009145C0" w:rsidRPr="00720EA3" w:rsidRDefault="009145C0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12A9F3" w14:textId="6287ADCC" w:rsidR="009145C0" w:rsidRPr="00720EA3" w:rsidRDefault="00BC5C75" w:rsidP="00EE4B3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9549C21" w14:textId="77777777" w:rsidR="009145C0" w:rsidRPr="00720EA3" w:rsidRDefault="009145C0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5C0" w:rsidRPr="00720EA3" w14:paraId="0F4D1D5B" w14:textId="2095A797" w:rsidTr="00D66E72">
        <w:trPr>
          <w:trHeight w:val="777"/>
        </w:trPr>
        <w:tc>
          <w:tcPr>
            <w:tcW w:w="1728" w:type="dxa"/>
            <w:vMerge/>
          </w:tcPr>
          <w:p w14:paraId="1E63D348" w14:textId="77777777" w:rsidR="009145C0" w:rsidRPr="009145C0" w:rsidRDefault="009145C0" w:rsidP="00720EA3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b/>
                <w:lang w:bidi="ru-RU"/>
              </w:rPr>
            </w:pPr>
          </w:p>
        </w:tc>
        <w:tc>
          <w:tcPr>
            <w:tcW w:w="706" w:type="dxa"/>
            <w:vAlign w:val="center"/>
          </w:tcPr>
          <w:p w14:paraId="76AD3869" w14:textId="77777777" w:rsidR="009145C0" w:rsidRPr="00720EA3" w:rsidRDefault="009145C0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  <w:tab w:val="left" w:pos="176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54" w:type="dxa"/>
            <w:vAlign w:val="center"/>
          </w:tcPr>
          <w:p w14:paraId="6405D58C" w14:textId="0E5EA40C" w:rsidR="00BC5C75" w:rsidRPr="00BC5C75" w:rsidRDefault="00BC5C75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BC5C75">
              <w:rPr>
                <w:rFonts w:ascii="Times New Roman" w:hAnsi="Times New Roman"/>
              </w:rPr>
              <w:t>Выразительность композиционного решения:</w:t>
            </w:r>
          </w:p>
          <w:p w14:paraId="6E5A0A61" w14:textId="310EE30F" w:rsidR="009145C0" w:rsidRPr="00720EA3" w:rsidRDefault="009145C0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C588E81" w14:textId="71697E79" w:rsidR="009145C0" w:rsidRPr="00720EA3" w:rsidRDefault="00BC5C75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02DF9475" w14:textId="5FC82810" w:rsidR="009145C0" w:rsidRPr="00720EA3" w:rsidRDefault="00EE4B36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284B18F5" w14:textId="65BEFC9D" w:rsidR="009145C0" w:rsidRPr="00720EA3" w:rsidRDefault="00EE4B36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4B36" w:rsidRPr="00720EA3" w14:paraId="628CD960" w14:textId="77777777" w:rsidTr="00D66E72">
        <w:trPr>
          <w:trHeight w:val="777"/>
        </w:trPr>
        <w:tc>
          <w:tcPr>
            <w:tcW w:w="1728" w:type="dxa"/>
            <w:vMerge/>
          </w:tcPr>
          <w:p w14:paraId="224B0C54" w14:textId="77777777" w:rsidR="00EE4B36" w:rsidRPr="009145C0" w:rsidRDefault="00EE4B36" w:rsidP="00720EA3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b/>
                <w:lang w:bidi="ru-RU"/>
              </w:rPr>
            </w:pPr>
          </w:p>
        </w:tc>
        <w:tc>
          <w:tcPr>
            <w:tcW w:w="706" w:type="dxa"/>
            <w:vAlign w:val="center"/>
          </w:tcPr>
          <w:p w14:paraId="3424BA00" w14:textId="77777777" w:rsidR="00EE4B36" w:rsidRPr="00720EA3" w:rsidRDefault="00EE4B36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  <w:tab w:val="left" w:pos="176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54" w:type="dxa"/>
            <w:vAlign w:val="center"/>
          </w:tcPr>
          <w:p w14:paraId="0000506B" w14:textId="27BB4654" w:rsidR="00EE4B36" w:rsidRPr="00BC5C75" w:rsidRDefault="00EE4B36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E4B36">
              <w:rPr>
                <w:rFonts w:ascii="Times New Roman" w:hAnsi="Times New Roman"/>
              </w:rPr>
              <w:t>равновешенность центра композиции и свободного поля</w:t>
            </w:r>
          </w:p>
        </w:tc>
        <w:tc>
          <w:tcPr>
            <w:tcW w:w="2004" w:type="dxa"/>
            <w:gridSpan w:val="2"/>
            <w:vAlign w:val="center"/>
          </w:tcPr>
          <w:p w14:paraId="2719D81D" w14:textId="6AEDF1F8" w:rsidR="00EE4B36" w:rsidRDefault="00EE4B36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25848FB4" w14:textId="046340D7" w:rsidR="00EE4B36" w:rsidRDefault="00EE4B36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6989B25F" w14:textId="77777777" w:rsidR="00EE4B36" w:rsidRPr="00720EA3" w:rsidRDefault="00EE4B36" w:rsidP="00EE4B36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5C0" w:rsidRPr="00720EA3" w14:paraId="363A3E05" w14:textId="74496DE3" w:rsidTr="00D66E72">
        <w:trPr>
          <w:trHeight w:val="463"/>
        </w:trPr>
        <w:tc>
          <w:tcPr>
            <w:tcW w:w="1728" w:type="dxa"/>
            <w:vMerge/>
          </w:tcPr>
          <w:p w14:paraId="762C7E74" w14:textId="77777777" w:rsidR="009145C0" w:rsidRPr="00720EA3" w:rsidRDefault="009145C0" w:rsidP="00A615EA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23FC110B" w14:textId="77777777" w:rsidR="009145C0" w:rsidRPr="00720EA3" w:rsidRDefault="009145C0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D8B881A" w14:textId="1CB5E780" w:rsidR="00BC5C75" w:rsidRPr="00720EA3" w:rsidRDefault="00EE4B36" w:rsidP="00EE4B36">
            <w:pPr>
              <w:contextualSpacing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</w:t>
            </w:r>
            <w:r w:rsidR="00BC5C75" w:rsidRPr="00BC5C75">
              <w:rPr>
                <w:rFonts w:ascii="Times New Roman" w:eastAsiaTheme="minorHAnsi" w:hAnsi="Times New Roman"/>
              </w:rPr>
              <w:t xml:space="preserve">ложность композиционного </w:t>
            </w:r>
            <w:r w:rsidR="00BC5C75" w:rsidRPr="00BC5C75">
              <w:rPr>
                <w:rFonts w:ascii="Times New Roman" w:eastAsiaTheme="minorHAnsi" w:hAnsi="Times New Roman"/>
              </w:rPr>
              <w:lastRenderedPageBreak/>
              <w:t>решения</w:t>
            </w:r>
          </w:p>
          <w:p w14:paraId="7DF4DFCA" w14:textId="306B0F78" w:rsidR="009145C0" w:rsidRPr="00720EA3" w:rsidRDefault="009145C0" w:rsidP="00EE4B36">
            <w:pPr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1990" w:type="dxa"/>
            <w:vAlign w:val="center"/>
          </w:tcPr>
          <w:p w14:paraId="5B7CBC5F" w14:textId="19E21E6A" w:rsidR="009145C0" w:rsidRPr="00720EA3" w:rsidRDefault="00BC5C75" w:rsidP="00EE4B36">
            <w:pPr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14:paraId="0308D333" w14:textId="6EBB2C41" w:rsidR="009145C0" w:rsidRPr="00720EA3" w:rsidRDefault="00EE4B36" w:rsidP="00EE4B36">
            <w:pPr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4009962D" w14:textId="77777777" w:rsidR="009145C0" w:rsidRPr="00720EA3" w:rsidRDefault="009145C0" w:rsidP="00EE4B36">
            <w:pPr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145C0" w:rsidRPr="00720EA3" w14:paraId="4C69A255" w14:textId="09F5350B" w:rsidTr="00D66E72">
        <w:trPr>
          <w:trHeight w:val="438"/>
        </w:trPr>
        <w:tc>
          <w:tcPr>
            <w:tcW w:w="1728" w:type="dxa"/>
            <w:vMerge/>
          </w:tcPr>
          <w:p w14:paraId="238B8E8A" w14:textId="77777777" w:rsidR="009145C0" w:rsidRPr="00720EA3" w:rsidRDefault="009145C0" w:rsidP="00A615EA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3BE7FFDA" w14:textId="77777777" w:rsidR="009145C0" w:rsidRPr="00720EA3" w:rsidRDefault="009145C0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4F1F1E" w14:textId="4371486A" w:rsidR="009145C0" w:rsidRPr="00720EA3" w:rsidRDefault="00EE4B36" w:rsidP="00EE4B3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9145C0" w:rsidRPr="00720EA3">
              <w:rPr>
                <w:rFonts w:ascii="Times New Roman" w:hAnsi="Times New Roman"/>
              </w:rPr>
              <w:t>рамотность использования средств гармонизации композиции (ритм,</w:t>
            </w:r>
            <w:r w:rsidR="00BC5C75" w:rsidRPr="00BC5C75">
              <w:rPr>
                <w:rFonts w:ascii="Times New Roman" w:hAnsi="Times New Roman"/>
              </w:rPr>
              <w:t xml:space="preserve"> статика-динамика, симметрия - асимметрия, контраст-нюанс -тождество.)</w:t>
            </w:r>
          </w:p>
        </w:tc>
        <w:tc>
          <w:tcPr>
            <w:tcW w:w="1990" w:type="dxa"/>
            <w:vAlign w:val="center"/>
          </w:tcPr>
          <w:p w14:paraId="3A2F34A9" w14:textId="58590976" w:rsidR="009145C0" w:rsidRPr="00720EA3" w:rsidRDefault="00EE4B36" w:rsidP="00EE4B3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7C9CF334" w14:textId="1D9DA3A4" w:rsidR="009145C0" w:rsidRPr="00720EA3" w:rsidRDefault="00EE4B36" w:rsidP="00EE4B3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1F009168" w14:textId="77777777" w:rsidR="009145C0" w:rsidRPr="00720EA3" w:rsidRDefault="009145C0" w:rsidP="00EE4B3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5C0" w:rsidRPr="00720EA3" w14:paraId="1FD61193" w14:textId="01443359" w:rsidTr="00D66E72">
        <w:trPr>
          <w:trHeight w:val="388"/>
        </w:trPr>
        <w:tc>
          <w:tcPr>
            <w:tcW w:w="1728" w:type="dxa"/>
            <w:vMerge/>
          </w:tcPr>
          <w:p w14:paraId="0DD2801A" w14:textId="77777777" w:rsidR="009145C0" w:rsidRPr="00720EA3" w:rsidRDefault="009145C0" w:rsidP="00A615EA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5F8929DB" w14:textId="77777777" w:rsidR="009145C0" w:rsidRPr="00720EA3" w:rsidRDefault="009145C0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1795AE" w14:textId="29BF6F45" w:rsidR="009145C0" w:rsidRPr="00720EA3" w:rsidRDefault="00EE4B36" w:rsidP="00EE4B3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C5C75" w:rsidRPr="00BC5C75">
              <w:rPr>
                <w:rFonts w:ascii="Times New Roman" w:hAnsi="Times New Roman"/>
              </w:rPr>
              <w:t>ередача характерных особенностей объектов.</w:t>
            </w:r>
          </w:p>
        </w:tc>
        <w:tc>
          <w:tcPr>
            <w:tcW w:w="1990" w:type="dxa"/>
            <w:vAlign w:val="center"/>
          </w:tcPr>
          <w:p w14:paraId="1A7A910F" w14:textId="12B58D4C" w:rsidR="009145C0" w:rsidRPr="00720EA3" w:rsidRDefault="00BC5C75" w:rsidP="00EE4B3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326DAD69" w14:textId="439B7EF4" w:rsidR="009145C0" w:rsidRPr="00720EA3" w:rsidRDefault="00EE4B36" w:rsidP="00EE4B3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30729B73" w14:textId="77777777" w:rsidR="009145C0" w:rsidRPr="00720EA3" w:rsidRDefault="009145C0" w:rsidP="00EE4B3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5C0" w:rsidRPr="00720EA3" w14:paraId="2193C522" w14:textId="6F94716C" w:rsidTr="00D66E72">
        <w:trPr>
          <w:gridAfter w:val="1"/>
          <w:wAfter w:w="37" w:type="dxa"/>
          <w:trHeight w:val="1690"/>
        </w:trPr>
        <w:tc>
          <w:tcPr>
            <w:tcW w:w="1728" w:type="dxa"/>
            <w:vMerge/>
          </w:tcPr>
          <w:p w14:paraId="3425DF41" w14:textId="77777777" w:rsidR="009145C0" w:rsidRPr="00720EA3" w:rsidRDefault="009145C0" w:rsidP="00A615EA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2BF28A92" w14:textId="77777777" w:rsidR="009145C0" w:rsidRPr="00720EA3" w:rsidRDefault="009145C0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557A3D" w14:textId="1DF71AD9" w:rsidR="009145C0" w:rsidRPr="00720EA3" w:rsidRDefault="009145C0" w:rsidP="00EE4B36">
            <w:pPr>
              <w:contextualSpacing/>
              <w:rPr>
                <w:rFonts w:ascii="Times New Roman" w:hAnsi="Times New Roman"/>
              </w:rPr>
            </w:pPr>
            <w:r w:rsidRPr="00720EA3">
              <w:rPr>
                <w:rFonts w:ascii="Times New Roman" w:hAnsi="Times New Roman"/>
                <w:bCs/>
              </w:rPr>
              <w:t>Стилизация бытовых предметов</w:t>
            </w:r>
            <w:r w:rsidRPr="00720EA3">
              <w:rPr>
                <w:rFonts w:ascii="Times New Roman" w:hAnsi="Times New Roman"/>
                <w:b/>
                <w:bCs/>
              </w:rPr>
              <w:t>.</w:t>
            </w:r>
          </w:p>
          <w:p w14:paraId="12BAC13C" w14:textId="460AC00A" w:rsidR="009145C0" w:rsidRPr="00720EA3" w:rsidRDefault="009145C0" w:rsidP="00EE4B36">
            <w:pPr>
              <w:widowControl w:val="0"/>
              <w:tabs>
                <w:tab w:val="left" w:pos="-108"/>
                <w:tab w:val="left" w:pos="0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14:paraId="4B67CF1F" w14:textId="0543E1DB" w:rsidR="009145C0" w:rsidRPr="00720EA3" w:rsidRDefault="00BC5C75" w:rsidP="00EE4B36">
            <w:pPr>
              <w:widowControl w:val="0"/>
              <w:tabs>
                <w:tab w:val="left" w:pos="-108"/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743B3C41" w14:textId="3F622F35" w:rsidR="009145C0" w:rsidRPr="00720EA3" w:rsidRDefault="00EE4B36" w:rsidP="00EE4B36">
            <w:pPr>
              <w:widowControl w:val="0"/>
              <w:tabs>
                <w:tab w:val="left" w:pos="-108"/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64" w:type="dxa"/>
            <w:vAlign w:val="center"/>
          </w:tcPr>
          <w:p w14:paraId="2CD03DA3" w14:textId="77777777" w:rsidR="009145C0" w:rsidRPr="00720EA3" w:rsidRDefault="009145C0" w:rsidP="00EE4B36">
            <w:pPr>
              <w:widowControl w:val="0"/>
              <w:tabs>
                <w:tab w:val="left" w:pos="-108"/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145C0" w:rsidRPr="00720EA3" w14:paraId="07105F4B" w14:textId="57AE0E6F" w:rsidTr="00D66E72">
        <w:trPr>
          <w:trHeight w:val="482"/>
        </w:trPr>
        <w:tc>
          <w:tcPr>
            <w:tcW w:w="1728" w:type="dxa"/>
            <w:vMerge/>
          </w:tcPr>
          <w:p w14:paraId="736A268C" w14:textId="77777777" w:rsidR="009145C0" w:rsidRPr="00720EA3" w:rsidRDefault="009145C0" w:rsidP="00A615EA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4A55B5CE" w14:textId="77777777" w:rsidR="009145C0" w:rsidRPr="00720EA3" w:rsidRDefault="009145C0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1F7282CB" w14:textId="7CFC2B6C" w:rsidR="009145C0" w:rsidRPr="00BC5C75" w:rsidRDefault="00EE4B36" w:rsidP="00EE4B3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145C0" w:rsidRPr="00720EA3">
              <w:rPr>
                <w:rFonts w:ascii="Times New Roman" w:hAnsi="Times New Roman"/>
              </w:rPr>
              <w:t xml:space="preserve">ыбор художественных материалов в соответствии с </w:t>
            </w:r>
            <w:r w:rsidR="00BC5C75">
              <w:rPr>
                <w:rFonts w:ascii="Times New Roman" w:hAnsi="Times New Roman"/>
              </w:rPr>
              <w:t>темой</w:t>
            </w:r>
          </w:p>
        </w:tc>
        <w:tc>
          <w:tcPr>
            <w:tcW w:w="1990" w:type="dxa"/>
            <w:vAlign w:val="bottom"/>
          </w:tcPr>
          <w:p w14:paraId="55572881" w14:textId="183C3AB2" w:rsidR="009145C0" w:rsidRPr="00720EA3" w:rsidRDefault="00BC5C75" w:rsidP="00EE4B36">
            <w:pPr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559" w:type="dxa"/>
            <w:vAlign w:val="bottom"/>
          </w:tcPr>
          <w:p w14:paraId="2EEDE80D" w14:textId="193A5A21" w:rsidR="009145C0" w:rsidRPr="00720EA3" w:rsidRDefault="00BC5C75" w:rsidP="00EE4B36">
            <w:pPr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701" w:type="dxa"/>
            <w:gridSpan w:val="2"/>
            <w:vAlign w:val="bottom"/>
          </w:tcPr>
          <w:p w14:paraId="4B6C9E73" w14:textId="6EA05716" w:rsidR="009145C0" w:rsidRPr="00720EA3" w:rsidRDefault="00BC5C75" w:rsidP="00EE4B36">
            <w:pPr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</w:tr>
      <w:tr w:rsidR="009145C0" w:rsidRPr="00720EA3" w14:paraId="74792E97" w14:textId="5044FA8B" w:rsidTr="00D66E72">
        <w:trPr>
          <w:trHeight w:val="1478"/>
        </w:trPr>
        <w:tc>
          <w:tcPr>
            <w:tcW w:w="1728" w:type="dxa"/>
            <w:vMerge/>
          </w:tcPr>
          <w:p w14:paraId="5BD44B60" w14:textId="77777777" w:rsidR="009145C0" w:rsidRPr="00720EA3" w:rsidRDefault="009145C0" w:rsidP="00A615EA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7A5C86A6" w14:textId="62914BD0" w:rsidR="009145C0" w:rsidRPr="00720EA3" w:rsidRDefault="00BC5C75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68" w:type="dxa"/>
            <w:gridSpan w:val="2"/>
            <w:vAlign w:val="bottom"/>
          </w:tcPr>
          <w:p w14:paraId="64FF8BAA" w14:textId="6EDFE23C" w:rsidR="009145C0" w:rsidRDefault="00BC5C75" w:rsidP="00EE4B3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</w:t>
            </w:r>
            <w:r w:rsidR="009145C0" w:rsidRPr="00720EA3">
              <w:rPr>
                <w:rFonts w:ascii="Times New Roman" w:hAnsi="Times New Roman"/>
              </w:rPr>
              <w:t xml:space="preserve"> линейной или тональной проработанности декоративной композиции</w:t>
            </w:r>
          </w:p>
          <w:p w14:paraId="4AA69A45" w14:textId="6ACDE068" w:rsidR="009145C0" w:rsidRPr="00720EA3" w:rsidRDefault="009145C0" w:rsidP="00EE4B36">
            <w:pPr>
              <w:tabs>
                <w:tab w:val="left" w:pos="-108"/>
              </w:tabs>
              <w:spacing w:after="200"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bottom"/>
          </w:tcPr>
          <w:p w14:paraId="45777F1A" w14:textId="37972680" w:rsidR="009145C0" w:rsidRPr="00720EA3" w:rsidRDefault="00EE4B36" w:rsidP="00EE4B36">
            <w:pPr>
              <w:tabs>
                <w:tab w:val="left" w:pos="-108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bottom"/>
          </w:tcPr>
          <w:p w14:paraId="180398B8" w14:textId="4ACA9A41" w:rsidR="009145C0" w:rsidRPr="00720EA3" w:rsidRDefault="00EE4B36" w:rsidP="00EE4B36">
            <w:pPr>
              <w:tabs>
                <w:tab w:val="left" w:pos="-108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  <w:vAlign w:val="bottom"/>
          </w:tcPr>
          <w:p w14:paraId="014C87D5" w14:textId="16BD0D58" w:rsidR="009145C0" w:rsidRPr="00720EA3" w:rsidRDefault="00BC5C75" w:rsidP="00EE4B36">
            <w:pPr>
              <w:tabs>
                <w:tab w:val="left" w:pos="-108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615EA" w:rsidRPr="00720EA3" w14:paraId="796DB42B" w14:textId="77777777" w:rsidTr="00D66E72">
        <w:trPr>
          <w:trHeight w:val="270"/>
        </w:trPr>
        <w:tc>
          <w:tcPr>
            <w:tcW w:w="1728" w:type="dxa"/>
            <w:vMerge/>
          </w:tcPr>
          <w:p w14:paraId="1A2486E8" w14:textId="77777777" w:rsidR="00A615EA" w:rsidRPr="00720EA3" w:rsidRDefault="00A615EA" w:rsidP="00A615EA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065830C6" w14:textId="77777777" w:rsidR="00A615EA" w:rsidRPr="00720EA3" w:rsidRDefault="00A615EA" w:rsidP="00A615EA">
            <w:pPr>
              <w:widowControl w:val="0"/>
              <w:numPr>
                <w:ilvl w:val="0"/>
                <w:numId w:val="21"/>
              </w:numPr>
              <w:tabs>
                <w:tab w:val="left" w:pos="-108"/>
                <w:tab w:val="left" w:pos="0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0053E224" w14:textId="002592F7" w:rsidR="00A615EA" w:rsidRPr="00720EA3" w:rsidRDefault="00BC5C75" w:rsidP="00EE4B36">
            <w:pPr>
              <w:contextualSpacing/>
              <w:rPr>
                <w:rFonts w:ascii="Times New Roman" w:hAnsi="Times New Roman"/>
              </w:rPr>
            </w:pPr>
            <w:r w:rsidRPr="00BC5C75">
              <w:rPr>
                <w:rFonts w:ascii="Times New Roman" w:hAnsi="Times New Roman"/>
              </w:rPr>
              <w:t>Целостность, законченность работы</w:t>
            </w:r>
          </w:p>
        </w:tc>
        <w:tc>
          <w:tcPr>
            <w:tcW w:w="1990" w:type="dxa"/>
          </w:tcPr>
          <w:p w14:paraId="2D173A20" w14:textId="255E6284" w:rsidR="00A615EA" w:rsidRPr="00720EA3" w:rsidRDefault="00BC5C75" w:rsidP="00EE4B3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6F1D9632" w14:textId="24985977" w:rsidR="00A615EA" w:rsidRPr="00720EA3" w:rsidRDefault="00EE4B36" w:rsidP="00EE4B3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</w:tcPr>
          <w:p w14:paraId="5D17E9B5" w14:textId="1D51716F" w:rsidR="00A615EA" w:rsidRPr="00720EA3" w:rsidRDefault="00EE4B36" w:rsidP="00EE4B36">
            <w:pPr>
              <w:tabs>
                <w:tab w:val="left" w:pos="-108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</w:tr>
      <w:tr w:rsidR="00A615EA" w:rsidRPr="00720EA3" w14:paraId="2440A741" w14:textId="77777777" w:rsidTr="00720EA3">
        <w:tc>
          <w:tcPr>
            <w:tcW w:w="9952" w:type="dxa"/>
            <w:gridSpan w:val="8"/>
          </w:tcPr>
          <w:p w14:paraId="301156EE" w14:textId="45B36664" w:rsidR="00A615EA" w:rsidRPr="00720EA3" w:rsidRDefault="00720EA3" w:rsidP="00A615EA">
            <w:pPr>
              <w:widowControl w:val="0"/>
              <w:tabs>
                <w:tab w:val="left" w:pos="-108"/>
                <w:tab w:val="left" w:pos="0"/>
              </w:tabs>
              <w:spacing w:after="200" w:line="276" w:lineRule="auto"/>
              <w:rPr>
                <w:rFonts w:ascii="Times New Roman" w:eastAsiaTheme="minorHAnsi" w:hAnsi="Times New Roman"/>
                <w:b/>
                <w:bCs/>
              </w:rPr>
            </w:pPr>
            <w:r w:rsidRPr="00720EA3">
              <w:rPr>
                <w:rFonts w:ascii="Times New Roman" w:eastAsiaTheme="minorHAnsi" w:hAnsi="Times New Roman"/>
                <w:b/>
                <w:bCs/>
              </w:rPr>
              <w:t xml:space="preserve">ИТОГО:  </w:t>
            </w:r>
            <w:r w:rsidR="00A615EA" w:rsidRPr="00720EA3">
              <w:rPr>
                <w:rFonts w:ascii="Times New Roman" w:eastAsiaTheme="minorHAnsi" w:hAnsi="Times New Roman"/>
                <w:b/>
                <w:bCs/>
              </w:rPr>
              <w:t xml:space="preserve">                                                                          100</w:t>
            </w:r>
          </w:p>
        </w:tc>
      </w:tr>
    </w:tbl>
    <w:p w14:paraId="5F5D2454" w14:textId="77777777" w:rsidR="006E1C61" w:rsidRPr="00C905A6" w:rsidRDefault="006E1C61" w:rsidP="00D7019F">
      <w:pPr>
        <w:contextualSpacing/>
        <w:jc w:val="both"/>
        <w:rPr>
          <w:rFonts w:ascii="Times New Roman" w:hAnsi="Times New Roman"/>
          <w:bCs/>
          <w:lang w:val="en-US"/>
        </w:rPr>
      </w:pPr>
    </w:p>
    <w:p w14:paraId="27307B82" w14:textId="57CF644E" w:rsidR="00A66F14" w:rsidRPr="00720EA3" w:rsidRDefault="00EE4B36" w:rsidP="00A66F14">
      <w:pPr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42C4A4E8" w14:textId="34341DBE" w:rsidR="002024A3" w:rsidRPr="00C905A6" w:rsidRDefault="002024A3" w:rsidP="007B4BE5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C905A6">
        <w:rPr>
          <w:rFonts w:ascii="Times New Roman" w:hAnsi="Times New Roman"/>
          <w:b/>
          <w:bCs/>
        </w:rPr>
        <w:t>Студенты</w:t>
      </w:r>
      <w:r w:rsidR="003C1B9D">
        <w:rPr>
          <w:rFonts w:ascii="Times New Roman" w:hAnsi="Times New Roman"/>
          <w:b/>
          <w:bCs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536"/>
        <w:gridCol w:w="1985"/>
      </w:tblGrid>
      <w:tr w:rsidR="00781924" w:rsidRPr="00C905A6" w14:paraId="3FA75637" w14:textId="77777777" w:rsidTr="00781924">
        <w:tc>
          <w:tcPr>
            <w:tcW w:w="3403" w:type="dxa"/>
            <w:shd w:val="clear" w:color="auto" w:fill="auto"/>
          </w:tcPr>
          <w:p w14:paraId="000E9AAC" w14:textId="77777777" w:rsidR="00781924" w:rsidRPr="00C905A6" w:rsidRDefault="00781924" w:rsidP="00781924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Наименование модуля</w:t>
            </w:r>
          </w:p>
        </w:tc>
        <w:tc>
          <w:tcPr>
            <w:tcW w:w="4536" w:type="dxa"/>
            <w:shd w:val="clear" w:color="auto" w:fill="auto"/>
          </w:tcPr>
          <w:p w14:paraId="4B5079F9" w14:textId="77777777" w:rsidR="00781924" w:rsidRPr="00C905A6" w:rsidRDefault="00781924" w:rsidP="00781924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Задание</w:t>
            </w:r>
          </w:p>
        </w:tc>
        <w:tc>
          <w:tcPr>
            <w:tcW w:w="1985" w:type="dxa"/>
            <w:shd w:val="clear" w:color="auto" w:fill="auto"/>
          </w:tcPr>
          <w:p w14:paraId="696415DB" w14:textId="77777777" w:rsidR="00781924" w:rsidRPr="00C905A6" w:rsidRDefault="00781924" w:rsidP="00781924">
            <w:pPr>
              <w:contextualSpacing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Максимальный балл</w:t>
            </w:r>
          </w:p>
        </w:tc>
      </w:tr>
      <w:tr w:rsidR="00781924" w:rsidRPr="00C905A6" w14:paraId="0700D42F" w14:textId="77777777" w:rsidTr="00781924">
        <w:trPr>
          <w:trHeight w:val="1228"/>
        </w:trPr>
        <w:tc>
          <w:tcPr>
            <w:tcW w:w="3403" w:type="dxa"/>
            <w:shd w:val="clear" w:color="auto" w:fill="auto"/>
          </w:tcPr>
          <w:p w14:paraId="11A345CA" w14:textId="77777777" w:rsidR="00781924" w:rsidRPr="00C905A6" w:rsidRDefault="00BA78BB" w:rsidP="00781924">
            <w:pPr>
              <w:contextualSpacing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C905A6">
              <w:rPr>
                <w:rFonts w:ascii="Times New Roman" w:hAnsi="Times New Roman"/>
                <w:bCs/>
                <w:lang w:bidi="ru-RU"/>
              </w:rPr>
              <w:t xml:space="preserve">1. Рисунок </w:t>
            </w:r>
            <w:r w:rsidR="00781924" w:rsidRPr="00C905A6">
              <w:rPr>
                <w:rFonts w:ascii="Times New Roman" w:hAnsi="Times New Roman"/>
                <w:bCs/>
                <w:lang w:bidi="ru-RU"/>
              </w:rPr>
              <w:t>с натуры</w:t>
            </w:r>
          </w:p>
        </w:tc>
        <w:tc>
          <w:tcPr>
            <w:tcW w:w="4536" w:type="dxa"/>
            <w:shd w:val="clear" w:color="auto" w:fill="auto"/>
          </w:tcPr>
          <w:p w14:paraId="3FB906A3" w14:textId="5BA2B03D" w:rsidR="00781924" w:rsidRPr="00C905A6" w:rsidRDefault="00781924" w:rsidP="00781924">
            <w:pPr>
              <w:contextualSpacing/>
              <w:rPr>
                <w:rFonts w:ascii="Times New Roman" w:hAnsi="Times New Roman"/>
                <w:bCs/>
                <w:lang w:bidi="ru-RU"/>
              </w:rPr>
            </w:pPr>
            <w:r w:rsidRPr="00C905A6">
              <w:rPr>
                <w:rFonts w:ascii="Times New Roman" w:hAnsi="Times New Roman"/>
                <w:bCs/>
                <w:lang w:bidi="ru-RU"/>
              </w:rPr>
              <w:t xml:space="preserve">Выполнение графическими материалами постановочного натюрморта из </w:t>
            </w:r>
            <w:r w:rsidR="00D36E2E">
              <w:rPr>
                <w:rFonts w:ascii="Times New Roman" w:hAnsi="Times New Roman"/>
                <w:bCs/>
                <w:lang w:bidi="ru-RU"/>
              </w:rPr>
              <w:t>6</w:t>
            </w:r>
            <w:r w:rsidRPr="00C905A6">
              <w:rPr>
                <w:rFonts w:ascii="Times New Roman" w:hAnsi="Times New Roman"/>
                <w:bCs/>
                <w:lang w:bidi="ru-RU"/>
              </w:rPr>
              <w:t xml:space="preserve"> предметов с боковым освещением. Натюрморт включает 3 гипсовые геометрические тела, </w:t>
            </w:r>
            <w:r w:rsidR="00D36E2E">
              <w:rPr>
                <w:rFonts w:ascii="Times New Roman" w:hAnsi="Times New Roman"/>
                <w:bCs/>
                <w:lang w:bidi="ru-RU"/>
              </w:rPr>
              <w:t>3</w:t>
            </w:r>
            <w:r w:rsidRPr="00C905A6">
              <w:rPr>
                <w:rFonts w:ascii="Times New Roman" w:hAnsi="Times New Roman"/>
                <w:bCs/>
                <w:lang w:bidi="ru-RU"/>
              </w:rPr>
              <w:t xml:space="preserve"> предмета быта, </w:t>
            </w:r>
            <w:r w:rsidR="00D36E2E">
              <w:rPr>
                <w:rFonts w:ascii="Times New Roman" w:hAnsi="Times New Roman"/>
                <w:bCs/>
                <w:lang w:bidi="ru-RU"/>
              </w:rPr>
              <w:t>3</w:t>
            </w:r>
            <w:r w:rsidRPr="00C905A6">
              <w:rPr>
                <w:rFonts w:ascii="Times New Roman" w:hAnsi="Times New Roman"/>
                <w:bCs/>
                <w:lang w:bidi="ru-RU"/>
              </w:rPr>
              <w:t xml:space="preserve"> драпировки (</w:t>
            </w:r>
            <w:r w:rsidR="009D275E">
              <w:rPr>
                <w:rFonts w:ascii="Times New Roman" w:hAnsi="Times New Roman"/>
                <w:bCs/>
                <w:lang w:bidi="ru-RU"/>
              </w:rPr>
              <w:t xml:space="preserve">1 </w:t>
            </w:r>
            <w:r w:rsidRPr="00C905A6">
              <w:rPr>
                <w:rFonts w:ascii="Times New Roman" w:hAnsi="Times New Roman"/>
                <w:bCs/>
                <w:lang w:bidi="ru-RU"/>
              </w:rPr>
              <w:t xml:space="preserve">фоновая, </w:t>
            </w:r>
            <w:r w:rsidR="00D36E2E">
              <w:rPr>
                <w:rFonts w:ascii="Times New Roman" w:hAnsi="Times New Roman"/>
                <w:bCs/>
                <w:lang w:bidi="ru-RU"/>
              </w:rPr>
              <w:t xml:space="preserve">2 </w:t>
            </w:r>
            <w:proofErr w:type="spellStart"/>
            <w:r w:rsidRPr="00C905A6">
              <w:rPr>
                <w:rFonts w:ascii="Times New Roman" w:hAnsi="Times New Roman"/>
                <w:bCs/>
                <w:lang w:bidi="ru-RU"/>
              </w:rPr>
              <w:t>постановочн</w:t>
            </w:r>
            <w:r w:rsidR="00D36E2E">
              <w:rPr>
                <w:rFonts w:ascii="Times New Roman" w:hAnsi="Times New Roman"/>
                <w:bCs/>
                <w:lang w:bidi="ru-RU"/>
              </w:rPr>
              <w:t>ыве</w:t>
            </w:r>
            <w:proofErr w:type="spellEnd"/>
            <w:r w:rsidRPr="00C905A6">
              <w:rPr>
                <w:rFonts w:ascii="Times New Roman" w:hAnsi="Times New Roman"/>
                <w:bCs/>
                <w:lang w:bidi="ru-RU"/>
              </w:rPr>
              <w:t>). Формат А3.</w:t>
            </w:r>
          </w:p>
          <w:p w14:paraId="38407428" w14:textId="77777777" w:rsidR="00781924" w:rsidRPr="00C905A6" w:rsidRDefault="00781924" w:rsidP="00781924">
            <w:pPr>
              <w:ind w:firstLine="709"/>
              <w:contextualSpacing/>
              <w:jc w:val="center"/>
              <w:rPr>
                <w:rFonts w:ascii="Times New Roman" w:hAnsi="Times New Roman"/>
                <w:bCs/>
                <w:lang w:bidi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B4ED50" w14:textId="77777777" w:rsidR="00781924" w:rsidRPr="00C905A6" w:rsidRDefault="00781924" w:rsidP="00781924">
            <w:pPr>
              <w:ind w:firstLine="709"/>
              <w:contextualSpacing/>
              <w:rPr>
                <w:rFonts w:ascii="Times New Roman" w:hAnsi="Times New Roman"/>
                <w:bCs/>
                <w:lang w:bidi="ru-RU"/>
              </w:rPr>
            </w:pPr>
            <w:r w:rsidRPr="00C905A6">
              <w:rPr>
                <w:rFonts w:ascii="Times New Roman" w:hAnsi="Times New Roman"/>
                <w:bCs/>
                <w:lang w:bidi="ru-RU"/>
              </w:rPr>
              <w:t>100</w:t>
            </w:r>
          </w:p>
        </w:tc>
      </w:tr>
      <w:tr w:rsidR="00781924" w:rsidRPr="00C905A6" w14:paraId="7FB77816" w14:textId="77777777" w:rsidTr="00781924">
        <w:tc>
          <w:tcPr>
            <w:tcW w:w="7939" w:type="dxa"/>
            <w:gridSpan w:val="2"/>
            <w:shd w:val="clear" w:color="auto" w:fill="auto"/>
          </w:tcPr>
          <w:p w14:paraId="45D8B271" w14:textId="77777777" w:rsidR="00781924" w:rsidRPr="00C905A6" w:rsidRDefault="00781924" w:rsidP="0078192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lastRenderedPageBreak/>
              <w:t>ИТОГО</w:t>
            </w:r>
          </w:p>
        </w:tc>
        <w:tc>
          <w:tcPr>
            <w:tcW w:w="1985" w:type="dxa"/>
            <w:shd w:val="clear" w:color="auto" w:fill="auto"/>
          </w:tcPr>
          <w:p w14:paraId="254268B4" w14:textId="77777777" w:rsidR="00781924" w:rsidRPr="00C905A6" w:rsidRDefault="00781924" w:rsidP="00781924">
            <w:pPr>
              <w:ind w:firstLine="709"/>
              <w:contextualSpacing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100</w:t>
            </w:r>
          </w:p>
        </w:tc>
      </w:tr>
    </w:tbl>
    <w:p w14:paraId="1B9CFE8E" w14:textId="77777777" w:rsidR="00F25311" w:rsidRPr="00C905A6" w:rsidRDefault="00F25311" w:rsidP="0074240B">
      <w:pPr>
        <w:contextualSpacing/>
        <w:jc w:val="both"/>
        <w:rPr>
          <w:rFonts w:ascii="Times New Roman" w:hAnsi="Times New Roman"/>
          <w:b/>
          <w:bCs/>
        </w:rPr>
      </w:pPr>
    </w:p>
    <w:p w14:paraId="4D63BBC8" w14:textId="69AF0942" w:rsidR="006E6FCE" w:rsidRPr="00A66F14" w:rsidRDefault="00A615EA" w:rsidP="00A66F14">
      <w:pPr>
        <w:contextualSpacing/>
        <w:jc w:val="both"/>
        <w:rPr>
          <w:rFonts w:ascii="Times New Roman" w:hAnsi="Times New Roman"/>
          <w:b/>
          <w:bCs/>
        </w:rPr>
      </w:pPr>
      <w:r w:rsidRPr="00C905A6">
        <w:rPr>
          <w:rFonts w:ascii="Times New Roman" w:hAnsi="Times New Roman"/>
          <w:b/>
          <w:bCs/>
        </w:rPr>
        <w:t>Модуль 1</w:t>
      </w:r>
      <w:r w:rsidR="006E6FCE" w:rsidRPr="00C905A6">
        <w:rPr>
          <w:rFonts w:ascii="Times New Roman" w:hAnsi="Times New Roman"/>
          <w:b/>
          <w:bCs/>
        </w:rPr>
        <w:t xml:space="preserve">. </w:t>
      </w:r>
      <w:r w:rsidR="00781924" w:rsidRPr="00C905A6">
        <w:rPr>
          <w:rFonts w:ascii="Times New Roman" w:hAnsi="Times New Roman"/>
          <w:b/>
          <w:bCs/>
          <w:lang w:bidi="ru-RU"/>
        </w:rPr>
        <w:t xml:space="preserve"> Рисунок с натуры</w:t>
      </w:r>
      <w:r w:rsidR="006E6FCE" w:rsidRPr="00C905A6">
        <w:rPr>
          <w:rFonts w:ascii="Times New Roman" w:eastAsiaTheme="minorHAnsi" w:hAnsi="Times New Roman"/>
          <w:i/>
          <w:iCs/>
          <w:color w:val="FF0000"/>
          <w:sz w:val="22"/>
          <w:szCs w:val="22"/>
        </w:rPr>
        <w:t xml:space="preserve">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1"/>
        <w:gridCol w:w="709"/>
        <w:gridCol w:w="2266"/>
        <w:gridCol w:w="1845"/>
        <w:gridCol w:w="1560"/>
        <w:gridCol w:w="1703"/>
      </w:tblGrid>
      <w:tr w:rsidR="006E6FCE" w:rsidRPr="00C905A6" w14:paraId="22627B3A" w14:textId="77777777" w:rsidTr="001370EF">
        <w:tc>
          <w:tcPr>
            <w:tcW w:w="1841" w:type="dxa"/>
          </w:tcPr>
          <w:p w14:paraId="0627CFCF" w14:textId="77777777" w:rsidR="006E6FCE" w:rsidRPr="00C905A6" w:rsidRDefault="006E6FCE" w:rsidP="00E36987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Задание</w:t>
            </w:r>
          </w:p>
        </w:tc>
        <w:tc>
          <w:tcPr>
            <w:tcW w:w="709" w:type="dxa"/>
          </w:tcPr>
          <w:p w14:paraId="405BFE1C" w14:textId="77777777" w:rsidR="006E6FCE" w:rsidRPr="00C905A6" w:rsidRDefault="006E6FCE" w:rsidP="00E36987">
            <w:pPr>
              <w:widowControl w:val="0"/>
              <w:tabs>
                <w:tab w:val="left" w:pos="-108"/>
                <w:tab w:val="left" w:pos="0"/>
                <w:tab w:val="left" w:pos="176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905A6">
              <w:rPr>
                <w:rFonts w:ascii="Times New Roman" w:eastAsiaTheme="minorHAnsi" w:hAnsi="Times New Roman"/>
                <w:b/>
                <w:bCs/>
              </w:rPr>
              <w:t>№</w:t>
            </w:r>
          </w:p>
        </w:tc>
        <w:tc>
          <w:tcPr>
            <w:tcW w:w="2266" w:type="dxa"/>
          </w:tcPr>
          <w:p w14:paraId="24303DB5" w14:textId="77777777" w:rsidR="006E6FCE" w:rsidRPr="00C905A6" w:rsidRDefault="006E6FCE" w:rsidP="00E36987">
            <w:pPr>
              <w:tabs>
                <w:tab w:val="left" w:pos="-108"/>
                <w:tab w:val="left" w:pos="0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Наименование критерия</w:t>
            </w:r>
          </w:p>
        </w:tc>
        <w:tc>
          <w:tcPr>
            <w:tcW w:w="1845" w:type="dxa"/>
          </w:tcPr>
          <w:p w14:paraId="69BC11CF" w14:textId="77777777" w:rsidR="006E6FCE" w:rsidRPr="00C905A6" w:rsidRDefault="006E6FCE" w:rsidP="00E36987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Максимальные баллы</w:t>
            </w:r>
          </w:p>
        </w:tc>
        <w:tc>
          <w:tcPr>
            <w:tcW w:w="1560" w:type="dxa"/>
          </w:tcPr>
          <w:p w14:paraId="6F040FDB" w14:textId="77777777" w:rsidR="006E6FCE" w:rsidRPr="00C905A6" w:rsidRDefault="006E6FCE" w:rsidP="00E36987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Объективная оценка (баллы)</w:t>
            </w:r>
          </w:p>
        </w:tc>
        <w:tc>
          <w:tcPr>
            <w:tcW w:w="1703" w:type="dxa"/>
          </w:tcPr>
          <w:p w14:paraId="09E146B6" w14:textId="4ACAA53E" w:rsidR="006E6FCE" w:rsidRPr="00C905A6" w:rsidRDefault="006E6FCE" w:rsidP="00E36987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Субъективная оценка (баллы)</w:t>
            </w:r>
          </w:p>
        </w:tc>
      </w:tr>
      <w:tr w:rsidR="001370EF" w:rsidRPr="00C905A6" w14:paraId="70415A0C" w14:textId="34E7A118" w:rsidTr="001370EF">
        <w:trPr>
          <w:trHeight w:val="375"/>
        </w:trPr>
        <w:tc>
          <w:tcPr>
            <w:tcW w:w="1841" w:type="dxa"/>
            <w:vMerge w:val="restart"/>
          </w:tcPr>
          <w:p w14:paraId="371E2202" w14:textId="21F3A75F" w:rsidR="001370EF" w:rsidRPr="00C905A6" w:rsidRDefault="001370EF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Выполнение графическими материалами постановочного натюрморта из </w:t>
            </w:r>
            <w:r w:rsidR="00D36E2E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6</w:t>
            </w: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 предметов с боковым освещением. Натюрморт включает 3 гипсовые геометрические тела, </w:t>
            </w:r>
            <w:r w:rsidR="00D36E2E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3</w:t>
            </w: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 предмета быта, </w:t>
            </w:r>
            <w:r w:rsidR="00D36E2E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3</w:t>
            </w: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 драпировки (фоновая, </w:t>
            </w:r>
            <w:r w:rsidR="00D36E2E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2 </w:t>
            </w: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постановочн</w:t>
            </w:r>
            <w:r w:rsidR="00D36E2E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ые</w:t>
            </w: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). Формат А3. </w:t>
            </w:r>
          </w:p>
          <w:p w14:paraId="1A0B7A93" w14:textId="77777777" w:rsidR="001370EF" w:rsidRPr="00C905A6" w:rsidRDefault="001370EF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456A16B2" w14:textId="77777777" w:rsidR="001370EF" w:rsidRPr="00C905A6" w:rsidRDefault="001370EF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  <w:tab w:val="left" w:pos="176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00058EBB" w14:textId="34475A45" w:rsidR="001370EF" w:rsidRPr="0053068B" w:rsidRDefault="001370EF" w:rsidP="001370EF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3068B">
              <w:rPr>
                <w:rFonts w:ascii="Times New Roman" w:hAnsi="Times New Roman"/>
              </w:rPr>
              <w:t>Выбор формата листа горизонтальный, вертикальный).</w:t>
            </w:r>
          </w:p>
        </w:tc>
        <w:tc>
          <w:tcPr>
            <w:tcW w:w="1845" w:type="dxa"/>
          </w:tcPr>
          <w:p w14:paraId="0CB7573E" w14:textId="63C0DE6B" w:rsidR="001370EF" w:rsidRPr="0053068B" w:rsidRDefault="001370EF" w:rsidP="00B334EF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3068B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68115716" w14:textId="75F129C2" w:rsidR="001370EF" w:rsidRPr="0053068B" w:rsidRDefault="001370EF" w:rsidP="00B334EF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3068B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  <w:tc>
          <w:tcPr>
            <w:tcW w:w="1703" w:type="dxa"/>
          </w:tcPr>
          <w:p w14:paraId="351BE080" w14:textId="77777777" w:rsidR="001370EF" w:rsidRPr="00C905A6" w:rsidRDefault="001370EF" w:rsidP="00B334EF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1370EF" w:rsidRPr="00C905A6" w14:paraId="4A3EDEEB" w14:textId="560D3832" w:rsidTr="001370EF">
        <w:trPr>
          <w:trHeight w:val="405"/>
        </w:trPr>
        <w:tc>
          <w:tcPr>
            <w:tcW w:w="1841" w:type="dxa"/>
            <w:vMerge/>
          </w:tcPr>
          <w:p w14:paraId="779B7FBF" w14:textId="77777777" w:rsidR="001370EF" w:rsidRPr="00C905A6" w:rsidRDefault="001370EF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380AD9C" w14:textId="77777777" w:rsidR="001370EF" w:rsidRPr="00C905A6" w:rsidRDefault="001370EF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  <w:tab w:val="left" w:pos="176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1A9110D1" w14:textId="0C50A73F" w:rsidR="001370EF" w:rsidRPr="0053068B" w:rsidRDefault="001370EF" w:rsidP="001370EF">
            <w:pPr>
              <w:contextualSpacing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Композиционное взаимоположение предметов в формате</w:t>
            </w:r>
          </w:p>
        </w:tc>
        <w:tc>
          <w:tcPr>
            <w:tcW w:w="1845" w:type="dxa"/>
          </w:tcPr>
          <w:p w14:paraId="1CFE2061" w14:textId="7921AB2D" w:rsidR="001370EF" w:rsidRPr="0053068B" w:rsidRDefault="001370EF" w:rsidP="00B334EF">
            <w:pPr>
              <w:contextualSpacing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576D6748" w14:textId="3FDBDCA1" w:rsidR="001370EF" w:rsidRPr="0053068B" w:rsidRDefault="001370EF" w:rsidP="00B334EF">
            <w:pPr>
              <w:contextualSpacing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14:paraId="5431BE2A" w14:textId="77777777" w:rsidR="001370EF" w:rsidRPr="00C905A6" w:rsidRDefault="001370EF" w:rsidP="00B334EF">
            <w:pPr>
              <w:contextualSpacing/>
              <w:rPr>
                <w:rFonts w:ascii="Times New Roman" w:hAnsi="Times New Roman"/>
              </w:rPr>
            </w:pPr>
          </w:p>
        </w:tc>
      </w:tr>
      <w:tr w:rsidR="001370EF" w:rsidRPr="00C905A6" w14:paraId="3FA8A487" w14:textId="21CA0740" w:rsidTr="001370EF">
        <w:trPr>
          <w:trHeight w:val="405"/>
        </w:trPr>
        <w:tc>
          <w:tcPr>
            <w:tcW w:w="1841" w:type="dxa"/>
            <w:vMerge/>
          </w:tcPr>
          <w:p w14:paraId="6A23B9E5" w14:textId="77777777" w:rsidR="001370EF" w:rsidRPr="00C905A6" w:rsidRDefault="001370EF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79F6340" w14:textId="77777777" w:rsidR="001370EF" w:rsidRPr="00C905A6" w:rsidRDefault="001370EF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  <w:tab w:val="left" w:pos="176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38AF7F05" w14:textId="607557C2" w:rsidR="001370EF" w:rsidRPr="0053068B" w:rsidRDefault="001370EF" w:rsidP="001370EF">
            <w:pPr>
              <w:contextualSpacing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 xml:space="preserve">Уравновешенность центра композиции и свободного поля. </w:t>
            </w:r>
          </w:p>
        </w:tc>
        <w:tc>
          <w:tcPr>
            <w:tcW w:w="1845" w:type="dxa"/>
          </w:tcPr>
          <w:p w14:paraId="7F0B651E" w14:textId="507213F7" w:rsidR="001370EF" w:rsidRPr="0053068B" w:rsidRDefault="0053068B" w:rsidP="001370EF">
            <w:pPr>
              <w:contextualSpacing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E0208D3" w14:textId="70ABEEB7" w:rsidR="001370EF" w:rsidRPr="0053068B" w:rsidRDefault="001370EF" w:rsidP="001370EF">
            <w:pPr>
              <w:contextualSpacing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</w:tcPr>
          <w:p w14:paraId="5E84E589" w14:textId="77777777" w:rsidR="001370EF" w:rsidRPr="00C905A6" w:rsidRDefault="001370EF" w:rsidP="001370EF">
            <w:pPr>
              <w:contextualSpacing/>
              <w:rPr>
                <w:rFonts w:ascii="Times New Roman" w:hAnsi="Times New Roman"/>
              </w:rPr>
            </w:pPr>
          </w:p>
        </w:tc>
      </w:tr>
      <w:tr w:rsidR="001370EF" w:rsidRPr="00C905A6" w14:paraId="130E841B" w14:textId="15FF8F76" w:rsidTr="001370EF">
        <w:trPr>
          <w:trHeight w:val="990"/>
        </w:trPr>
        <w:tc>
          <w:tcPr>
            <w:tcW w:w="1841" w:type="dxa"/>
            <w:vMerge/>
          </w:tcPr>
          <w:p w14:paraId="381FAA26" w14:textId="77777777" w:rsidR="001370EF" w:rsidRPr="00C905A6" w:rsidRDefault="001370EF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1CF5776" w14:textId="77777777" w:rsidR="001370EF" w:rsidRPr="00C905A6" w:rsidRDefault="001370EF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  <w:tab w:val="left" w:pos="176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1BD468B6" w14:textId="77777777" w:rsidR="001370EF" w:rsidRPr="0053068B" w:rsidRDefault="001370EF" w:rsidP="001370EF">
            <w:pPr>
              <w:contextualSpacing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Масштаб предметов в формате и соразмерность окружающего фона.</w:t>
            </w:r>
          </w:p>
          <w:p w14:paraId="3EC1D885" w14:textId="0CB9E1D6" w:rsidR="001370EF" w:rsidRPr="0053068B" w:rsidRDefault="001370EF" w:rsidP="001370EF">
            <w:pPr>
              <w:contextualSpacing/>
              <w:jc w:val="center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 xml:space="preserve"> </w:t>
            </w:r>
          </w:p>
          <w:p w14:paraId="7A5B13AB" w14:textId="3AA20D9E" w:rsidR="001370EF" w:rsidRPr="0053068B" w:rsidRDefault="001370EF" w:rsidP="001370EF">
            <w:pPr>
              <w:tabs>
                <w:tab w:val="left" w:pos="-108"/>
                <w:tab w:val="left" w:pos="0"/>
              </w:tabs>
              <w:spacing w:after="200"/>
              <w:contextualSpacing/>
              <w:jc w:val="both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</w:tcPr>
          <w:p w14:paraId="02290B98" w14:textId="09CAF42C" w:rsidR="001370EF" w:rsidRPr="0053068B" w:rsidRDefault="001370EF" w:rsidP="001370EF">
            <w:pPr>
              <w:tabs>
                <w:tab w:val="left" w:pos="-108"/>
                <w:tab w:val="left" w:pos="0"/>
              </w:tabs>
              <w:spacing w:after="200"/>
              <w:contextualSpacing/>
              <w:jc w:val="both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FF96918" w14:textId="0EF1E7B5" w:rsidR="001370EF" w:rsidRPr="0053068B" w:rsidRDefault="001370EF" w:rsidP="001370EF">
            <w:pPr>
              <w:tabs>
                <w:tab w:val="left" w:pos="-108"/>
                <w:tab w:val="left" w:pos="0"/>
              </w:tabs>
              <w:spacing w:after="200"/>
              <w:contextualSpacing/>
              <w:jc w:val="both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</w:tcPr>
          <w:p w14:paraId="082F6801" w14:textId="77777777" w:rsidR="001370EF" w:rsidRPr="00B334EF" w:rsidRDefault="001370EF" w:rsidP="001370EF">
            <w:pPr>
              <w:tabs>
                <w:tab w:val="left" w:pos="-108"/>
                <w:tab w:val="left" w:pos="0"/>
              </w:tabs>
              <w:spacing w:after="200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1370EF" w:rsidRPr="00C905A6" w14:paraId="794B9FC5" w14:textId="0AEC5BA4" w:rsidTr="001370EF">
        <w:trPr>
          <w:trHeight w:val="405"/>
        </w:trPr>
        <w:tc>
          <w:tcPr>
            <w:tcW w:w="1841" w:type="dxa"/>
            <w:vMerge/>
          </w:tcPr>
          <w:p w14:paraId="16286E75" w14:textId="77777777" w:rsidR="001370EF" w:rsidRPr="00C905A6" w:rsidRDefault="001370EF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82235BA" w14:textId="77777777" w:rsidR="001370EF" w:rsidRPr="00C905A6" w:rsidRDefault="001370EF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36A52A11" w14:textId="3176D698" w:rsidR="001370EF" w:rsidRPr="00C905A6" w:rsidRDefault="001370EF" w:rsidP="00E36987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905A6">
              <w:rPr>
                <w:rFonts w:ascii="Times New Roman" w:hAnsi="Times New Roman"/>
              </w:rPr>
              <w:t>2.Линейно-конструктивное построение предметов Объективный конструктивный анализ формы, нахождение пропорционального</w:t>
            </w:r>
            <w:r w:rsidR="001F1964">
              <w:t xml:space="preserve"> </w:t>
            </w:r>
            <w:r w:rsidR="001F1964" w:rsidRPr="001F1964">
              <w:rPr>
                <w:rFonts w:ascii="Times New Roman" w:hAnsi="Times New Roman"/>
              </w:rPr>
              <w:t xml:space="preserve">соответствия между натурой и </w:t>
            </w:r>
            <w:r w:rsidR="009E6003" w:rsidRPr="001F1964">
              <w:rPr>
                <w:rFonts w:ascii="Times New Roman" w:hAnsi="Times New Roman"/>
              </w:rPr>
              <w:t>рисунком.</w:t>
            </w:r>
            <w:r w:rsidR="001F1964" w:rsidRPr="001F1964">
              <w:rPr>
                <w:rFonts w:ascii="Times New Roman" w:hAnsi="Times New Roman"/>
              </w:rPr>
              <w:t xml:space="preserve"> </w:t>
            </w:r>
            <w:r w:rsidR="001F1964">
              <w:rPr>
                <w:rFonts w:ascii="Times New Roman" w:hAnsi="Times New Roman"/>
              </w:rPr>
              <w:t xml:space="preserve"> </w:t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</w:tcPr>
          <w:p w14:paraId="21304B0C" w14:textId="4A6E5467" w:rsidR="001370EF" w:rsidRPr="00C905A6" w:rsidRDefault="001370EF" w:rsidP="00E36987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14:paraId="54505F31" w14:textId="4D04C74B" w:rsidR="001370EF" w:rsidRPr="00C905A6" w:rsidRDefault="001F1964" w:rsidP="00E36987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10</w:t>
            </w:r>
          </w:p>
        </w:tc>
        <w:tc>
          <w:tcPr>
            <w:tcW w:w="1703" w:type="dxa"/>
          </w:tcPr>
          <w:p w14:paraId="28846916" w14:textId="77777777" w:rsidR="001370EF" w:rsidRPr="00C905A6" w:rsidRDefault="001370EF" w:rsidP="00E36987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0B7154" w:rsidRPr="00C905A6" w14:paraId="666707B0" w14:textId="77777777" w:rsidTr="000B7154">
        <w:trPr>
          <w:trHeight w:val="1615"/>
        </w:trPr>
        <w:tc>
          <w:tcPr>
            <w:tcW w:w="1841" w:type="dxa"/>
            <w:vMerge/>
          </w:tcPr>
          <w:p w14:paraId="55FE8EFB" w14:textId="77777777" w:rsidR="000B7154" w:rsidRPr="00C905A6" w:rsidRDefault="000B7154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1C02826" w14:textId="77777777" w:rsidR="000B7154" w:rsidRPr="00C905A6" w:rsidRDefault="000B7154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7FE09F0F" w14:textId="0919C569" w:rsidR="000B7154" w:rsidRDefault="000B7154" w:rsidP="000B7154">
            <w:pPr>
              <w:contextualSpacing/>
              <w:rPr>
                <w:rFonts w:ascii="Times New Roman" w:hAnsi="Times New Roman"/>
              </w:rPr>
            </w:pPr>
            <w:r w:rsidRPr="000B7154">
              <w:rPr>
                <w:rFonts w:ascii="Times New Roman" w:hAnsi="Times New Roman"/>
              </w:rPr>
              <w:t>Правильная</w:t>
            </w:r>
            <w:r>
              <w:rPr>
                <w:rFonts w:ascii="Times New Roman" w:hAnsi="Times New Roman"/>
              </w:rPr>
              <w:t xml:space="preserve"> </w:t>
            </w:r>
            <w:r w:rsidRPr="001370EF">
              <w:rPr>
                <w:rFonts w:ascii="Times New Roman" w:hAnsi="Times New Roman"/>
              </w:rPr>
              <w:t>передача пропорциональных соотношений между предметами натюрморта</w:t>
            </w:r>
          </w:p>
          <w:p w14:paraId="63D10209" w14:textId="77777777" w:rsidR="000B7154" w:rsidRPr="00C905A6" w:rsidRDefault="000B7154" w:rsidP="001370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14:paraId="6447F101" w14:textId="0F3164C8" w:rsidR="000B7154" w:rsidRPr="00C905A6" w:rsidRDefault="000B7154" w:rsidP="001370E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36F5961F" w14:textId="5E3C1F9D" w:rsidR="000B7154" w:rsidRPr="00C905A6" w:rsidRDefault="001F1964" w:rsidP="001370E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14:paraId="068CE62D" w14:textId="77777777" w:rsidR="000B7154" w:rsidRPr="00C905A6" w:rsidRDefault="000B7154" w:rsidP="001370EF">
            <w:pPr>
              <w:contextualSpacing/>
              <w:rPr>
                <w:rFonts w:ascii="Times New Roman" w:hAnsi="Times New Roman"/>
              </w:rPr>
            </w:pPr>
          </w:p>
        </w:tc>
      </w:tr>
      <w:tr w:rsidR="000B7154" w:rsidRPr="00C905A6" w14:paraId="3683180F" w14:textId="77777777" w:rsidTr="001370EF">
        <w:trPr>
          <w:trHeight w:val="2855"/>
        </w:trPr>
        <w:tc>
          <w:tcPr>
            <w:tcW w:w="1841" w:type="dxa"/>
            <w:vMerge/>
          </w:tcPr>
          <w:p w14:paraId="2E6FB979" w14:textId="77777777" w:rsidR="000B7154" w:rsidRPr="00C905A6" w:rsidRDefault="000B7154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F2B263C" w14:textId="77777777" w:rsidR="000B7154" w:rsidRPr="00C905A6" w:rsidRDefault="000B7154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18E2A941" w14:textId="383E0D61" w:rsidR="000B7154" w:rsidRPr="000B7154" w:rsidRDefault="000B7154" w:rsidP="000B71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905A6">
              <w:rPr>
                <w:rFonts w:ascii="Times New Roman" w:hAnsi="Times New Roman"/>
              </w:rPr>
              <w:t>ерспективное построение рисунка на картинной плоскости.</w:t>
            </w:r>
            <w:r w:rsidRPr="000B7154">
              <w:rPr>
                <w:rFonts w:ascii="Times New Roman" w:hAnsi="Times New Roman"/>
              </w:rPr>
              <w:t xml:space="preserve"> Перспективное построение эллипсов, плоскости стола. </w:t>
            </w:r>
          </w:p>
          <w:p w14:paraId="05668605" w14:textId="77777777" w:rsidR="000B7154" w:rsidRPr="00C905A6" w:rsidRDefault="000B7154" w:rsidP="001370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14:paraId="49302676" w14:textId="3EC4A823" w:rsidR="000B7154" w:rsidRPr="00C905A6" w:rsidRDefault="000B7154" w:rsidP="001370E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574062FE" w14:textId="4395ADFD" w:rsidR="000B7154" w:rsidRPr="00C905A6" w:rsidRDefault="001F1964" w:rsidP="001370E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14:paraId="5C229A37" w14:textId="77777777" w:rsidR="000B7154" w:rsidRPr="00C905A6" w:rsidRDefault="000B7154" w:rsidP="001370EF">
            <w:pPr>
              <w:contextualSpacing/>
              <w:rPr>
                <w:rFonts w:ascii="Times New Roman" w:hAnsi="Times New Roman"/>
              </w:rPr>
            </w:pPr>
          </w:p>
        </w:tc>
      </w:tr>
      <w:tr w:rsidR="001370EF" w:rsidRPr="00C905A6" w14:paraId="20EC6EDC" w14:textId="31173861" w:rsidTr="001370EF">
        <w:trPr>
          <w:trHeight w:val="420"/>
        </w:trPr>
        <w:tc>
          <w:tcPr>
            <w:tcW w:w="1841" w:type="dxa"/>
            <w:vMerge/>
          </w:tcPr>
          <w:p w14:paraId="7F482DA6" w14:textId="77777777" w:rsidR="001370EF" w:rsidRPr="00C905A6" w:rsidRDefault="001370EF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F0C3756" w14:textId="77777777" w:rsidR="001370EF" w:rsidRPr="00C905A6" w:rsidRDefault="001370EF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4FD7E178" w14:textId="6C5B1C10" w:rsidR="001370EF" w:rsidRPr="001370EF" w:rsidRDefault="001370EF" w:rsidP="009145C0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  <w:r w:rsidRPr="001370EF">
              <w:rPr>
                <w:rFonts w:ascii="Times New Roman" w:hAnsi="Times New Roman"/>
              </w:rPr>
              <w:t>Построение симметричных частей предметов</w:t>
            </w:r>
            <w:r w:rsidR="009145C0">
              <w:rPr>
                <w:rFonts w:ascii="Times New Roman" w:hAnsi="Times New Roman"/>
              </w:rPr>
              <w:t xml:space="preserve"> </w:t>
            </w:r>
          </w:p>
          <w:p w14:paraId="62B3A5CC" w14:textId="450BF0E4" w:rsidR="001370EF" w:rsidRPr="00C905A6" w:rsidRDefault="001370EF" w:rsidP="001370EF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14:paraId="2AE68C35" w14:textId="3B47F638" w:rsidR="001370EF" w:rsidRDefault="0053068B" w:rsidP="001370E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2AC0326C" w14:textId="77777777" w:rsidR="001370EF" w:rsidRPr="00C905A6" w:rsidRDefault="001370EF" w:rsidP="001370EF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0931037" w14:textId="6D6F3E02" w:rsidR="001370EF" w:rsidRPr="00C905A6" w:rsidRDefault="001370EF" w:rsidP="001370EF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625ACC3C" w14:textId="6040A896" w:rsidR="001370EF" w:rsidRPr="00C905A6" w:rsidRDefault="001F1964" w:rsidP="001370EF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</w:tcPr>
          <w:p w14:paraId="62DAB0BC" w14:textId="77777777" w:rsidR="001370EF" w:rsidRPr="00C905A6" w:rsidRDefault="001370EF" w:rsidP="001370EF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</w:p>
        </w:tc>
      </w:tr>
      <w:tr w:rsidR="001370EF" w:rsidRPr="00C905A6" w14:paraId="18F9134C" w14:textId="25FF0F32" w:rsidTr="001370EF">
        <w:trPr>
          <w:trHeight w:val="465"/>
        </w:trPr>
        <w:tc>
          <w:tcPr>
            <w:tcW w:w="1841" w:type="dxa"/>
            <w:vMerge/>
          </w:tcPr>
          <w:p w14:paraId="0FDBDFDD" w14:textId="77777777" w:rsidR="001370EF" w:rsidRPr="00C905A6" w:rsidRDefault="001370EF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127D8A9" w14:textId="77777777" w:rsidR="001370EF" w:rsidRPr="00C905A6" w:rsidRDefault="001370EF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70AF87C9" w14:textId="27432760" w:rsidR="001370EF" w:rsidRPr="00C905A6" w:rsidRDefault="000B7154" w:rsidP="001370EF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B5AD2" w:rsidRPr="000B7154">
              <w:rPr>
                <w:rFonts w:ascii="Times New Roman" w:hAnsi="Times New Roman"/>
              </w:rPr>
              <w:t>ередача характера формы предметов</w:t>
            </w:r>
          </w:p>
        </w:tc>
        <w:tc>
          <w:tcPr>
            <w:tcW w:w="1845" w:type="dxa"/>
          </w:tcPr>
          <w:p w14:paraId="37B132B2" w14:textId="2B19AD01" w:rsidR="001370EF" w:rsidRPr="00C905A6" w:rsidRDefault="0053068B" w:rsidP="001370EF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3728C794" w14:textId="2B906EFD" w:rsidR="001370EF" w:rsidRPr="00C905A6" w:rsidRDefault="001F1964" w:rsidP="001370EF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14:paraId="44F6BD7B" w14:textId="77777777" w:rsidR="001370EF" w:rsidRPr="00C905A6" w:rsidRDefault="001370EF" w:rsidP="001370EF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</w:p>
        </w:tc>
      </w:tr>
      <w:tr w:rsidR="00AB5AD2" w:rsidRPr="00C905A6" w14:paraId="11DA849A" w14:textId="77777777" w:rsidTr="001370EF">
        <w:trPr>
          <w:trHeight w:val="225"/>
        </w:trPr>
        <w:tc>
          <w:tcPr>
            <w:tcW w:w="1841" w:type="dxa"/>
            <w:vMerge/>
          </w:tcPr>
          <w:p w14:paraId="653D4159" w14:textId="77777777" w:rsidR="00AB5AD2" w:rsidRPr="00C905A6" w:rsidRDefault="00AB5AD2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7A00EC0A" w14:textId="77777777" w:rsidR="00AB5AD2" w:rsidRPr="00C905A6" w:rsidRDefault="00AB5AD2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106C2D61" w14:textId="35DF48C7" w:rsidR="00AB5AD2" w:rsidRPr="000B7154" w:rsidRDefault="000B7154" w:rsidP="000B7154">
            <w:pPr>
              <w:rPr>
                <w:rFonts w:ascii="Times New Roman" w:hAnsi="Times New Roman"/>
              </w:rPr>
            </w:pPr>
            <w:r w:rsidRPr="000B7154">
              <w:rPr>
                <w:rFonts w:ascii="Times New Roman" w:hAnsi="Times New Roman"/>
              </w:rPr>
              <w:t>Выразительность графического решения</w:t>
            </w:r>
            <w:r w:rsidR="0053068B">
              <w:rPr>
                <w:rFonts w:ascii="Times New Roman" w:hAnsi="Times New Roman"/>
              </w:rPr>
              <w:t xml:space="preserve"> </w:t>
            </w:r>
            <w:r w:rsidR="0053068B" w:rsidRPr="0053068B">
              <w:rPr>
                <w:rFonts w:ascii="Times New Roman" w:hAnsi="Times New Roman"/>
              </w:rPr>
              <w:t>Уровень владения художественными материалами</w:t>
            </w:r>
          </w:p>
        </w:tc>
        <w:tc>
          <w:tcPr>
            <w:tcW w:w="1845" w:type="dxa"/>
          </w:tcPr>
          <w:p w14:paraId="21158B87" w14:textId="7488A579" w:rsidR="00AB5AD2" w:rsidRPr="00C905A6" w:rsidRDefault="0053068B" w:rsidP="00E3698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29670BD" w14:textId="39BEEF90" w:rsidR="00AB5AD2" w:rsidRPr="00C905A6" w:rsidRDefault="0053068B" w:rsidP="00E3698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3" w:type="dxa"/>
          </w:tcPr>
          <w:p w14:paraId="706FF36D" w14:textId="3236BBFA" w:rsidR="00AB5AD2" w:rsidRPr="00C905A6" w:rsidRDefault="0053068B" w:rsidP="00E36987">
            <w:pPr>
              <w:tabs>
                <w:tab w:val="left" w:pos="-108"/>
              </w:tabs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</w:tr>
      <w:tr w:rsidR="00AB5AD2" w:rsidRPr="00C905A6" w14:paraId="4DFB1F0F" w14:textId="77777777" w:rsidTr="001370EF">
        <w:trPr>
          <w:trHeight w:val="270"/>
        </w:trPr>
        <w:tc>
          <w:tcPr>
            <w:tcW w:w="1841" w:type="dxa"/>
            <w:vMerge/>
          </w:tcPr>
          <w:p w14:paraId="071DBFEC" w14:textId="77777777" w:rsidR="00AB5AD2" w:rsidRPr="00C905A6" w:rsidRDefault="00AB5AD2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1B586826" w14:textId="77777777" w:rsidR="00AB5AD2" w:rsidRPr="00C905A6" w:rsidRDefault="00AB5AD2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29A0421D" w14:textId="593360F7" w:rsidR="00AB5AD2" w:rsidRPr="00C905A6" w:rsidRDefault="000B7154" w:rsidP="000B71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B5AD2" w:rsidRPr="00C905A6">
              <w:rPr>
                <w:rFonts w:ascii="Times New Roman" w:hAnsi="Times New Roman"/>
              </w:rPr>
              <w:t xml:space="preserve">оответствие выбора источника освещения образному содержанию натюрморта и его тоновому решению; </w:t>
            </w:r>
          </w:p>
        </w:tc>
        <w:tc>
          <w:tcPr>
            <w:tcW w:w="1845" w:type="dxa"/>
          </w:tcPr>
          <w:p w14:paraId="041510E1" w14:textId="2C8C02C6" w:rsidR="00AB5AD2" w:rsidRPr="00C905A6" w:rsidRDefault="0053068B" w:rsidP="00E3698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37354003" w14:textId="5EFEBA59" w:rsidR="00AB5AD2" w:rsidRPr="00C905A6" w:rsidRDefault="001F1964" w:rsidP="00E3698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</w:tcPr>
          <w:p w14:paraId="10E57661" w14:textId="77777777" w:rsidR="00AB5AD2" w:rsidRPr="00C905A6" w:rsidRDefault="00AB5AD2" w:rsidP="00E36987">
            <w:pPr>
              <w:tabs>
                <w:tab w:val="left" w:pos="-108"/>
              </w:tabs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0B7154" w:rsidRPr="00C905A6" w14:paraId="32D523B9" w14:textId="77777777" w:rsidTr="001370EF">
        <w:trPr>
          <w:trHeight w:val="270"/>
        </w:trPr>
        <w:tc>
          <w:tcPr>
            <w:tcW w:w="1841" w:type="dxa"/>
            <w:vMerge/>
          </w:tcPr>
          <w:p w14:paraId="5829AF16" w14:textId="77777777" w:rsidR="000B7154" w:rsidRPr="00C905A6" w:rsidRDefault="000B7154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522EC558" w14:textId="77777777" w:rsidR="000B7154" w:rsidRPr="00C905A6" w:rsidRDefault="000B7154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67559F74" w14:textId="4EC9F69F" w:rsidR="000B7154" w:rsidRDefault="000B7154" w:rsidP="000B71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B7154">
              <w:rPr>
                <w:rFonts w:ascii="Times New Roman" w:hAnsi="Times New Roman"/>
              </w:rPr>
              <w:t>ередача пространства графическими средствами.</w:t>
            </w:r>
          </w:p>
        </w:tc>
        <w:tc>
          <w:tcPr>
            <w:tcW w:w="1845" w:type="dxa"/>
          </w:tcPr>
          <w:p w14:paraId="5AD300DA" w14:textId="4E48D251" w:rsidR="000B7154" w:rsidRPr="00C905A6" w:rsidRDefault="0053068B" w:rsidP="00E3698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14:paraId="6BD4919F" w14:textId="6D3FCB63" w:rsidR="000B7154" w:rsidRPr="00C905A6" w:rsidRDefault="001F1964" w:rsidP="00E3698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3" w:type="dxa"/>
          </w:tcPr>
          <w:p w14:paraId="54E36637" w14:textId="77777777" w:rsidR="000B7154" w:rsidRPr="00C905A6" w:rsidRDefault="000B7154" w:rsidP="00E36987">
            <w:pPr>
              <w:tabs>
                <w:tab w:val="left" w:pos="-108"/>
              </w:tabs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0B7154" w:rsidRPr="00C905A6" w14:paraId="596C2806" w14:textId="77777777" w:rsidTr="001370EF">
        <w:trPr>
          <w:trHeight w:val="270"/>
        </w:trPr>
        <w:tc>
          <w:tcPr>
            <w:tcW w:w="1841" w:type="dxa"/>
            <w:vMerge/>
          </w:tcPr>
          <w:p w14:paraId="62D5E3E4" w14:textId="77777777" w:rsidR="000B7154" w:rsidRPr="00C905A6" w:rsidRDefault="000B7154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42949D89" w14:textId="77777777" w:rsidR="000B7154" w:rsidRPr="00C905A6" w:rsidRDefault="000B7154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5A6C6656" w14:textId="2A0A96AF" w:rsidR="000B7154" w:rsidRPr="00C905A6" w:rsidRDefault="000B7154" w:rsidP="000B71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Передача </w:t>
            </w:r>
            <w:r w:rsidRPr="000B7154">
              <w:rPr>
                <w:rFonts w:ascii="Times New Roman" w:hAnsi="Times New Roman"/>
              </w:rPr>
              <w:t>объём</w:t>
            </w:r>
            <w:r>
              <w:rPr>
                <w:rFonts w:ascii="Times New Roman" w:hAnsi="Times New Roman"/>
              </w:rPr>
              <w:t>а и материальности предметов</w:t>
            </w:r>
            <w:r w:rsidRPr="000B7154">
              <w:rPr>
                <w:rFonts w:ascii="Times New Roman" w:hAnsi="Times New Roman"/>
              </w:rPr>
              <w:t xml:space="preserve"> как средство художественной выразительности;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</w:tcPr>
          <w:p w14:paraId="0B9EDBB8" w14:textId="4A5BEFD5" w:rsidR="000B7154" w:rsidRPr="00C905A6" w:rsidRDefault="000B7154" w:rsidP="00E3698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685FD997" w14:textId="436A73C0" w:rsidR="000B7154" w:rsidRPr="00C905A6" w:rsidRDefault="001F1964" w:rsidP="00E3698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14:paraId="402B5517" w14:textId="4980EBBD" w:rsidR="000B7154" w:rsidRPr="00C905A6" w:rsidRDefault="000B7154" w:rsidP="00E36987">
            <w:pPr>
              <w:tabs>
                <w:tab w:val="left" w:pos="-108"/>
              </w:tabs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AB5AD2" w:rsidRPr="00C905A6" w14:paraId="2416EA8C" w14:textId="77777777" w:rsidTr="001370EF">
        <w:trPr>
          <w:trHeight w:val="543"/>
        </w:trPr>
        <w:tc>
          <w:tcPr>
            <w:tcW w:w="1841" w:type="dxa"/>
            <w:vMerge/>
          </w:tcPr>
          <w:p w14:paraId="5C709865" w14:textId="77777777" w:rsidR="00AB5AD2" w:rsidRPr="00C905A6" w:rsidRDefault="00AB5AD2" w:rsidP="00E36987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66934B4E" w14:textId="77777777" w:rsidR="00AB5AD2" w:rsidRPr="00C905A6" w:rsidRDefault="00AB5AD2" w:rsidP="00E36987">
            <w:pPr>
              <w:widowControl w:val="0"/>
              <w:numPr>
                <w:ilvl w:val="0"/>
                <w:numId w:val="24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3BBCEFC3" w14:textId="4EE9F872" w:rsidR="00AB5AD2" w:rsidRPr="00C905A6" w:rsidRDefault="00BA78BB" w:rsidP="00E36987">
            <w:pPr>
              <w:contextualSpacing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 Целостность, законченность, </w:t>
            </w:r>
            <w:r w:rsidR="00AB5AD2" w:rsidRPr="00C905A6">
              <w:rPr>
                <w:rFonts w:ascii="Times New Roman" w:hAnsi="Times New Roman"/>
              </w:rPr>
              <w:t>аккуратность исполнения</w:t>
            </w:r>
          </w:p>
        </w:tc>
        <w:tc>
          <w:tcPr>
            <w:tcW w:w="1845" w:type="dxa"/>
          </w:tcPr>
          <w:p w14:paraId="5A46F26A" w14:textId="77777777" w:rsidR="00AB5AD2" w:rsidRPr="00C905A6" w:rsidRDefault="00AB5AD2" w:rsidP="00E36987">
            <w:pPr>
              <w:contextualSpacing/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vAlign w:val="center"/>
          </w:tcPr>
          <w:p w14:paraId="6ECEBFE5" w14:textId="77777777" w:rsidR="00AB5AD2" w:rsidRPr="00C905A6" w:rsidRDefault="00AB5AD2" w:rsidP="00E36987">
            <w:pPr>
              <w:widowControl w:val="0"/>
              <w:tabs>
                <w:tab w:val="left" w:pos="-108"/>
                <w:tab w:val="left" w:pos="0"/>
              </w:tabs>
              <w:spacing w:after="20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CA4A9E8" w14:textId="77777777" w:rsidR="00AB5AD2" w:rsidRPr="00C905A6" w:rsidRDefault="00AB5AD2" w:rsidP="00E36987">
            <w:pPr>
              <w:contextualSpacing/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>2</w:t>
            </w:r>
          </w:p>
        </w:tc>
      </w:tr>
      <w:tr w:rsidR="00AB5AD2" w:rsidRPr="00C905A6" w14:paraId="4E1D3713" w14:textId="77777777" w:rsidTr="00DA7A2B">
        <w:tc>
          <w:tcPr>
            <w:tcW w:w="9924" w:type="dxa"/>
            <w:gridSpan w:val="6"/>
          </w:tcPr>
          <w:p w14:paraId="1E30B85B" w14:textId="43D92FBA" w:rsidR="00AB5AD2" w:rsidRPr="00C905A6" w:rsidRDefault="00AB5AD2" w:rsidP="00E36987">
            <w:pPr>
              <w:widowControl w:val="0"/>
              <w:tabs>
                <w:tab w:val="left" w:pos="-108"/>
                <w:tab w:val="left" w:pos="0"/>
              </w:tabs>
              <w:spacing w:after="20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ИТОГО:                                                                                    100</w:t>
            </w:r>
          </w:p>
        </w:tc>
      </w:tr>
    </w:tbl>
    <w:p w14:paraId="51D6C0B3" w14:textId="77777777" w:rsidR="002024A3" w:rsidRPr="00C905A6" w:rsidRDefault="002024A3" w:rsidP="00AB5AD2">
      <w:pPr>
        <w:contextualSpacing/>
        <w:jc w:val="both"/>
        <w:rPr>
          <w:rFonts w:ascii="Times New Roman" w:hAnsi="Times New Roman"/>
        </w:rPr>
      </w:pPr>
    </w:p>
    <w:p w14:paraId="1CEA7E94" w14:textId="1CEE8E2B" w:rsidR="003E73FE" w:rsidRPr="00E36987" w:rsidRDefault="00801E42" w:rsidP="00644B0A">
      <w:pPr>
        <w:ind w:firstLine="709"/>
        <w:jc w:val="both"/>
        <w:rPr>
          <w:rFonts w:ascii="Times New Roman" w:hAnsi="Times New Roman"/>
        </w:rPr>
      </w:pPr>
      <w:r w:rsidRPr="00E36987">
        <w:rPr>
          <w:rFonts w:ascii="Times New Roman" w:hAnsi="Times New Roman"/>
          <w:b/>
        </w:rPr>
        <w:t>Специалисты</w:t>
      </w:r>
    </w:p>
    <w:p w14:paraId="6B06C25D" w14:textId="77777777" w:rsidR="00781924" w:rsidRPr="00C905A6" w:rsidRDefault="00781924" w:rsidP="00781924">
      <w:pPr>
        <w:ind w:firstLine="709"/>
        <w:jc w:val="both"/>
        <w:rPr>
          <w:rFonts w:ascii="Times New Roman" w:hAnsi="Times New Roman"/>
          <w:b/>
          <w:bCs/>
          <w:lang w:bidi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536"/>
        <w:gridCol w:w="1985"/>
      </w:tblGrid>
      <w:tr w:rsidR="00781924" w:rsidRPr="00C905A6" w14:paraId="644035C3" w14:textId="77777777" w:rsidTr="00DA7A2B">
        <w:tc>
          <w:tcPr>
            <w:tcW w:w="3403" w:type="dxa"/>
            <w:shd w:val="clear" w:color="auto" w:fill="auto"/>
          </w:tcPr>
          <w:p w14:paraId="7D5B5860" w14:textId="77777777" w:rsidR="00781924" w:rsidRPr="00C905A6" w:rsidRDefault="00781924" w:rsidP="003C1B9D">
            <w:pPr>
              <w:ind w:firstLine="709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lastRenderedPageBreak/>
              <w:t>Наименование модуля</w:t>
            </w:r>
          </w:p>
        </w:tc>
        <w:tc>
          <w:tcPr>
            <w:tcW w:w="4536" w:type="dxa"/>
            <w:shd w:val="clear" w:color="auto" w:fill="auto"/>
          </w:tcPr>
          <w:p w14:paraId="345A5EFA" w14:textId="77777777" w:rsidR="00781924" w:rsidRPr="00C905A6" w:rsidRDefault="00781924" w:rsidP="003C1B9D">
            <w:pPr>
              <w:ind w:firstLine="709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Задание</w:t>
            </w:r>
          </w:p>
        </w:tc>
        <w:tc>
          <w:tcPr>
            <w:tcW w:w="1985" w:type="dxa"/>
            <w:shd w:val="clear" w:color="auto" w:fill="auto"/>
          </w:tcPr>
          <w:p w14:paraId="09FA594B" w14:textId="77777777" w:rsidR="00781924" w:rsidRPr="00C905A6" w:rsidRDefault="00781924" w:rsidP="003C1B9D">
            <w:pPr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Максимальный балл</w:t>
            </w:r>
          </w:p>
        </w:tc>
      </w:tr>
      <w:tr w:rsidR="00781924" w:rsidRPr="00C905A6" w14:paraId="7FB8B233" w14:textId="77777777" w:rsidTr="00DA7A2B">
        <w:trPr>
          <w:trHeight w:val="1228"/>
        </w:trPr>
        <w:tc>
          <w:tcPr>
            <w:tcW w:w="3403" w:type="dxa"/>
            <w:shd w:val="clear" w:color="auto" w:fill="auto"/>
          </w:tcPr>
          <w:p w14:paraId="0E5B576E" w14:textId="77777777" w:rsidR="00781924" w:rsidRPr="00C905A6" w:rsidRDefault="00F25311" w:rsidP="00781924">
            <w:pPr>
              <w:ind w:firstLine="709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C905A6">
              <w:rPr>
                <w:rFonts w:ascii="Times New Roman" w:hAnsi="Times New Roman"/>
                <w:bCs/>
                <w:lang w:bidi="ru-RU"/>
              </w:rPr>
              <w:t xml:space="preserve">1. </w:t>
            </w:r>
            <w:r w:rsidR="00BA78BB" w:rsidRPr="00C905A6">
              <w:rPr>
                <w:rFonts w:ascii="Times New Roman" w:hAnsi="Times New Roman"/>
                <w:bCs/>
                <w:lang w:bidi="ru-RU"/>
              </w:rPr>
              <w:t xml:space="preserve">Рисунок </w:t>
            </w:r>
            <w:r w:rsidR="00781924" w:rsidRPr="00C905A6">
              <w:rPr>
                <w:rFonts w:ascii="Times New Roman" w:hAnsi="Times New Roman"/>
                <w:bCs/>
                <w:lang w:bidi="ru-RU"/>
              </w:rPr>
              <w:t>с натуры</w:t>
            </w:r>
          </w:p>
        </w:tc>
        <w:tc>
          <w:tcPr>
            <w:tcW w:w="4536" w:type="dxa"/>
            <w:shd w:val="clear" w:color="auto" w:fill="auto"/>
          </w:tcPr>
          <w:p w14:paraId="6135C56A" w14:textId="35CAC96B" w:rsidR="00781924" w:rsidRPr="00C905A6" w:rsidRDefault="00781924" w:rsidP="006607EA">
            <w:pPr>
              <w:rPr>
                <w:rFonts w:ascii="Times New Roman" w:hAnsi="Times New Roman"/>
                <w:bCs/>
                <w:lang w:bidi="ru-RU"/>
              </w:rPr>
            </w:pPr>
            <w:r w:rsidRPr="00C905A6">
              <w:rPr>
                <w:rFonts w:ascii="Times New Roman" w:hAnsi="Times New Roman"/>
              </w:rPr>
              <w:t>Выпол</w:t>
            </w:r>
            <w:r w:rsidR="006607EA" w:rsidRPr="00C905A6">
              <w:rPr>
                <w:rFonts w:ascii="Times New Roman" w:hAnsi="Times New Roman"/>
              </w:rPr>
              <w:t xml:space="preserve">нение графическими </w:t>
            </w:r>
            <w:r w:rsidRPr="00C905A6">
              <w:rPr>
                <w:rFonts w:ascii="Times New Roman" w:hAnsi="Times New Roman"/>
              </w:rPr>
              <w:t xml:space="preserve">материалами постановочного натюрморта из </w:t>
            </w:r>
            <w:r w:rsidR="00D36E2E">
              <w:rPr>
                <w:rFonts w:ascii="Times New Roman" w:hAnsi="Times New Roman"/>
              </w:rPr>
              <w:t>6</w:t>
            </w:r>
            <w:r w:rsidRPr="00C905A6">
              <w:rPr>
                <w:rFonts w:ascii="Times New Roman" w:hAnsi="Times New Roman"/>
              </w:rPr>
              <w:t xml:space="preserve"> предметов с боковым освещением. Натюрморт включает 4 гипсовые тела,</w:t>
            </w:r>
            <w:r w:rsidR="00D36E2E">
              <w:rPr>
                <w:rFonts w:ascii="Times New Roman" w:hAnsi="Times New Roman"/>
              </w:rPr>
              <w:t>2</w:t>
            </w:r>
            <w:r w:rsidRPr="00C905A6">
              <w:rPr>
                <w:rFonts w:ascii="Times New Roman" w:hAnsi="Times New Roman"/>
              </w:rPr>
              <w:t xml:space="preserve"> предмет быта, 3 драпировки</w:t>
            </w:r>
            <w:r w:rsidR="006607EA" w:rsidRPr="00C905A6">
              <w:rPr>
                <w:rFonts w:ascii="Times New Roman" w:hAnsi="Times New Roman"/>
              </w:rPr>
              <w:t xml:space="preserve"> (1 фоновая, 2 </w:t>
            </w:r>
            <w:r w:rsidRPr="00C905A6">
              <w:rPr>
                <w:rFonts w:ascii="Times New Roman" w:hAnsi="Times New Roman"/>
              </w:rPr>
              <w:t>постановочные). Формат А2.</w:t>
            </w:r>
          </w:p>
          <w:p w14:paraId="66E36506" w14:textId="77777777" w:rsidR="00781924" w:rsidRPr="00C905A6" w:rsidRDefault="00781924" w:rsidP="00781924">
            <w:pPr>
              <w:ind w:firstLine="709"/>
              <w:jc w:val="both"/>
              <w:rPr>
                <w:rFonts w:ascii="Times New Roman" w:hAnsi="Times New Roman"/>
                <w:bCs/>
                <w:lang w:bidi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A77823" w14:textId="77777777" w:rsidR="00781924" w:rsidRPr="00C905A6" w:rsidRDefault="00781924" w:rsidP="00781924">
            <w:pPr>
              <w:ind w:firstLine="709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100</w:t>
            </w:r>
          </w:p>
        </w:tc>
      </w:tr>
      <w:tr w:rsidR="00781924" w:rsidRPr="00C905A6" w14:paraId="145082EA" w14:textId="77777777" w:rsidTr="00DA7A2B">
        <w:tc>
          <w:tcPr>
            <w:tcW w:w="7939" w:type="dxa"/>
            <w:gridSpan w:val="2"/>
            <w:shd w:val="clear" w:color="auto" w:fill="auto"/>
          </w:tcPr>
          <w:p w14:paraId="6B994669" w14:textId="77777777" w:rsidR="00781924" w:rsidRPr="00C905A6" w:rsidRDefault="00781924" w:rsidP="00781924">
            <w:pPr>
              <w:ind w:firstLine="709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14:paraId="722F1BF5" w14:textId="77777777" w:rsidR="00781924" w:rsidRPr="00C905A6" w:rsidRDefault="00781924" w:rsidP="00781924">
            <w:pPr>
              <w:ind w:firstLine="709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905A6">
              <w:rPr>
                <w:rFonts w:ascii="Times New Roman" w:hAnsi="Times New Roman"/>
                <w:b/>
                <w:bCs/>
                <w:lang w:bidi="ru-RU"/>
              </w:rPr>
              <w:t>100</w:t>
            </w:r>
          </w:p>
        </w:tc>
      </w:tr>
    </w:tbl>
    <w:p w14:paraId="6FBAF6B0" w14:textId="77777777" w:rsidR="00781924" w:rsidRPr="00C905A6" w:rsidRDefault="00781924" w:rsidP="00781924">
      <w:pPr>
        <w:ind w:firstLine="709"/>
        <w:jc w:val="both"/>
        <w:rPr>
          <w:rFonts w:ascii="Times New Roman" w:hAnsi="Times New Roman"/>
          <w:b/>
          <w:bCs/>
        </w:rPr>
      </w:pPr>
    </w:p>
    <w:p w14:paraId="000A0331" w14:textId="1D9570EC" w:rsidR="00B63BCA" w:rsidRPr="00C905A6" w:rsidRDefault="009145C0" w:rsidP="00FC4911">
      <w:pPr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  <w:bCs/>
        </w:rPr>
        <w:t xml:space="preserve"> </w:t>
      </w:r>
    </w:p>
    <w:p w14:paraId="260A7FB0" w14:textId="77777777" w:rsidR="009145C0" w:rsidRPr="00A66F14" w:rsidRDefault="009145C0" w:rsidP="009145C0">
      <w:pPr>
        <w:contextualSpacing/>
        <w:jc w:val="both"/>
        <w:rPr>
          <w:rFonts w:ascii="Times New Roman" w:hAnsi="Times New Roman"/>
          <w:b/>
          <w:bCs/>
        </w:rPr>
      </w:pPr>
      <w:r w:rsidRPr="00C905A6">
        <w:rPr>
          <w:rFonts w:ascii="Times New Roman" w:hAnsi="Times New Roman"/>
          <w:b/>
          <w:bCs/>
        </w:rPr>
        <w:t xml:space="preserve">Модуль 1. </w:t>
      </w:r>
      <w:r w:rsidRPr="00C905A6">
        <w:rPr>
          <w:rFonts w:ascii="Times New Roman" w:hAnsi="Times New Roman"/>
          <w:b/>
          <w:bCs/>
          <w:lang w:bidi="ru-RU"/>
        </w:rPr>
        <w:t xml:space="preserve"> Рисунок с натуры</w:t>
      </w:r>
      <w:r w:rsidRPr="00C905A6">
        <w:rPr>
          <w:rFonts w:ascii="Times New Roman" w:eastAsiaTheme="minorHAnsi" w:hAnsi="Times New Roman"/>
          <w:i/>
          <w:iCs/>
          <w:color w:val="FF0000"/>
          <w:sz w:val="22"/>
          <w:szCs w:val="22"/>
        </w:rPr>
        <w:t xml:space="preserve">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1"/>
        <w:gridCol w:w="709"/>
        <w:gridCol w:w="2266"/>
        <w:gridCol w:w="1845"/>
        <w:gridCol w:w="1560"/>
        <w:gridCol w:w="1703"/>
      </w:tblGrid>
      <w:tr w:rsidR="009145C0" w:rsidRPr="00C905A6" w14:paraId="30F0C6F3" w14:textId="77777777" w:rsidTr="00567DCB">
        <w:tc>
          <w:tcPr>
            <w:tcW w:w="1841" w:type="dxa"/>
          </w:tcPr>
          <w:p w14:paraId="7BD15102" w14:textId="77777777" w:rsidR="009145C0" w:rsidRPr="00C905A6" w:rsidRDefault="009145C0" w:rsidP="00567DCB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Задание</w:t>
            </w:r>
          </w:p>
        </w:tc>
        <w:tc>
          <w:tcPr>
            <w:tcW w:w="709" w:type="dxa"/>
          </w:tcPr>
          <w:p w14:paraId="281DC445" w14:textId="77777777" w:rsidR="009145C0" w:rsidRPr="00C905A6" w:rsidRDefault="009145C0" w:rsidP="00567DCB">
            <w:pPr>
              <w:widowControl w:val="0"/>
              <w:tabs>
                <w:tab w:val="left" w:pos="-108"/>
                <w:tab w:val="left" w:pos="0"/>
                <w:tab w:val="left" w:pos="176"/>
              </w:tabs>
              <w:spacing w:after="200" w:line="276" w:lineRule="auto"/>
              <w:ind w:left="527" w:hanging="357"/>
              <w:contextualSpacing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905A6">
              <w:rPr>
                <w:rFonts w:ascii="Times New Roman" w:eastAsiaTheme="minorHAnsi" w:hAnsi="Times New Roman"/>
                <w:b/>
                <w:bCs/>
              </w:rPr>
              <w:t>№</w:t>
            </w:r>
          </w:p>
        </w:tc>
        <w:tc>
          <w:tcPr>
            <w:tcW w:w="2266" w:type="dxa"/>
          </w:tcPr>
          <w:p w14:paraId="18FF5F5D" w14:textId="77777777" w:rsidR="009145C0" w:rsidRPr="00C905A6" w:rsidRDefault="009145C0" w:rsidP="00567DCB">
            <w:pPr>
              <w:tabs>
                <w:tab w:val="left" w:pos="-108"/>
                <w:tab w:val="left" w:pos="0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Наименование критерия</w:t>
            </w:r>
          </w:p>
        </w:tc>
        <w:tc>
          <w:tcPr>
            <w:tcW w:w="1845" w:type="dxa"/>
          </w:tcPr>
          <w:p w14:paraId="17FA3387" w14:textId="77777777" w:rsidR="009145C0" w:rsidRPr="00C905A6" w:rsidRDefault="009145C0" w:rsidP="00567DCB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Максимальные баллы</w:t>
            </w:r>
          </w:p>
        </w:tc>
        <w:tc>
          <w:tcPr>
            <w:tcW w:w="1560" w:type="dxa"/>
          </w:tcPr>
          <w:p w14:paraId="7497731E" w14:textId="77777777" w:rsidR="009145C0" w:rsidRPr="00C905A6" w:rsidRDefault="009145C0" w:rsidP="00567DCB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Объективная оценка (баллы)</w:t>
            </w:r>
          </w:p>
        </w:tc>
        <w:tc>
          <w:tcPr>
            <w:tcW w:w="1703" w:type="dxa"/>
          </w:tcPr>
          <w:p w14:paraId="71284520" w14:textId="77777777" w:rsidR="009145C0" w:rsidRPr="00C905A6" w:rsidRDefault="009145C0" w:rsidP="00567DCB">
            <w:pPr>
              <w:tabs>
                <w:tab w:val="left" w:pos="-108"/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Субъективная оценка (баллы)</w:t>
            </w:r>
          </w:p>
        </w:tc>
      </w:tr>
      <w:tr w:rsidR="009145C0" w:rsidRPr="00C905A6" w14:paraId="62ABD573" w14:textId="77777777" w:rsidTr="00567DCB">
        <w:trPr>
          <w:trHeight w:val="375"/>
        </w:trPr>
        <w:tc>
          <w:tcPr>
            <w:tcW w:w="1841" w:type="dxa"/>
            <w:vMerge w:val="restart"/>
          </w:tcPr>
          <w:p w14:paraId="200D2887" w14:textId="72BF8B62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</w:p>
          <w:p w14:paraId="33D88B20" w14:textId="51753376" w:rsidR="009145C0" w:rsidRPr="00C905A6" w:rsidRDefault="009145C0" w:rsidP="009D275E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sz w:val="22"/>
                <w:szCs w:val="22"/>
                <w:u w:val="single"/>
              </w:rPr>
            </w:pPr>
            <w:r w:rsidRPr="009145C0">
              <w:rPr>
                <w:rFonts w:ascii="Times New Roman" w:hAnsi="Times New Roman"/>
                <w:b/>
              </w:rPr>
              <w:t xml:space="preserve">Выполнение графическими материалами постановочного натюрморта из </w:t>
            </w:r>
            <w:r w:rsidR="009D275E">
              <w:rPr>
                <w:rFonts w:ascii="Times New Roman" w:hAnsi="Times New Roman"/>
                <w:b/>
              </w:rPr>
              <w:t>6</w:t>
            </w:r>
            <w:r w:rsidRPr="009145C0">
              <w:rPr>
                <w:rFonts w:ascii="Times New Roman" w:hAnsi="Times New Roman"/>
                <w:b/>
              </w:rPr>
              <w:t xml:space="preserve"> предметов с боковым освещением. Натюрморт включает 4</w:t>
            </w:r>
            <w:r>
              <w:rPr>
                <w:rFonts w:ascii="Times New Roman" w:hAnsi="Times New Roman"/>
                <w:b/>
              </w:rPr>
              <w:t xml:space="preserve"> гипсовые тела, </w:t>
            </w:r>
            <w:r w:rsidR="009D275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предмет быта, 3 </w:t>
            </w:r>
            <w:r w:rsidRPr="009145C0">
              <w:rPr>
                <w:rFonts w:ascii="Times New Roman" w:hAnsi="Times New Roman"/>
                <w:b/>
              </w:rPr>
              <w:t>драпировки (1 фоновая, 2 постановочные). Формат А2</w:t>
            </w:r>
            <w:r w:rsidRPr="00C905A6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vAlign w:val="center"/>
          </w:tcPr>
          <w:p w14:paraId="155E1A6D" w14:textId="77777777" w:rsidR="009145C0" w:rsidRPr="00C905A6" w:rsidRDefault="009145C0" w:rsidP="0088213F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  <w:tab w:val="left" w:pos="176"/>
              </w:tabs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56288C3B" w14:textId="77777777" w:rsidR="009145C0" w:rsidRPr="0053068B" w:rsidRDefault="009145C0" w:rsidP="00567DCB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3068B">
              <w:rPr>
                <w:rFonts w:ascii="Times New Roman" w:hAnsi="Times New Roman"/>
              </w:rPr>
              <w:t>Выбор формата листа горизонтальный, вертикальный).</w:t>
            </w:r>
          </w:p>
        </w:tc>
        <w:tc>
          <w:tcPr>
            <w:tcW w:w="1845" w:type="dxa"/>
          </w:tcPr>
          <w:p w14:paraId="6C989BF5" w14:textId="77777777" w:rsidR="009145C0" w:rsidRPr="0053068B" w:rsidRDefault="009145C0" w:rsidP="00870745">
            <w:pPr>
              <w:contextualSpacing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3068B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35A3EEC1" w14:textId="77777777" w:rsidR="009145C0" w:rsidRPr="0053068B" w:rsidRDefault="009145C0" w:rsidP="00870745">
            <w:pPr>
              <w:contextualSpacing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3068B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  <w:tc>
          <w:tcPr>
            <w:tcW w:w="1703" w:type="dxa"/>
          </w:tcPr>
          <w:p w14:paraId="6D0B398D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9145C0" w:rsidRPr="00C905A6" w14:paraId="5853CE65" w14:textId="77777777" w:rsidTr="00567DCB">
        <w:trPr>
          <w:trHeight w:val="405"/>
        </w:trPr>
        <w:tc>
          <w:tcPr>
            <w:tcW w:w="1841" w:type="dxa"/>
            <w:vMerge/>
          </w:tcPr>
          <w:p w14:paraId="75288719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ED3C09F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  <w:tab w:val="left" w:pos="176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0C915507" w14:textId="77777777" w:rsidR="009145C0" w:rsidRPr="0053068B" w:rsidRDefault="009145C0" w:rsidP="00567DCB">
            <w:pPr>
              <w:contextualSpacing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Композиционное взаимоположение предметов в формате</w:t>
            </w:r>
          </w:p>
        </w:tc>
        <w:tc>
          <w:tcPr>
            <w:tcW w:w="1845" w:type="dxa"/>
          </w:tcPr>
          <w:p w14:paraId="3E77A909" w14:textId="77777777" w:rsidR="009145C0" w:rsidRPr="0053068B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0F9CA0A7" w14:textId="77777777" w:rsidR="009145C0" w:rsidRPr="0053068B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14:paraId="06CBED1B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5C0" w:rsidRPr="00C905A6" w14:paraId="19FA489F" w14:textId="77777777" w:rsidTr="00567DCB">
        <w:trPr>
          <w:trHeight w:val="405"/>
        </w:trPr>
        <w:tc>
          <w:tcPr>
            <w:tcW w:w="1841" w:type="dxa"/>
            <w:vMerge/>
          </w:tcPr>
          <w:p w14:paraId="2221CB44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7FA9A0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  <w:tab w:val="left" w:pos="176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0D9B2244" w14:textId="77777777" w:rsidR="009145C0" w:rsidRPr="0053068B" w:rsidRDefault="009145C0" w:rsidP="00567DCB">
            <w:pPr>
              <w:contextualSpacing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 xml:space="preserve">Уравновешенность центра композиции и свободного поля. </w:t>
            </w:r>
          </w:p>
        </w:tc>
        <w:tc>
          <w:tcPr>
            <w:tcW w:w="1845" w:type="dxa"/>
          </w:tcPr>
          <w:p w14:paraId="137E3497" w14:textId="77777777" w:rsidR="009145C0" w:rsidRPr="0053068B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6BB44CEF" w14:textId="77777777" w:rsidR="009145C0" w:rsidRPr="0053068B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</w:tcPr>
          <w:p w14:paraId="7EF862FC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5C0" w:rsidRPr="00C905A6" w14:paraId="2909F169" w14:textId="77777777" w:rsidTr="00567DCB">
        <w:trPr>
          <w:trHeight w:val="990"/>
        </w:trPr>
        <w:tc>
          <w:tcPr>
            <w:tcW w:w="1841" w:type="dxa"/>
            <w:vMerge/>
          </w:tcPr>
          <w:p w14:paraId="31C0C4F8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B512354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  <w:tab w:val="left" w:pos="176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02C52111" w14:textId="77777777" w:rsidR="009145C0" w:rsidRPr="0053068B" w:rsidRDefault="009145C0" w:rsidP="00567DCB">
            <w:pPr>
              <w:contextualSpacing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Масштаб предметов в формате и соразмерность окружающего фона.</w:t>
            </w:r>
          </w:p>
          <w:p w14:paraId="5F922A98" w14:textId="77777777" w:rsidR="009145C0" w:rsidRPr="0053068B" w:rsidRDefault="009145C0" w:rsidP="00567DCB">
            <w:pPr>
              <w:contextualSpacing/>
              <w:jc w:val="center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 xml:space="preserve"> </w:t>
            </w:r>
          </w:p>
          <w:p w14:paraId="0578E383" w14:textId="77777777" w:rsidR="009145C0" w:rsidRPr="0053068B" w:rsidRDefault="009145C0" w:rsidP="00567DCB">
            <w:pPr>
              <w:tabs>
                <w:tab w:val="left" w:pos="-108"/>
                <w:tab w:val="left" w:pos="0"/>
              </w:tabs>
              <w:spacing w:after="200"/>
              <w:contextualSpacing/>
              <w:jc w:val="both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</w:tcPr>
          <w:p w14:paraId="09BCDE5A" w14:textId="77777777" w:rsidR="009145C0" w:rsidRPr="0053068B" w:rsidRDefault="009145C0" w:rsidP="00870745">
            <w:pPr>
              <w:tabs>
                <w:tab w:val="left" w:pos="-108"/>
                <w:tab w:val="left" w:pos="0"/>
              </w:tabs>
              <w:spacing w:after="200"/>
              <w:contextualSpacing/>
              <w:jc w:val="center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2DAADA4B" w14:textId="77777777" w:rsidR="009145C0" w:rsidRPr="0053068B" w:rsidRDefault="009145C0" w:rsidP="00870745">
            <w:pPr>
              <w:tabs>
                <w:tab w:val="left" w:pos="-108"/>
                <w:tab w:val="left" w:pos="0"/>
              </w:tabs>
              <w:spacing w:after="200"/>
              <w:contextualSpacing/>
              <w:jc w:val="center"/>
              <w:rPr>
                <w:rFonts w:ascii="Times New Roman" w:hAnsi="Times New Roman"/>
              </w:rPr>
            </w:pPr>
            <w:r w:rsidRPr="0053068B"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</w:tcPr>
          <w:p w14:paraId="0E85408C" w14:textId="77777777" w:rsidR="009145C0" w:rsidRPr="00B334EF" w:rsidRDefault="009145C0" w:rsidP="00870745">
            <w:pPr>
              <w:tabs>
                <w:tab w:val="left" w:pos="-108"/>
                <w:tab w:val="left" w:pos="0"/>
              </w:tabs>
              <w:spacing w:after="200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145C0" w:rsidRPr="00C905A6" w14:paraId="4C11A50C" w14:textId="77777777" w:rsidTr="00567DCB">
        <w:trPr>
          <w:trHeight w:val="405"/>
        </w:trPr>
        <w:tc>
          <w:tcPr>
            <w:tcW w:w="1841" w:type="dxa"/>
            <w:vMerge/>
          </w:tcPr>
          <w:p w14:paraId="7D7F059C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D0721EB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65ACEBBE" w14:textId="47E6A9CC" w:rsidR="009145C0" w:rsidRPr="00C905A6" w:rsidRDefault="009145C0" w:rsidP="00567DCB">
            <w:pPr>
              <w:contextualSpacing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905A6">
              <w:rPr>
                <w:rFonts w:ascii="Times New Roman" w:hAnsi="Times New Roman"/>
              </w:rPr>
              <w:t>2.Линейно-конструктивное построение предметов Объективный конструктивный анализ формы, нахождение пропорционального</w:t>
            </w:r>
            <w:r w:rsidR="001F1964">
              <w:t xml:space="preserve"> </w:t>
            </w:r>
            <w:r w:rsidR="001F1964" w:rsidRPr="001F1964">
              <w:rPr>
                <w:rFonts w:ascii="Times New Roman" w:hAnsi="Times New Roman"/>
              </w:rPr>
              <w:t>соответствия между натурой и рисунком</w:t>
            </w:r>
            <w:r w:rsidR="001F1964">
              <w:rPr>
                <w:rFonts w:ascii="Times New Roman" w:hAnsi="Times New Roman"/>
              </w:rPr>
              <w:t xml:space="preserve"> </w:t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</w:tcPr>
          <w:p w14:paraId="35DCBAC8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14:paraId="6FF64D91" w14:textId="770CD478" w:rsidR="009145C0" w:rsidRPr="00C905A6" w:rsidRDefault="001F1964" w:rsidP="00870745">
            <w:pPr>
              <w:contextualSpacing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10</w:t>
            </w:r>
          </w:p>
        </w:tc>
        <w:tc>
          <w:tcPr>
            <w:tcW w:w="1703" w:type="dxa"/>
          </w:tcPr>
          <w:p w14:paraId="570A9562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9145C0" w:rsidRPr="00C905A6" w14:paraId="788C9AEC" w14:textId="77777777" w:rsidTr="00567DCB">
        <w:trPr>
          <w:trHeight w:val="1615"/>
        </w:trPr>
        <w:tc>
          <w:tcPr>
            <w:tcW w:w="1841" w:type="dxa"/>
            <w:vMerge/>
          </w:tcPr>
          <w:p w14:paraId="4670BC11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6DEBAEA4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0597BAF3" w14:textId="77777777" w:rsidR="009145C0" w:rsidRDefault="009145C0" w:rsidP="00567DCB">
            <w:pPr>
              <w:contextualSpacing/>
              <w:rPr>
                <w:rFonts w:ascii="Times New Roman" w:hAnsi="Times New Roman"/>
              </w:rPr>
            </w:pPr>
            <w:r w:rsidRPr="000B7154">
              <w:rPr>
                <w:rFonts w:ascii="Times New Roman" w:hAnsi="Times New Roman"/>
              </w:rPr>
              <w:t>Правильная</w:t>
            </w:r>
            <w:r>
              <w:rPr>
                <w:rFonts w:ascii="Times New Roman" w:hAnsi="Times New Roman"/>
              </w:rPr>
              <w:t xml:space="preserve"> </w:t>
            </w:r>
            <w:r w:rsidRPr="001370EF">
              <w:rPr>
                <w:rFonts w:ascii="Times New Roman" w:hAnsi="Times New Roman"/>
              </w:rPr>
              <w:t>передача пропорциональных соотношений между предметами натюрморта</w:t>
            </w:r>
          </w:p>
          <w:p w14:paraId="28EBA903" w14:textId="77777777" w:rsidR="009145C0" w:rsidRPr="00C905A6" w:rsidRDefault="009145C0" w:rsidP="00567DC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14:paraId="73BF9C6C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18E0CE41" w14:textId="423FE5DF" w:rsidR="009145C0" w:rsidRPr="00C905A6" w:rsidRDefault="001F1964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14:paraId="03554033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5C0" w:rsidRPr="00C905A6" w14:paraId="08E43EBB" w14:textId="77777777" w:rsidTr="00567DCB">
        <w:trPr>
          <w:trHeight w:val="2855"/>
        </w:trPr>
        <w:tc>
          <w:tcPr>
            <w:tcW w:w="1841" w:type="dxa"/>
            <w:vMerge/>
          </w:tcPr>
          <w:p w14:paraId="45204AFE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2E9DB67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6092ABD3" w14:textId="77777777" w:rsidR="009145C0" w:rsidRPr="000B7154" w:rsidRDefault="009145C0" w:rsidP="00567D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905A6">
              <w:rPr>
                <w:rFonts w:ascii="Times New Roman" w:hAnsi="Times New Roman"/>
              </w:rPr>
              <w:t>ерспективное построение рисунка на картинной плоскости.</w:t>
            </w:r>
            <w:r w:rsidRPr="000B7154">
              <w:rPr>
                <w:rFonts w:ascii="Times New Roman" w:hAnsi="Times New Roman"/>
              </w:rPr>
              <w:t xml:space="preserve"> Перспективное построение эллипсов, плоскости стола. </w:t>
            </w:r>
          </w:p>
          <w:p w14:paraId="75D69A57" w14:textId="77777777" w:rsidR="009145C0" w:rsidRPr="00C905A6" w:rsidRDefault="009145C0" w:rsidP="00567DC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14:paraId="44EBE089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2811B506" w14:textId="2862739B" w:rsidR="009145C0" w:rsidRPr="00C905A6" w:rsidRDefault="001F1964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14:paraId="4A5A6512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5C0" w:rsidRPr="00C905A6" w14:paraId="32B7CCBC" w14:textId="77777777" w:rsidTr="00567DCB">
        <w:trPr>
          <w:trHeight w:val="420"/>
        </w:trPr>
        <w:tc>
          <w:tcPr>
            <w:tcW w:w="1841" w:type="dxa"/>
            <w:vMerge/>
          </w:tcPr>
          <w:p w14:paraId="37474195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43ABCD11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30E6DA25" w14:textId="77777777" w:rsidR="009145C0" w:rsidRPr="001370EF" w:rsidRDefault="009145C0" w:rsidP="00567DCB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  <w:r w:rsidRPr="001370EF">
              <w:rPr>
                <w:rFonts w:ascii="Times New Roman" w:hAnsi="Times New Roman"/>
              </w:rPr>
              <w:t>Построение симметричных частей предметов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34B9689" w14:textId="77777777" w:rsidR="009145C0" w:rsidRPr="00C905A6" w:rsidRDefault="009145C0" w:rsidP="00567DCB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14:paraId="25DAB820" w14:textId="77777777" w:rsidR="009145C0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2D6597F" w14:textId="77777777" w:rsidR="009145C0" w:rsidRPr="00C905A6" w:rsidRDefault="009145C0" w:rsidP="00870745">
            <w:pPr>
              <w:widowControl w:val="0"/>
              <w:tabs>
                <w:tab w:val="left" w:pos="-108"/>
                <w:tab w:val="left" w:pos="0"/>
              </w:tabs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4344DFC" w14:textId="7F91F9AE" w:rsidR="009145C0" w:rsidRPr="00C905A6" w:rsidRDefault="00870745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65A05ECA" w14:textId="77777777" w:rsidR="009145C0" w:rsidRPr="00C905A6" w:rsidRDefault="009145C0" w:rsidP="00870745">
            <w:pPr>
              <w:widowControl w:val="0"/>
              <w:tabs>
                <w:tab w:val="left" w:pos="-108"/>
                <w:tab w:val="left" w:pos="0"/>
              </w:tabs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14:paraId="54614598" w14:textId="77777777" w:rsidR="009145C0" w:rsidRPr="00C905A6" w:rsidRDefault="009145C0" w:rsidP="00870745">
            <w:pPr>
              <w:widowControl w:val="0"/>
              <w:tabs>
                <w:tab w:val="left" w:pos="-108"/>
                <w:tab w:val="left" w:pos="0"/>
              </w:tabs>
              <w:spacing w:after="200"/>
              <w:jc w:val="center"/>
              <w:rPr>
                <w:rFonts w:ascii="Times New Roman" w:hAnsi="Times New Roman"/>
              </w:rPr>
            </w:pPr>
          </w:p>
        </w:tc>
      </w:tr>
      <w:tr w:rsidR="009145C0" w:rsidRPr="00C905A6" w14:paraId="0340E244" w14:textId="77777777" w:rsidTr="00567DCB">
        <w:trPr>
          <w:trHeight w:val="465"/>
        </w:trPr>
        <w:tc>
          <w:tcPr>
            <w:tcW w:w="1841" w:type="dxa"/>
            <w:vMerge/>
          </w:tcPr>
          <w:p w14:paraId="50360D15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44A0AEBA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635BF613" w14:textId="77777777" w:rsidR="009145C0" w:rsidRPr="00C905A6" w:rsidRDefault="009145C0" w:rsidP="00567DCB">
            <w:pPr>
              <w:widowControl w:val="0"/>
              <w:tabs>
                <w:tab w:val="left" w:pos="-108"/>
                <w:tab w:val="left" w:pos="0"/>
              </w:tabs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B7154">
              <w:rPr>
                <w:rFonts w:ascii="Times New Roman" w:hAnsi="Times New Roman"/>
              </w:rPr>
              <w:t>ередача характера формы предметов</w:t>
            </w:r>
          </w:p>
        </w:tc>
        <w:tc>
          <w:tcPr>
            <w:tcW w:w="1845" w:type="dxa"/>
          </w:tcPr>
          <w:p w14:paraId="59FC354E" w14:textId="77777777" w:rsidR="009145C0" w:rsidRPr="00C905A6" w:rsidRDefault="009145C0" w:rsidP="00870745">
            <w:pPr>
              <w:widowControl w:val="0"/>
              <w:tabs>
                <w:tab w:val="left" w:pos="-108"/>
                <w:tab w:val="left" w:pos="0"/>
              </w:tabs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3B95DB96" w14:textId="1E247B01" w:rsidR="009145C0" w:rsidRPr="00C905A6" w:rsidRDefault="00870745" w:rsidP="00870745">
            <w:pPr>
              <w:widowControl w:val="0"/>
              <w:tabs>
                <w:tab w:val="left" w:pos="-108"/>
                <w:tab w:val="left" w:pos="0"/>
              </w:tabs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14:paraId="7F15D2B2" w14:textId="77777777" w:rsidR="009145C0" w:rsidRPr="00C905A6" w:rsidRDefault="009145C0" w:rsidP="00870745">
            <w:pPr>
              <w:widowControl w:val="0"/>
              <w:tabs>
                <w:tab w:val="left" w:pos="-108"/>
                <w:tab w:val="left" w:pos="0"/>
              </w:tabs>
              <w:spacing w:after="200"/>
              <w:jc w:val="center"/>
              <w:rPr>
                <w:rFonts w:ascii="Times New Roman" w:hAnsi="Times New Roman"/>
              </w:rPr>
            </w:pPr>
          </w:p>
        </w:tc>
      </w:tr>
      <w:tr w:rsidR="009145C0" w:rsidRPr="00C905A6" w14:paraId="7F222B48" w14:textId="77777777" w:rsidTr="00567DCB">
        <w:trPr>
          <w:trHeight w:val="225"/>
        </w:trPr>
        <w:tc>
          <w:tcPr>
            <w:tcW w:w="1841" w:type="dxa"/>
            <w:vMerge/>
          </w:tcPr>
          <w:p w14:paraId="6B34F7E2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6A16873F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7D4F6D40" w14:textId="77777777" w:rsidR="009145C0" w:rsidRPr="000B7154" w:rsidRDefault="009145C0" w:rsidP="00567DCB">
            <w:pPr>
              <w:rPr>
                <w:rFonts w:ascii="Times New Roman" w:hAnsi="Times New Roman"/>
              </w:rPr>
            </w:pPr>
            <w:r w:rsidRPr="000B7154">
              <w:rPr>
                <w:rFonts w:ascii="Times New Roman" w:hAnsi="Times New Roman"/>
              </w:rPr>
              <w:t>Выразительность графического решения</w:t>
            </w:r>
            <w:r>
              <w:rPr>
                <w:rFonts w:ascii="Times New Roman" w:hAnsi="Times New Roman"/>
              </w:rPr>
              <w:t xml:space="preserve"> </w:t>
            </w:r>
            <w:r w:rsidRPr="0053068B">
              <w:rPr>
                <w:rFonts w:ascii="Times New Roman" w:hAnsi="Times New Roman"/>
              </w:rPr>
              <w:t>Уровень владения художественными материалами</w:t>
            </w:r>
          </w:p>
        </w:tc>
        <w:tc>
          <w:tcPr>
            <w:tcW w:w="1845" w:type="dxa"/>
          </w:tcPr>
          <w:p w14:paraId="6B1F29A2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258D0F95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3" w:type="dxa"/>
          </w:tcPr>
          <w:p w14:paraId="2F9B97FA" w14:textId="77777777" w:rsidR="009145C0" w:rsidRPr="00C905A6" w:rsidRDefault="009145C0" w:rsidP="00870745">
            <w:pPr>
              <w:tabs>
                <w:tab w:val="left" w:pos="-108"/>
              </w:tabs>
              <w:spacing w:after="200"/>
              <w:contextualSpacing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</w:tr>
      <w:tr w:rsidR="009145C0" w:rsidRPr="00C905A6" w14:paraId="09CECB90" w14:textId="77777777" w:rsidTr="00567DCB">
        <w:trPr>
          <w:trHeight w:val="270"/>
        </w:trPr>
        <w:tc>
          <w:tcPr>
            <w:tcW w:w="1841" w:type="dxa"/>
            <w:vMerge/>
          </w:tcPr>
          <w:p w14:paraId="5CE364B6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1A9B8831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5BC46CC2" w14:textId="77777777" w:rsidR="009145C0" w:rsidRPr="00C905A6" w:rsidRDefault="009145C0" w:rsidP="00567D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905A6">
              <w:rPr>
                <w:rFonts w:ascii="Times New Roman" w:hAnsi="Times New Roman"/>
              </w:rPr>
              <w:t xml:space="preserve">оответствие выбора источника освещения образному содержанию натюрморта и его тоновому решению; </w:t>
            </w:r>
          </w:p>
        </w:tc>
        <w:tc>
          <w:tcPr>
            <w:tcW w:w="1845" w:type="dxa"/>
          </w:tcPr>
          <w:p w14:paraId="198D27B8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7397E22" w14:textId="788F9353" w:rsidR="009145C0" w:rsidRPr="00C905A6" w:rsidRDefault="00870745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</w:tcPr>
          <w:p w14:paraId="53A8B258" w14:textId="77777777" w:rsidR="009145C0" w:rsidRPr="00C905A6" w:rsidRDefault="009145C0" w:rsidP="00870745">
            <w:pPr>
              <w:tabs>
                <w:tab w:val="left" w:pos="-108"/>
              </w:tabs>
              <w:spacing w:after="200"/>
              <w:contextualSpacing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9145C0" w:rsidRPr="00C905A6" w14:paraId="7402BB38" w14:textId="77777777" w:rsidTr="00567DCB">
        <w:trPr>
          <w:trHeight w:val="270"/>
        </w:trPr>
        <w:tc>
          <w:tcPr>
            <w:tcW w:w="1841" w:type="dxa"/>
            <w:vMerge/>
          </w:tcPr>
          <w:p w14:paraId="5D6414E0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6381ACBD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00CCC6ED" w14:textId="77777777" w:rsidR="009145C0" w:rsidRDefault="009145C0" w:rsidP="00567D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B7154">
              <w:rPr>
                <w:rFonts w:ascii="Times New Roman" w:hAnsi="Times New Roman"/>
              </w:rPr>
              <w:t>ередача пространства графическими средствами.</w:t>
            </w:r>
          </w:p>
        </w:tc>
        <w:tc>
          <w:tcPr>
            <w:tcW w:w="1845" w:type="dxa"/>
          </w:tcPr>
          <w:p w14:paraId="4AF813AA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14:paraId="2A1748FC" w14:textId="3713DFAC" w:rsidR="009145C0" w:rsidRPr="00C905A6" w:rsidRDefault="00870745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3" w:type="dxa"/>
          </w:tcPr>
          <w:p w14:paraId="5A57C3E3" w14:textId="77777777" w:rsidR="009145C0" w:rsidRPr="00C905A6" w:rsidRDefault="009145C0" w:rsidP="00870745">
            <w:pPr>
              <w:tabs>
                <w:tab w:val="left" w:pos="-108"/>
              </w:tabs>
              <w:spacing w:after="200"/>
              <w:contextualSpacing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9145C0" w:rsidRPr="00C905A6" w14:paraId="4B58BEA3" w14:textId="77777777" w:rsidTr="00567DCB">
        <w:trPr>
          <w:trHeight w:val="270"/>
        </w:trPr>
        <w:tc>
          <w:tcPr>
            <w:tcW w:w="1841" w:type="dxa"/>
            <w:vMerge/>
          </w:tcPr>
          <w:p w14:paraId="27D558CB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3EBC2A8E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53B95603" w14:textId="77777777" w:rsidR="009145C0" w:rsidRPr="00C905A6" w:rsidRDefault="009145C0" w:rsidP="00567D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Передача </w:t>
            </w:r>
            <w:r w:rsidRPr="000B7154">
              <w:rPr>
                <w:rFonts w:ascii="Times New Roman" w:hAnsi="Times New Roman"/>
              </w:rPr>
              <w:t>объём</w:t>
            </w:r>
            <w:r>
              <w:rPr>
                <w:rFonts w:ascii="Times New Roman" w:hAnsi="Times New Roman"/>
              </w:rPr>
              <w:t>а и материальности предметов</w:t>
            </w:r>
            <w:r w:rsidRPr="000B7154">
              <w:rPr>
                <w:rFonts w:ascii="Times New Roman" w:hAnsi="Times New Roman"/>
              </w:rPr>
              <w:t xml:space="preserve"> как средство художественной выразительности;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</w:tcPr>
          <w:p w14:paraId="0825956C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24E20C07" w14:textId="1078A187" w:rsidR="009145C0" w:rsidRPr="00C905A6" w:rsidRDefault="00870745" w:rsidP="00870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14:paraId="0EF44070" w14:textId="77777777" w:rsidR="009145C0" w:rsidRPr="00C905A6" w:rsidRDefault="009145C0" w:rsidP="00870745">
            <w:pPr>
              <w:tabs>
                <w:tab w:val="left" w:pos="-108"/>
              </w:tabs>
              <w:spacing w:after="200"/>
              <w:contextualSpacing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9145C0" w:rsidRPr="00C905A6" w14:paraId="699A2D84" w14:textId="77777777" w:rsidTr="00567DCB">
        <w:trPr>
          <w:trHeight w:val="543"/>
        </w:trPr>
        <w:tc>
          <w:tcPr>
            <w:tcW w:w="1841" w:type="dxa"/>
            <w:vMerge/>
          </w:tcPr>
          <w:p w14:paraId="269644AA" w14:textId="77777777" w:rsidR="009145C0" w:rsidRPr="00C905A6" w:rsidRDefault="009145C0" w:rsidP="00567DCB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6DD4F23D" w14:textId="77777777" w:rsidR="009145C0" w:rsidRPr="00C905A6" w:rsidRDefault="009145C0" w:rsidP="009145C0">
            <w:pPr>
              <w:widowControl w:val="0"/>
              <w:numPr>
                <w:ilvl w:val="0"/>
                <w:numId w:val="39"/>
              </w:numPr>
              <w:tabs>
                <w:tab w:val="left" w:pos="-108"/>
                <w:tab w:val="left" w:pos="0"/>
              </w:tabs>
              <w:spacing w:after="200"/>
              <w:ind w:left="0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6" w:type="dxa"/>
          </w:tcPr>
          <w:p w14:paraId="1D5E0F1D" w14:textId="77777777" w:rsidR="009145C0" w:rsidRPr="00C905A6" w:rsidRDefault="009145C0" w:rsidP="00567DCB">
            <w:pPr>
              <w:contextualSpacing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 Целостность, законченность, </w:t>
            </w:r>
            <w:r w:rsidRPr="00C905A6">
              <w:rPr>
                <w:rFonts w:ascii="Times New Roman" w:hAnsi="Times New Roman"/>
              </w:rPr>
              <w:lastRenderedPageBreak/>
              <w:t>аккуратность исполнения</w:t>
            </w:r>
          </w:p>
        </w:tc>
        <w:tc>
          <w:tcPr>
            <w:tcW w:w="1845" w:type="dxa"/>
          </w:tcPr>
          <w:p w14:paraId="3C76963D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14:paraId="2C6E7FAC" w14:textId="77777777" w:rsidR="009145C0" w:rsidRPr="00C905A6" w:rsidRDefault="009145C0" w:rsidP="00870745">
            <w:pPr>
              <w:widowControl w:val="0"/>
              <w:tabs>
                <w:tab w:val="left" w:pos="-108"/>
                <w:tab w:val="left" w:pos="0"/>
              </w:tabs>
              <w:spacing w:after="20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14:paraId="2624B756" w14:textId="77777777" w:rsidR="009145C0" w:rsidRPr="00C905A6" w:rsidRDefault="009145C0" w:rsidP="00870745">
            <w:pPr>
              <w:contextualSpacing/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>2</w:t>
            </w:r>
          </w:p>
        </w:tc>
      </w:tr>
      <w:tr w:rsidR="009145C0" w:rsidRPr="00C905A6" w14:paraId="1F34C3C8" w14:textId="77777777" w:rsidTr="00567DCB">
        <w:tc>
          <w:tcPr>
            <w:tcW w:w="9924" w:type="dxa"/>
            <w:gridSpan w:val="6"/>
          </w:tcPr>
          <w:p w14:paraId="5AD10189" w14:textId="77777777" w:rsidR="009145C0" w:rsidRPr="00C905A6" w:rsidRDefault="009145C0" w:rsidP="00567DCB">
            <w:pPr>
              <w:widowControl w:val="0"/>
              <w:tabs>
                <w:tab w:val="left" w:pos="-108"/>
                <w:tab w:val="left" w:pos="0"/>
              </w:tabs>
              <w:spacing w:after="20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C905A6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ИТОГО:                                                                                    100</w:t>
            </w:r>
          </w:p>
        </w:tc>
      </w:tr>
    </w:tbl>
    <w:p w14:paraId="46478F6C" w14:textId="77777777" w:rsidR="009145C0" w:rsidRPr="00C905A6" w:rsidRDefault="009145C0" w:rsidP="009145C0">
      <w:pPr>
        <w:contextualSpacing/>
        <w:jc w:val="both"/>
        <w:rPr>
          <w:rFonts w:ascii="Times New Roman" w:hAnsi="Times New Roman"/>
        </w:rPr>
      </w:pPr>
    </w:p>
    <w:p w14:paraId="3B95AF43" w14:textId="5CC3CFCA" w:rsidR="00724D7E" w:rsidRPr="00C905A6" w:rsidRDefault="0053068B" w:rsidP="00644B0A">
      <w:pPr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 </w:t>
      </w:r>
    </w:p>
    <w:p w14:paraId="73F5DBE2" w14:textId="3B457433" w:rsidR="00BC4966" w:rsidRPr="00491AB9" w:rsidRDefault="007868F5" w:rsidP="00491AB9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91AB9">
        <w:rPr>
          <w:rFonts w:ascii="Times New Roman" w:eastAsia="Times New Roman" w:hAnsi="Times New Roman"/>
          <w:b/>
          <w:sz w:val="26"/>
          <w:szCs w:val="26"/>
          <w:lang w:eastAsia="ru-RU"/>
        </w:rPr>
        <w:t>3.Перечень используемого оборудования, инструментов и расходных материалов.</w:t>
      </w:r>
    </w:p>
    <w:p w14:paraId="3A0160A4" w14:textId="7287AE34" w:rsidR="005D0216" w:rsidRPr="00491AB9" w:rsidRDefault="005D0216" w:rsidP="00491AB9">
      <w:pPr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91A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3.1. </w:t>
      </w:r>
      <w:r w:rsidR="008B5C9D" w:rsidRPr="00491AB9">
        <w:rPr>
          <w:rFonts w:ascii="Times New Roman" w:eastAsia="Times New Roman" w:hAnsi="Times New Roman"/>
          <w:b/>
          <w:sz w:val="26"/>
          <w:szCs w:val="26"/>
          <w:lang w:eastAsia="ru-RU"/>
        </w:rPr>
        <w:t>Школьники</w:t>
      </w:r>
      <w:r w:rsidR="00644B0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55"/>
        <w:gridCol w:w="1451"/>
        <w:gridCol w:w="5274"/>
        <w:gridCol w:w="988"/>
        <w:gridCol w:w="509"/>
      </w:tblGrid>
      <w:tr w:rsidR="00C26607" w:rsidRPr="00C905A6" w14:paraId="040F2FA4" w14:textId="77777777" w:rsidTr="00A66F14">
        <w:tc>
          <w:tcPr>
            <w:tcW w:w="10173" w:type="dxa"/>
            <w:gridSpan w:val="6"/>
          </w:tcPr>
          <w:p w14:paraId="3561CD56" w14:textId="77777777" w:rsidR="00C26607" w:rsidRPr="00C905A6" w:rsidRDefault="00C26607" w:rsidP="00491AB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ОБОРУДОВАНИЕ НА 1-ГО УЧАСТНИКА</w:t>
            </w:r>
          </w:p>
        </w:tc>
      </w:tr>
      <w:tr w:rsidR="00C82C81" w:rsidRPr="00C905A6" w14:paraId="6198023B" w14:textId="77777777" w:rsidTr="00491AB9">
        <w:tc>
          <w:tcPr>
            <w:tcW w:w="596" w:type="dxa"/>
            <w:shd w:val="clear" w:color="auto" w:fill="auto"/>
          </w:tcPr>
          <w:p w14:paraId="1A998F43" w14:textId="77777777" w:rsidR="00C82C81" w:rsidRPr="00C905A6" w:rsidRDefault="00C82C81" w:rsidP="00491A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355" w:type="dxa"/>
            <w:shd w:val="clear" w:color="auto" w:fill="auto"/>
          </w:tcPr>
          <w:p w14:paraId="1019B83D" w14:textId="77777777" w:rsidR="00C82C81" w:rsidRPr="00C905A6" w:rsidRDefault="00C82C81" w:rsidP="00491A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51" w:type="dxa"/>
            <w:shd w:val="clear" w:color="auto" w:fill="auto"/>
          </w:tcPr>
          <w:p w14:paraId="45BDA6CB" w14:textId="77777777" w:rsidR="00C82C81" w:rsidRPr="00C905A6" w:rsidRDefault="00504B98" w:rsidP="00491AB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05A6">
              <w:rPr>
                <w:rFonts w:ascii="Times New Roman" w:hAnsi="Times New Roman"/>
                <w:b/>
                <w:bCs/>
              </w:rPr>
              <w:t>Фото оборудования или инструмента, или мебели</w:t>
            </w:r>
          </w:p>
        </w:tc>
        <w:tc>
          <w:tcPr>
            <w:tcW w:w="5274" w:type="dxa"/>
            <w:shd w:val="clear" w:color="auto" w:fill="auto"/>
          </w:tcPr>
          <w:p w14:paraId="17B4A126" w14:textId="77777777" w:rsidR="00C82C81" w:rsidRPr="00C905A6" w:rsidRDefault="00C82C81" w:rsidP="00491AB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05A6">
              <w:rPr>
                <w:rFonts w:ascii="Times New Roman" w:hAnsi="Times New Roman"/>
                <w:b/>
                <w:bCs/>
              </w:rPr>
              <w:t xml:space="preserve">тех. характеристики оборудования, инструментов и </w:t>
            </w: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988" w:type="dxa"/>
            <w:shd w:val="clear" w:color="auto" w:fill="auto"/>
          </w:tcPr>
          <w:p w14:paraId="0796FBC3" w14:textId="77777777" w:rsidR="00C82C81" w:rsidRPr="00C905A6" w:rsidRDefault="00C82C81" w:rsidP="00491A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t>Ед. измерения</w:t>
            </w:r>
          </w:p>
        </w:tc>
        <w:tc>
          <w:tcPr>
            <w:tcW w:w="509" w:type="dxa"/>
            <w:shd w:val="clear" w:color="auto" w:fill="auto"/>
          </w:tcPr>
          <w:p w14:paraId="464509DB" w14:textId="77777777" w:rsidR="00C82C81" w:rsidRPr="00C905A6" w:rsidRDefault="00C82C81" w:rsidP="00491A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</w:tc>
      </w:tr>
      <w:tr w:rsidR="006B42FA" w:rsidRPr="00C905A6" w14:paraId="4E9A1FE8" w14:textId="77777777" w:rsidTr="00491AB9">
        <w:tc>
          <w:tcPr>
            <w:tcW w:w="596" w:type="dxa"/>
            <w:shd w:val="clear" w:color="auto" w:fill="auto"/>
          </w:tcPr>
          <w:p w14:paraId="1F9A6BF3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0CF1" w14:textId="77777777" w:rsidR="006B42FA" w:rsidRPr="00C905A6" w:rsidRDefault="006B42FA" w:rsidP="00491AB9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Стол офисный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92DD9" w14:textId="77777777" w:rsidR="006B42FA" w:rsidRPr="00C905A6" w:rsidRDefault="006B42FA" w:rsidP="00491AB9">
            <w:pPr>
              <w:jc w:val="right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8992" behindDoc="0" locked="0" layoutInCell="1" allowOverlap="0" wp14:anchorId="021B7A10" wp14:editId="73266777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-462243</wp:posOffset>
                  </wp:positionV>
                  <wp:extent cx="650875" cy="466725"/>
                  <wp:effectExtent l="0" t="0" r="0" b="0"/>
                  <wp:wrapSquare wrapText="bothSides"/>
                  <wp:docPr id="73" name="Picture 58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5" name="Picture 588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5CB" w14:textId="77777777" w:rsidR="006B42FA" w:rsidRPr="00C905A6" w:rsidRDefault="006B42FA" w:rsidP="00491AB9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Примерные габариты стола 1200х600х750 </w:t>
            </w:r>
            <w:hyperlink r:id="rId8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https://www.express-office.ru/catalog/staff/ofisnye</w:t>
              </w:r>
            </w:hyperlink>
            <w:hyperlink r:id="rId9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stoly/ldsp-stoly</w:t>
              </w:r>
            </w:hyperlink>
            <w:hyperlink r:id="rId10">
              <w:r w:rsidRPr="00C905A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988" w:type="dxa"/>
            <w:shd w:val="clear" w:color="auto" w:fill="auto"/>
          </w:tcPr>
          <w:p w14:paraId="65F6B62B" w14:textId="6B8E5640" w:rsidR="006B42FA" w:rsidRPr="00C905A6" w:rsidRDefault="00491AB9" w:rsidP="00491AB9">
            <w:pPr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</w:t>
            </w:r>
            <w:r w:rsidR="006B42FA" w:rsidRPr="00C905A6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09" w:type="dxa"/>
            <w:shd w:val="clear" w:color="auto" w:fill="auto"/>
          </w:tcPr>
          <w:p w14:paraId="44B77F44" w14:textId="77777777" w:rsidR="006B42FA" w:rsidRPr="00C905A6" w:rsidRDefault="006B42FA" w:rsidP="00491AB9">
            <w:pPr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4BB651A3" w14:textId="77777777" w:rsidTr="00491AB9">
        <w:tc>
          <w:tcPr>
            <w:tcW w:w="596" w:type="dxa"/>
            <w:shd w:val="clear" w:color="auto" w:fill="auto"/>
          </w:tcPr>
          <w:p w14:paraId="09C6D6B5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A5E9" w14:textId="77777777" w:rsidR="006B42FA" w:rsidRPr="00C905A6" w:rsidRDefault="006B42FA" w:rsidP="00491AB9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Стул офисный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4B26A" w14:textId="77777777" w:rsidR="006B42FA" w:rsidRPr="00C905A6" w:rsidRDefault="006B42FA" w:rsidP="00491AB9">
            <w:pPr>
              <w:jc w:val="right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70016" behindDoc="0" locked="0" layoutInCell="1" allowOverlap="0" wp14:anchorId="235C2E28" wp14:editId="22636A8F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-570701</wp:posOffset>
                  </wp:positionV>
                  <wp:extent cx="574675" cy="574675"/>
                  <wp:effectExtent l="0" t="0" r="0" b="0"/>
                  <wp:wrapSquare wrapText="bothSides"/>
                  <wp:docPr id="74" name="Picture 58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6" name="Picture 588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D06" w14:textId="77777777" w:rsidR="006B42FA" w:rsidRPr="00C905A6" w:rsidRDefault="006B42FA" w:rsidP="00491AB9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Офисный стул ИЗО </w:t>
            </w:r>
            <w:proofErr w:type="spellStart"/>
            <w:r w:rsidRPr="00C905A6">
              <w:rPr>
                <w:rFonts w:ascii="Times New Roman" w:hAnsi="Times New Roman"/>
              </w:rPr>
              <w:t>black</w:t>
            </w:r>
            <w:proofErr w:type="spellEnd"/>
            <w:r w:rsidRPr="00C905A6">
              <w:rPr>
                <w:rFonts w:ascii="Times New Roman" w:hAnsi="Times New Roman"/>
              </w:rPr>
              <w:t xml:space="preserve"> </w:t>
            </w:r>
          </w:p>
          <w:p w14:paraId="2250A1B8" w14:textId="77777777" w:rsidR="006B42FA" w:rsidRPr="00C905A6" w:rsidRDefault="0021018B" w:rsidP="00491AB9">
            <w:pPr>
              <w:rPr>
                <w:rFonts w:ascii="Times New Roman" w:hAnsi="Times New Roman"/>
              </w:rPr>
            </w:pPr>
            <w:hyperlink r:id="rId12" w:anchor="/color-seryj">
              <w:r w:rsidR="006B42FA" w:rsidRPr="00C905A6">
                <w:rPr>
                  <w:rFonts w:ascii="Times New Roman" w:hAnsi="Times New Roman"/>
                  <w:color w:val="0000FF"/>
                  <w:u w:val="single" w:color="0000FF"/>
                </w:rPr>
                <w:t>https://www.express-office.ru/catalog/chairs/visitor</w:t>
              </w:r>
            </w:hyperlink>
            <w:hyperlink r:id="rId13" w:anchor="/color-seryj">
              <w:r w:rsidR="006B42FA" w:rsidRPr="00C905A6">
                <w:rPr>
                  <w:rFonts w:ascii="Times New Roman" w:hAnsi="Times New Roman"/>
                  <w:color w:val="0000FF"/>
                  <w:u w:val="single" w:color="0000FF"/>
                </w:rPr>
                <w:t>chairs/izo-fabrikant/#/color-seryj</w:t>
              </w:r>
            </w:hyperlink>
            <w:hyperlink r:id="rId14" w:anchor="/color-seryj">
              <w:r w:rsidR="006B42FA" w:rsidRPr="00C905A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988" w:type="dxa"/>
            <w:shd w:val="clear" w:color="auto" w:fill="auto"/>
          </w:tcPr>
          <w:p w14:paraId="0A58CEB6" w14:textId="33CE0B60" w:rsidR="006B42FA" w:rsidRPr="00C905A6" w:rsidRDefault="00491AB9" w:rsidP="00491AB9">
            <w:pPr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</w:t>
            </w:r>
            <w:r w:rsidR="006B42FA" w:rsidRPr="00C905A6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09" w:type="dxa"/>
            <w:shd w:val="clear" w:color="auto" w:fill="auto"/>
          </w:tcPr>
          <w:p w14:paraId="0BFEDECF" w14:textId="77777777" w:rsidR="006B42FA" w:rsidRPr="00C905A6" w:rsidRDefault="006B42FA" w:rsidP="00491AB9">
            <w:pPr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46E3A516" w14:textId="77777777" w:rsidTr="00491AB9">
        <w:tc>
          <w:tcPr>
            <w:tcW w:w="596" w:type="dxa"/>
            <w:shd w:val="clear" w:color="auto" w:fill="auto"/>
          </w:tcPr>
          <w:p w14:paraId="2C66BB06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5" w:type="dxa"/>
            <w:shd w:val="clear" w:color="auto" w:fill="auto"/>
          </w:tcPr>
          <w:p w14:paraId="7C21A2BA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Мольберт художественный напольный ученический "Хлопушка"</w:t>
            </w:r>
          </w:p>
        </w:tc>
        <w:tc>
          <w:tcPr>
            <w:tcW w:w="1451" w:type="dxa"/>
            <w:shd w:val="clear" w:color="auto" w:fill="auto"/>
          </w:tcPr>
          <w:p w14:paraId="316CB9B3" w14:textId="77777777" w:rsidR="006B42FA" w:rsidRPr="00C905A6" w:rsidRDefault="006B42FA" w:rsidP="00491AB9">
            <w:pPr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AFBA200" wp14:editId="0282C0BB">
                  <wp:extent cx="784225" cy="7842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331CD2E2" w14:textId="77777777" w:rsidR="006B42FA" w:rsidRPr="00C905A6" w:rsidRDefault="00C10547" w:rsidP="00491AB9">
            <w:pPr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 xml:space="preserve"> </w:t>
            </w:r>
          </w:p>
          <w:p w14:paraId="73D2ED2F" w14:textId="77777777" w:rsidR="006B42FA" w:rsidRPr="00C905A6" w:rsidRDefault="006B42FA" w:rsidP="00491AB9">
            <w:pPr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hAnsi="Times New Roman"/>
                <w:color w:val="0D0D0D" w:themeColor="text1" w:themeTint="F2"/>
              </w:rPr>
              <w:t xml:space="preserve">660х1200х630 </w:t>
            </w:r>
            <w:hyperlink r:id="rId16" w:history="1">
              <w:r w:rsidR="00C10547" w:rsidRPr="00C905A6">
                <w:rPr>
                  <w:rStyle w:val="a6"/>
                  <w:rFonts w:ascii="Times New Roman" w:hAnsi="Times New Roman"/>
                </w:rPr>
                <w:t>https://www.shkolnick.ru/tovary-dlya-khudozhnikov-i-khobbi/molberty-1/molberty-khlopushki/molbert-khlopushka-napolnyj-uchenicheskij-h-120-sm-luchshij-variant-dlya-shkol-mkhs-120-s</w:t>
              </w:r>
            </w:hyperlink>
            <w:r w:rsidR="00C10547" w:rsidRPr="00C905A6"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</w:p>
        </w:tc>
        <w:tc>
          <w:tcPr>
            <w:tcW w:w="988" w:type="dxa"/>
            <w:shd w:val="clear" w:color="auto" w:fill="auto"/>
          </w:tcPr>
          <w:p w14:paraId="7DE2100B" w14:textId="6367EFFD" w:rsidR="006B42FA" w:rsidRPr="00C905A6" w:rsidRDefault="00491AB9" w:rsidP="00491AB9">
            <w:pPr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</w:t>
            </w:r>
            <w:r w:rsidR="006B42FA" w:rsidRPr="00C905A6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09" w:type="dxa"/>
            <w:shd w:val="clear" w:color="auto" w:fill="auto"/>
          </w:tcPr>
          <w:p w14:paraId="648E6C75" w14:textId="77777777" w:rsidR="006B42FA" w:rsidRPr="00C905A6" w:rsidRDefault="006B42FA" w:rsidP="00491AB9">
            <w:pPr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26607" w:rsidRPr="00C905A6" w14:paraId="57B04591" w14:textId="77777777" w:rsidTr="00A66F14">
        <w:tc>
          <w:tcPr>
            <w:tcW w:w="10173" w:type="dxa"/>
            <w:gridSpan w:val="6"/>
          </w:tcPr>
          <w:p w14:paraId="2ADC1221" w14:textId="41C04A59" w:rsidR="00C26607" w:rsidRPr="00C905A6" w:rsidRDefault="00C26607" w:rsidP="00491AB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РАСХОДНЫЕ МАТЕРИАЛЫ НА 1 УЧАСТНИКА</w:t>
            </w:r>
          </w:p>
        </w:tc>
      </w:tr>
      <w:tr w:rsidR="006B42FA" w:rsidRPr="00C905A6" w14:paraId="7CC84874" w14:textId="77777777" w:rsidTr="00491AB9">
        <w:tc>
          <w:tcPr>
            <w:tcW w:w="596" w:type="dxa"/>
            <w:shd w:val="clear" w:color="auto" w:fill="auto"/>
          </w:tcPr>
          <w:p w14:paraId="0FFC1DB5" w14:textId="77777777" w:rsidR="006B42FA" w:rsidRPr="00491AB9" w:rsidRDefault="006B42FA" w:rsidP="00491AB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1AB9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355" w:type="dxa"/>
            <w:shd w:val="clear" w:color="auto" w:fill="auto"/>
          </w:tcPr>
          <w:p w14:paraId="560C6392" w14:textId="77777777" w:rsidR="006B42FA" w:rsidRPr="00491AB9" w:rsidRDefault="006B42FA" w:rsidP="00491AB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1AB9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1451" w:type="dxa"/>
            <w:shd w:val="clear" w:color="auto" w:fill="auto"/>
          </w:tcPr>
          <w:p w14:paraId="3454C86F" w14:textId="77777777" w:rsidR="006B42FA" w:rsidRPr="00491AB9" w:rsidRDefault="006B42FA" w:rsidP="00491AB9">
            <w:pPr>
              <w:jc w:val="center"/>
              <w:rPr>
                <w:rFonts w:ascii="Times New Roman" w:hAnsi="Times New Roman"/>
                <w:b/>
              </w:rPr>
            </w:pPr>
            <w:r w:rsidRPr="00491AB9">
              <w:rPr>
                <w:rFonts w:ascii="Times New Roman" w:hAnsi="Times New Roman"/>
                <w:b/>
              </w:rPr>
              <w:t>Фото оборудования или инструмента, или мебели</w:t>
            </w:r>
          </w:p>
        </w:tc>
        <w:tc>
          <w:tcPr>
            <w:tcW w:w="5274" w:type="dxa"/>
            <w:shd w:val="clear" w:color="auto" w:fill="auto"/>
          </w:tcPr>
          <w:p w14:paraId="339A0F7C" w14:textId="77777777" w:rsidR="006B42FA" w:rsidRPr="00491AB9" w:rsidRDefault="006B42FA" w:rsidP="00491AB9">
            <w:pPr>
              <w:jc w:val="center"/>
              <w:rPr>
                <w:rFonts w:ascii="Times New Roman" w:hAnsi="Times New Roman"/>
                <w:b/>
              </w:rPr>
            </w:pPr>
            <w:r w:rsidRPr="00491AB9">
              <w:rPr>
                <w:rFonts w:ascii="Times New Roman" w:hAnsi="Times New Roman"/>
                <w:b/>
              </w:rPr>
              <w:t>Технические характеристики</w:t>
            </w:r>
          </w:p>
        </w:tc>
        <w:tc>
          <w:tcPr>
            <w:tcW w:w="988" w:type="dxa"/>
            <w:shd w:val="clear" w:color="auto" w:fill="auto"/>
          </w:tcPr>
          <w:p w14:paraId="3850D4A0" w14:textId="77777777" w:rsidR="006B42FA" w:rsidRPr="00491AB9" w:rsidRDefault="006B42FA" w:rsidP="00491AB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1AB9">
              <w:rPr>
                <w:rFonts w:ascii="Times New Roman" w:eastAsia="Times New Roman" w:hAnsi="Times New Roman"/>
                <w:b/>
                <w:lang w:eastAsia="ru-RU"/>
              </w:rPr>
              <w:t>Ед. измерения</w:t>
            </w:r>
          </w:p>
        </w:tc>
        <w:tc>
          <w:tcPr>
            <w:tcW w:w="509" w:type="dxa"/>
            <w:shd w:val="clear" w:color="auto" w:fill="auto"/>
          </w:tcPr>
          <w:p w14:paraId="0FF9CA08" w14:textId="77777777" w:rsidR="006B42FA" w:rsidRPr="00491AB9" w:rsidRDefault="006B42FA" w:rsidP="00491AB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1AB9">
              <w:rPr>
                <w:rFonts w:ascii="Times New Roman" w:hAnsi="Times New Roman"/>
                <w:b/>
                <w:color w:val="000000"/>
              </w:rPr>
              <w:t>Кол-во</w:t>
            </w:r>
          </w:p>
        </w:tc>
      </w:tr>
      <w:tr w:rsidR="006B42FA" w:rsidRPr="00C905A6" w14:paraId="5E9FA371" w14:textId="77777777" w:rsidTr="00491AB9">
        <w:tc>
          <w:tcPr>
            <w:tcW w:w="596" w:type="dxa"/>
            <w:shd w:val="clear" w:color="auto" w:fill="auto"/>
          </w:tcPr>
          <w:p w14:paraId="2A908925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05EA25CA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Палитра</w:t>
            </w:r>
          </w:p>
        </w:tc>
        <w:tc>
          <w:tcPr>
            <w:tcW w:w="1451" w:type="dxa"/>
            <w:shd w:val="clear" w:color="auto" w:fill="auto"/>
          </w:tcPr>
          <w:p w14:paraId="02B86597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D287A88" wp14:editId="44F1A0E1">
                  <wp:extent cx="666750" cy="666750"/>
                  <wp:effectExtent l="0" t="0" r="0" b="0"/>
                  <wp:docPr id="20" name="Рисунок 20" descr="https://media.komus.ru/medias/sys_master/root/hf5/h33/9223503872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edia.komus.ru/medias/sys_master/root/hf5/h33/9223503872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771E15F6" w14:textId="77777777" w:rsidR="006B42FA" w:rsidRPr="00C905A6" w:rsidRDefault="0021018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8" w:history="1">
              <w:r w:rsidR="006B42FA" w:rsidRPr="00C905A6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https://www.komus.ru/uchus-s-komus/dlya-doshkolnikov/palitry/palitra-luch-plastikovaya-figurnaya/p/382864/</w:t>
              </w:r>
            </w:hyperlink>
          </w:p>
        </w:tc>
        <w:tc>
          <w:tcPr>
            <w:tcW w:w="988" w:type="dxa"/>
            <w:shd w:val="clear" w:color="auto" w:fill="auto"/>
          </w:tcPr>
          <w:p w14:paraId="583D82D7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4AD1686B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72C6D2CB" w14:textId="77777777" w:rsidTr="00491AB9">
        <w:tc>
          <w:tcPr>
            <w:tcW w:w="596" w:type="dxa"/>
            <w:shd w:val="clear" w:color="auto" w:fill="auto"/>
          </w:tcPr>
          <w:p w14:paraId="2D4E0656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2555D461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Бумага для черчения А3</w:t>
            </w:r>
          </w:p>
        </w:tc>
        <w:tc>
          <w:tcPr>
            <w:tcW w:w="1451" w:type="dxa"/>
            <w:shd w:val="clear" w:color="auto" w:fill="auto"/>
          </w:tcPr>
          <w:p w14:paraId="68C15D7C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04B5B0AF" wp14:editId="4947CDFD">
                  <wp:extent cx="476250" cy="476250"/>
                  <wp:effectExtent l="0" t="0" r="0" b="0"/>
                  <wp:docPr id="21" name="Рисунок 21" descr="https://avatars.mds.yandex.net/get-mpic/1862701/img_id8452350371855332693.jpeg/1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get-mpic/1862701/img_id8452350371855332693.jpeg/1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5D2C4C7D" w14:textId="77777777" w:rsidR="006B42FA" w:rsidRPr="00C905A6" w:rsidRDefault="0021018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20" w:history="1">
              <w:r w:rsidR="006B42FA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https://www.ozon.ru/context/detail/id/32838227/?gclid=Cj0KCQjwtMvlBRDmARIsAEoQ8zS6Jh7ckpKKUT79AXVtHtuVnAM1odOblddzMrNsQb3f8hjV8uD0pvwaAnSHEALw_wcB</w:t>
              </w:r>
            </w:hyperlink>
          </w:p>
        </w:tc>
        <w:tc>
          <w:tcPr>
            <w:tcW w:w="988" w:type="dxa"/>
            <w:shd w:val="clear" w:color="auto" w:fill="auto"/>
          </w:tcPr>
          <w:p w14:paraId="077F4D93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39CFC50A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B42FA" w:rsidRPr="00C905A6" w14:paraId="342E32AB" w14:textId="77777777" w:rsidTr="00491AB9">
        <w:tc>
          <w:tcPr>
            <w:tcW w:w="596" w:type="dxa"/>
            <w:shd w:val="clear" w:color="auto" w:fill="auto"/>
          </w:tcPr>
          <w:p w14:paraId="50919E7F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7D7A4593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Бумага для черчения А2</w:t>
            </w:r>
          </w:p>
        </w:tc>
        <w:tc>
          <w:tcPr>
            <w:tcW w:w="1451" w:type="dxa"/>
            <w:shd w:val="clear" w:color="auto" w:fill="auto"/>
          </w:tcPr>
          <w:p w14:paraId="56CC17A1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2B64763" wp14:editId="05DD9110">
                  <wp:extent cx="476250" cy="476250"/>
                  <wp:effectExtent l="0" t="0" r="0" b="0"/>
                  <wp:docPr id="22" name="Рисунок 22" descr="https://avatars.mds.yandex.net/get-mpic/1862701/img_id8452350371855332693.jpeg/1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vatars.mds.yandex.net/get-mpic/1862701/img_id8452350371855332693.jpeg/1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6EB365CF" w14:textId="77777777" w:rsidR="006B42FA" w:rsidRPr="00C905A6" w:rsidRDefault="0021018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21" w:history="1">
              <w:r w:rsidR="006B42FA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https://www.shkolnick.ru/bumazhnaya-produktsiya-dlya-shkoly/bumaga-dlya-chercheniya/vatman-a2-594420-mm-chertezhnyj-200-g---m2</w:t>
              </w:r>
            </w:hyperlink>
          </w:p>
        </w:tc>
        <w:tc>
          <w:tcPr>
            <w:tcW w:w="988" w:type="dxa"/>
            <w:shd w:val="clear" w:color="auto" w:fill="auto"/>
          </w:tcPr>
          <w:p w14:paraId="7355ACBC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38D08FEC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B42FA" w:rsidRPr="00C905A6" w14:paraId="669DB366" w14:textId="77777777" w:rsidTr="00491AB9">
        <w:tc>
          <w:tcPr>
            <w:tcW w:w="596" w:type="dxa"/>
            <w:shd w:val="clear" w:color="auto" w:fill="auto"/>
          </w:tcPr>
          <w:p w14:paraId="6B5A8D1B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0BE42D7D" w14:textId="77777777" w:rsidR="006B42FA" w:rsidRPr="00C905A6" w:rsidRDefault="0021018B" w:rsidP="00491AB9">
            <w:pPr>
              <w:jc w:val="center"/>
              <w:rPr>
                <w:rFonts w:ascii="Times New Roman" w:eastAsia="Calibri" w:hAnsi="Times New Roman"/>
                <w:color w:val="0D0D0D" w:themeColor="text1" w:themeTint="F2"/>
              </w:rPr>
            </w:pPr>
            <w:hyperlink r:id="rId22" w:tooltip="Ластик  Milan 118 каучуковый" w:history="1">
              <w:r w:rsidR="006B42FA" w:rsidRPr="00C905A6">
                <w:rPr>
                  <w:rStyle w:val="a6"/>
                  <w:rFonts w:ascii="Times New Roman" w:eastAsia="Calibri" w:hAnsi="Times New Roman"/>
                  <w:color w:val="0D0D0D" w:themeColor="text1" w:themeTint="F2"/>
                </w:rPr>
                <w:t xml:space="preserve">Ластик </w:t>
              </w:r>
              <w:proofErr w:type="spellStart"/>
              <w:r w:rsidR="006B42FA" w:rsidRPr="00C905A6">
                <w:rPr>
                  <w:rStyle w:val="a6"/>
                  <w:rFonts w:ascii="Times New Roman" w:eastAsia="Calibri" w:hAnsi="Times New Roman"/>
                  <w:color w:val="0D0D0D" w:themeColor="text1" w:themeTint="F2"/>
                </w:rPr>
                <w:t>Milan</w:t>
              </w:r>
              <w:proofErr w:type="spellEnd"/>
              <w:r w:rsidR="006B42FA" w:rsidRPr="00C905A6">
                <w:rPr>
                  <w:rStyle w:val="a6"/>
                  <w:rFonts w:ascii="Times New Roman" w:eastAsia="Calibri" w:hAnsi="Times New Roman"/>
                  <w:color w:val="0D0D0D" w:themeColor="text1" w:themeTint="F2"/>
                </w:rPr>
                <w:t xml:space="preserve"> 118 каучуковый</w:t>
              </w:r>
            </w:hyperlink>
          </w:p>
        </w:tc>
        <w:tc>
          <w:tcPr>
            <w:tcW w:w="1451" w:type="dxa"/>
            <w:shd w:val="clear" w:color="auto" w:fill="auto"/>
          </w:tcPr>
          <w:p w14:paraId="4BB1BE72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color w:val="0D0D0D" w:themeColor="text1" w:themeTint="F2"/>
                <w:lang w:eastAsia="ru-RU"/>
              </w:rPr>
              <w:drawing>
                <wp:inline distT="0" distB="0" distL="0" distR="0" wp14:anchorId="2012BC1A" wp14:editId="09C6E826">
                  <wp:extent cx="666750" cy="666750"/>
                  <wp:effectExtent l="0" t="0" r="0" b="0"/>
                  <wp:docPr id="24" name="Рисунок 24" descr="https://media.komus.ru/medias/sys_master/root/h4c/h9c/9941487943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edia.komus.ru/medias/sys_master/root/h4c/h9c/9941487943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7CE3F16E" w14:textId="77777777" w:rsidR="006B42FA" w:rsidRPr="00C905A6" w:rsidRDefault="0021018B" w:rsidP="00491AB9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hyperlink r:id="rId24" w:history="1">
              <w:r w:rsidR="006B42FA" w:rsidRPr="00C905A6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https://www.komus.ru/trademarks/t/2886/?sort=relevance&amp;categoryFullTextSearch=&amp;q=&amp;text=&amp;q.categoryFullTextSearch.1.2=11318&amp;q.priceValue.0.0=10%2C90&amp;q.priceValue.0.1=1%C2%A0100%2C00&amp;search_text=%D0%BB%D0%B0%D1%81%D1%82%D0%B8%D0%BA%20milan</w:t>
              </w:r>
            </w:hyperlink>
          </w:p>
        </w:tc>
        <w:tc>
          <w:tcPr>
            <w:tcW w:w="988" w:type="dxa"/>
            <w:shd w:val="clear" w:color="auto" w:fill="auto"/>
          </w:tcPr>
          <w:p w14:paraId="4FB1F6E1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7959018F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4CD3404A" w14:textId="77777777" w:rsidTr="00491AB9">
        <w:tc>
          <w:tcPr>
            <w:tcW w:w="596" w:type="dxa"/>
            <w:shd w:val="clear" w:color="auto" w:fill="auto"/>
          </w:tcPr>
          <w:p w14:paraId="4AF831FC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2EA279E6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Карандаши простой Н,</w:t>
            </w:r>
            <w:r w:rsidRPr="00C905A6">
              <w:rPr>
                <w:rFonts w:ascii="Times New Roman" w:eastAsia="Calibri" w:hAnsi="Times New Roman"/>
                <w:lang w:val="en-US"/>
              </w:rPr>
              <w:t>B</w:t>
            </w:r>
            <w:r w:rsidRPr="00C905A6">
              <w:rPr>
                <w:rFonts w:ascii="Times New Roman" w:eastAsia="Calibri" w:hAnsi="Times New Roman"/>
              </w:rPr>
              <w:t>,</w:t>
            </w:r>
            <w:r w:rsidRPr="00C905A6">
              <w:rPr>
                <w:rFonts w:ascii="Times New Roman" w:eastAsia="Calibri" w:hAnsi="Times New Roman"/>
                <w:lang w:val="en-US"/>
              </w:rPr>
              <w:t>HB</w:t>
            </w:r>
          </w:p>
        </w:tc>
        <w:tc>
          <w:tcPr>
            <w:tcW w:w="1451" w:type="dxa"/>
            <w:shd w:val="clear" w:color="auto" w:fill="auto"/>
          </w:tcPr>
          <w:p w14:paraId="2A2B2EDE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EC49DD9" wp14:editId="74CD177E">
                  <wp:extent cx="576262" cy="576262"/>
                  <wp:effectExtent l="0" t="0" r="0" b="0"/>
                  <wp:docPr id="25" name="Рисунок 25" descr="https://media.komus.ru/medias/sys_master/root/hd8/h75/9657361924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edia.komus.ru/medias/sys_master/root/hd8/h75/9657361924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05" cy="57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55B1CAF8" w14:textId="77777777" w:rsidR="006B42FA" w:rsidRPr="00C905A6" w:rsidRDefault="0021018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26" w:history="1">
              <w:r w:rsidR="006B42FA" w:rsidRPr="00C905A6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https://www.komus.ru/katalog/pismennye-prinadlezhnosti/karandashi-chernografitnye/karandash-chernografitnyj-komus-konstruktor-ekspert-2n-zatochennyj/p/266190/</w:t>
              </w:r>
            </w:hyperlink>
          </w:p>
        </w:tc>
        <w:tc>
          <w:tcPr>
            <w:tcW w:w="988" w:type="dxa"/>
            <w:shd w:val="clear" w:color="auto" w:fill="auto"/>
          </w:tcPr>
          <w:p w14:paraId="20C48182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2DA923E8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B42FA" w:rsidRPr="00C905A6" w14:paraId="75F73953" w14:textId="77777777" w:rsidTr="00491AB9">
        <w:tc>
          <w:tcPr>
            <w:tcW w:w="596" w:type="dxa"/>
            <w:shd w:val="clear" w:color="auto" w:fill="auto"/>
          </w:tcPr>
          <w:p w14:paraId="5F563BE2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0A44479D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C905A6">
              <w:rPr>
                <w:rFonts w:ascii="Times New Roman" w:eastAsia="Calibri" w:hAnsi="Times New Roman"/>
                <w:bCs/>
              </w:rPr>
              <w:t xml:space="preserve">Салфетка хозяйственная универсальная </w:t>
            </w:r>
            <w:proofErr w:type="spellStart"/>
            <w:r w:rsidRPr="00C905A6">
              <w:rPr>
                <w:rFonts w:ascii="Times New Roman" w:eastAsia="Calibri" w:hAnsi="Times New Roman"/>
                <w:bCs/>
              </w:rPr>
              <w:t>Meule</w:t>
            </w:r>
            <w:proofErr w:type="spellEnd"/>
            <w:r w:rsidRPr="00C905A6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C905A6">
              <w:rPr>
                <w:rFonts w:ascii="Times New Roman" w:eastAsia="Calibri" w:hAnsi="Times New Roman"/>
                <w:bCs/>
              </w:rPr>
              <w:t>Econom</w:t>
            </w:r>
            <w:proofErr w:type="spellEnd"/>
            <w:r w:rsidRPr="00C905A6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C905A6">
              <w:rPr>
                <w:rFonts w:ascii="Times New Roman" w:eastAsia="Calibri" w:hAnsi="Times New Roman"/>
                <w:bCs/>
              </w:rPr>
              <w:t>Smarts</w:t>
            </w:r>
            <w:proofErr w:type="spellEnd"/>
            <w:r w:rsidRPr="00C905A6">
              <w:rPr>
                <w:rFonts w:ascii="Times New Roman" w:eastAsia="Calibri" w:hAnsi="Times New Roman"/>
                <w:bCs/>
              </w:rPr>
              <w:t xml:space="preserve"> вискоза 38x30 см 20 штук в упаковке</w:t>
            </w:r>
          </w:p>
          <w:p w14:paraId="787C04D5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51" w:type="dxa"/>
            <w:shd w:val="clear" w:color="auto" w:fill="auto"/>
          </w:tcPr>
          <w:p w14:paraId="48D2656D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363D8CEE" wp14:editId="7254543C">
                  <wp:extent cx="666750" cy="666750"/>
                  <wp:effectExtent l="0" t="0" r="0" b="0"/>
                  <wp:docPr id="26" name="Рисунок 26" descr="https://media.komus.ru/medias/sys_master/root/h13/h65/10105687408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edia.komus.ru/medias/sys_master/root/h13/h65/10105687408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4A89DECA" w14:textId="77777777" w:rsidR="006B42FA" w:rsidRPr="00C905A6" w:rsidRDefault="0021018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28" w:history="1">
              <w:r w:rsidR="00C10547" w:rsidRPr="00C905A6">
                <w:rPr>
                  <w:rStyle w:val="a6"/>
                  <w:rFonts w:ascii="Times New Roman" w:eastAsia="Times New Roman" w:hAnsi="Times New Roman"/>
                  <w:lang w:eastAsia="ru-RU"/>
                </w:rPr>
                <w:t>https://www.komus.ru/katalog/khozyajstvennye-tovary/uborochnyj-inventar/gubki-khozyajstvennye-salfetki-i-shhetki-dlya-kukhni/salfetki-khozyajstvennye/salfetki-khozyajstvennye-meule-econom-smarts-viskoza-38x30-sm-20-shtuk-v-upakovke/p/844138/</w:t>
              </w:r>
            </w:hyperlink>
          </w:p>
        </w:tc>
        <w:tc>
          <w:tcPr>
            <w:tcW w:w="988" w:type="dxa"/>
            <w:shd w:val="clear" w:color="auto" w:fill="auto"/>
          </w:tcPr>
          <w:p w14:paraId="2634BD35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504B5B37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1/10</w:t>
            </w:r>
          </w:p>
        </w:tc>
      </w:tr>
      <w:tr w:rsidR="006B42FA" w:rsidRPr="00C905A6" w14:paraId="6E735348" w14:textId="77777777" w:rsidTr="00491AB9">
        <w:tc>
          <w:tcPr>
            <w:tcW w:w="596" w:type="dxa"/>
            <w:shd w:val="clear" w:color="auto" w:fill="auto"/>
          </w:tcPr>
          <w:p w14:paraId="285F1805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63293CD3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  <w:bCs/>
              </w:rPr>
              <w:t>Органайзер настольный</w:t>
            </w:r>
          </w:p>
        </w:tc>
        <w:tc>
          <w:tcPr>
            <w:tcW w:w="1451" w:type="dxa"/>
            <w:shd w:val="clear" w:color="auto" w:fill="auto"/>
          </w:tcPr>
          <w:p w14:paraId="400F4FA8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8307078" wp14:editId="65576A02">
                  <wp:extent cx="666750" cy="666750"/>
                  <wp:effectExtent l="0" t="0" r="0" b="0"/>
                  <wp:docPr id="29" name="Рисунок 29" descr="https://media.komus.ru/medias/sys_master/root/h7a/h2a/9092906778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edia.komus.ru/medias/sys_master/root/h7a/h2a/9092906778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266FB42D" w14:textId="77777777" w:rsidR="006B42FA" w:rsidRPr="00C905A6" w:rsidRDefault="00C10547" w:rsidP="00491AB9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u w:val="single"/>
                <w:lang w:eastAsia="ru-RU"/>
              </w:rPr>
            </w:pPr>
            <w:r w:rsidRPr="00C905A6">
              <w:rPr>
                <w:rFonts w:ascii="Times New Roman" w:hAnsi="Times New Roman"/>
              </w:rPr>
              <w:t xml:space="preserve"> </w:t>
            </w:r>
            <w:hyperlink r:id="rId30" w:history="1">
              <w:r w:rsidR="006B42FA" w:rsidRPr="00C905A6">
                <w:rPr>
                  <w:rFonts w:ascii="Times New Roman" w:eastAsia="Times New Roman" w:hAnsi="Times New Roman"/>
                  <w:color w:val="0D0D0D" w:themeColor="text1" w:themeTint="F2"/>
                  <w:u w:val="single"/>
                  <w:lang w:eastAsia="ru-RU"/>
                </w:rPr>
                <w:t>https://www.shkolnick.ru/ofisnye-prinadlezhnosti/organajzery-nastolnye-2/organajzer-nastolnyj-yunior-chernyj</w:t>
              </w:r>
            </w:hyperlink>
          </w:p>
          <w:p w14:paraId="265FFB84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Органайзер настольный</w:t>
            </w:r>
          </w:p>
          <w:p w14:paraId="4B40B046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Количество отделений – 4</w:t>
            </w:r>
          </w:p>
          <w:p w14:paraId="0BB7458D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14:paraId="10F3D6B7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7580EF90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054C0923" w14:textId="77777777" w:rsidTr="00491AB9">
        <w:tc>
          <w:tcPr>
            <w:tcW w:w="596" w:type="dxa"/>
            <w:shd w:val="clear" w:color="auto" w:fill="auto"/>
          </w:tcPr>
          <w:p w14:paraId="594EE79E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431878FB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  <w:bCs/>
              </w:rPr>
              <w:t>Набор гуаши Мастер Класс 16*20 мл</w:t>
            </w:r>
          </w:p>
        </w:tc>
        <w:tc>
          <w:tcPr>
            <w:tcW w:w="1451" w:type="dxa"/>
            <w:shd w:val="clear" w:color="auto" w:fill="auto"/>
          </w:tcPr>
          <w:p w14:paraId="1CE61432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58AB454" wp14:editId="1534E00C">
                  <wp:extent cx="476250" cy="476250"/>
                  <wp:effectExtent l="0" t="0" r="0" b="0"/>
                  <wp:docPr id="30" name="Рисунок 30" descr="Мастер Класс Гуашь 16 цветов х 20 мл (174109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стер Класс Гуашь 16 цветов х 20 мл (174109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41A181EE" w14:textId="77777777" w:rsidR="006B42FA" w:rsidRPr="00C905A6" w:rsidRDefault="0021018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32" w:history="1">
              <w:r w:rsidR="006B42FA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https://www.shkolnick.ru/index.php?route=product/product&amp;path=188_189_190&amp;product_id=2565Array</w:t>
              </w:r>
            </w:hyperlink>
          </w:p>
        </w:tc>
        <w:tc>
          <w:tcPr>
            <w:tcW w:w="988" w:type="dxa"/>
            <w:shd w:val="clear" w:color="auto" w:fill="auto"/>
          </w:tcPr>
          <w:p w14:paraId="6C02510A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2FEBD4B6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762252EC" w14:textId="77777777" w:rsidTr="00491AB9">
        <w:tc>
          <w:tcPr>
            <w:tcW w:w="596" w:type="dxa"/>
            <w:shd w:val="clear" w:color="auto" w:fill="auto"/>
          </w:tcPr>
          <w:p w14:paraId="51072DF9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1B7B9462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  <w:bCs/>
              </w:rPr>
              <w:t xml:space="preserve">Набор кистей синтетика Набор кистей </w:t>
            </w:r>
            <w:proofErr w:type="spellStart"/>
            <w:r w:rsidRPr="00C905A6">
              <w:rPr>
                <w:rFonts w:ascii="Times New Roman" w:eastAsia="Calibri" w:hAnsi="Times New Roman"/>
                <w:bCs/>
              </w:rPr>
              <w:t>Hatber</w:t>
            </w:r>
            <w:proofErr w:type="spellEnd"/>
            <w:r w:rsidRPr="00C905A6">
              <w:rPr>
                <w:rFonts w:ascii="Times New Roman" w:eastAsia="Calibri" w:hAnsi="Times New Roman"/>
                <w:bCs/>
              </w:rPr>
              <w:t xml:space="preserve"> синтетика 5 штук (№1, №3, №5, №8)</w:t>
            </w:r>
          </w:p>
        </w:tc>
        <w:tc>
          <w:tcPr>
            <w:tcW w:w="1451" w:type="dxa"/>
            <w:shd w:val="clear" w:color="auto" w:fill="auto"/>
          </w:tcPr>
          <w:p w14:paraId="6EF82ECB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883E48F" wp14:editId="66E3FE44">
                  <wp:extent cx="666750" cy="666750"/>
                  <wp:effectExtent l="0" t="0" r="0" b="0"/>
                  <wp:docPr id="31" name="Рисунок 31" descr="https://media.komus.ru/medias/sys_master/root/h63/hd7/9938276057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media.komus.ru/medias/sys_master/root/h63/hd7/9938276057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42280E9E" w14:textId="77777777" w:rsidR="006B42FA" w:rsidRPr="00C905A6" w:rsidRDefault="0021018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34" w:history="1">
              <w:r w:rsidR="00B90F43" w:rsidRPr="00C905A6">
                <w:rPr>
                  <w:rStyle w:val="a6"/>
                  <w:rFonts w:ascii="Times New Roman" w:eastAsia="Times New Roman" w:hAnsi="Times New Roman"/>
                  <w:lang w:eastAsia="ru-RU"/>
                </w:rPr>
                <w:t>https://www.komus.ru/katalog/tovary-dlya-doma/tovary-dlya-shkoly/prinadlezhnosti-dlya-risovaniya/kisti-dlya-risovaniya/nabor-kistej-hatber-sintetika-5-shtuk/p/536549/</w:t>
              </w:r>
            </w:hyperlink>
            <w:r w:rsidR="00B90F43" w:rsidRPr="00C905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14:paraId="15C59A65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58C0C3BF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2E1C1F9D" w14:textId="77777777" w:rsidTr="00491AB9">
        <w:tc>
          <w:tcPr>
            <w:tcW w:w="596" w:type="dxa"/>
            <w:shd w:val="clear" w:color="auto" w:fill="auto"/>
          </w:tcPr>
          <w:p w14:paraId="1DD40E17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6B2D40A0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  <w:bCs/>
              </w:rPr>
              <w:t>Стакан-непроливайка Луч с крышкой 500 мл</w:t>
            </w:r>
          </w:p>
        </w:tc>
        <w:tc>
          <w:tcPr>
            <w:tcW w:w="1451" w:type="dxa"/>
            <w:shd w:val="clear" w:color="auto" w:fill="auto"/>
          </w:tcPr>
          <w:p w14:paraId="421523C6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539E5902" wp14:editId="7CC9878D">
                  <wp:extent cx="666750" cy="666750"/>
                  <wp:effectExtent l="0" t="0" r="0" b="0"/>
                  <wp:docPr id="32" name="Рисунок 32" descr="https://media.komus.ru/medias/sys_master/root/h38/h4a/9171465699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media.komus.ru/medias/sys_master/root/h38/h4a/9171465699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400A4144" w14:textId="77777777" w:rsidR="006B42FA" w:rsidRPr="00C905A6" w:rsidRDefault="0021018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36" w:history="1">
              <w:r w:rsidR="00FA0928" w:rsidRPr="00C905A6">
                <w:rPr>
                  <w:rStyle w:val="a6"/>
                  <w:rFonts w:ascii="Times New Roman" w:eastAsia="Times New Roman" w:hAnsi="Times New Roman"/>
                  <w:lang w:eastAsia="ru-RU"/>
                </w:rPr>
                <w:t>https://www.komus.ru/uchus-s-komus/dlya-doshkolnikov/stakany-dlya-risovaniya/stakan-neprolivajka-luch-s-kryshkoj-500-ml/p/225336/</w:t>
              </w:r>
            </w:hyperlink>
            <w:r w:rsidR="00FA0928" w:rsidRPr="00C905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14:paraId="64769B7A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353785FE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73D26335" w14:textId="77777777" w:rsidTr="00491AB9">
        <w:tc>
          <w:tcPr>
            <w:tcW w:w="596" w:type="dxa"/>
            <w:shd w:val="clear" w:color="auto" w:fill="auto"/>
          </w:tcPr>
          <w:p w14:paraId="07F5A8AC" w14:textId="560F12A3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765491C4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  <w:bCs/>
                <w:highlight w:val="yellow"/>
              </w:rPr>
            </w:pPr>
            <w:proofErr w:type="spellStart"/>
            <w:r w:rsidRPr="00C905A6">
              <w:rPr>
                <w:rFonts w:ascii="Times New Roman" w:eastAsia="Calibri" w:hAnsi="Times New Roman"/>
                <w:bCs/>
              </w:rPr>
              <w:t>Линер</w:t>
            </w:r>
            <w:proofErr w:type="spellEnd"/>
            <w:r w:rsidRPr="00C905A6">
              <w:rPr>
                <w:rFonts w:ascii="Times New Roman" w:eastAsia="Calibri" w:hAnsi="Times New Roman"/>
                <w:bCs/>
              </w:rPr>
              <w:t xml:space="preserve"> d:0,5мм черный </w:t>
            </w:r>
          </w:p>
        </w:tc>
        <w:tc>
          <w:tcPr>
            <w:tcW w:w="1451" w:type="dxa"/>
            <w:shd w:val="clear" w:color="auto" w:fill="auto"/>
          </w:tcPr>
          <w:p w14:paraId="256910C1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5A6226A7" wp14:editId="0271CD62">
                  <wp:extent cx="831273" cy="831273"/>
                  <wp:effectExtent l="0" t="0" r="6985" b="6985"/>
                  <wp:docPr id="13" name="Рисунок 13" descr="Линер LINE MAKER d:0,5мм черный цена 243.00 руб купить с доставко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инер LINE MAKER d:0,5мм черный цена 243.00 руб купить с доставко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68" cy="84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4AB47C07" w14:textId="77777777" w:rsidR="006B42FA" w:rsidRPr="00C905A6" w:rsidRDefault="0021018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38" w:history="1">
              <w:r w:rsidR="006B42FA" w:rsidRPr="00C905A6">
                <w:rPr>
                  <w:rStyle w:val="a6"/>
                  <w:rFonts w:ascii="Times New Roman" w:eastAsia="Times New Roman" w:hAnsi="Times New Roman"/>
                  <w:lang w:eastAsia="ru-RU"/>
                </w:rPr>
                <w:t>https://www.komus.ru/katalog/ruchki-karandashi-markery/linery/liner-stabilo-point-88-46-chernyj-tolshhina-linii-0-4-mm-/p/78562/?utm_campaign=market-gmc_msk-vse-op_z1-msk-ntr-ntm-v4&amp;utm_source=market-begun_gmc-prc-v4&amp;utm_medium=cpc&amp;utm_content=1349&amp;utm_term=78562</w:t>
              </w:r>
            </w:hyperlink>
            <w:r w:rsidR="006B42FA" w:rsidRPr="00C905A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988" w:type="dxa"/>
            <w:shd w:val="clear" w:color="auto" w:fill="auto"/>
          </w:tcPr>
          <w:p w14:paraId="0906F010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6A344F48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2CEB5EB3" w14:textId="77777777" w:rsidTr="00491AB9">
        <w:tc>
          <w:tcPr>
            <w:tcW w:w="596" w:type="dxa"/>
            <w:shd w:val="clear" w:color="auto" w:fill="auto"/>
          </w:tcPr>
          <w:p w14:paraId="6934D13A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2A4B8A58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C905A6">
              <w:rPr>
                <w:rFonts w:ascii="Times New Roman" w:eastAsia="Calibri" w:hAnsi="Times New Roman"/>
                <w:bCs/>
              </w:rPr>
              <w:t>Набор красок акварельных БЕЛЫЕ НОЧИ 12цв. по 2.5мл в пластиковой упаковке</w:t>
            </w:r>
          </w:p>
        </w:tc>
        <w:tc>
          <w:tcPr>
            <w:tcW w:w="1451" w:type="dxa"/>
            <w:shd w:val="clear" w:color="auto" w:fill="auto"/>
          </w:tcPr>
          <w:p w14:paraId="2F071781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2E0CD9D" wp14:editId="653CF5E6">
                  <wp:extent cx="727075" cy="561975"/>
                  <wp:effectExtent l="0" t="0" r="0" b="9525"/>
                  <wp:docPr id="70" name="Рисунок 70" descr="https://www.peredvizhnik.ru/upload/resize_cache/iblock/276/77_77_1/1942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peredvizhnik.ru/upload/resize_cache/iblock/276/77_77_1/1942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3E1D78EB" w14:textId="77777777" w:rsidR="006B42FA" w:rsidRPr="00C905A6" w:rsidRDefault="0021018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40" w:history="1">
              <w:r w:rsidR="00C0167F" w:rsidRPr="00C905A6">
                <w:rPr>
                  <w:rFonts w:ascii="Times New Roman" w:hAnsi="Times New Roman"/>
                  <w:color w:val="0000FF"/>
                  <w:u w:val="single"/>
                </w:rPr>
                <w:t>https://www.peredvizhnik.ru/catalog/kraski_hudojestvennyie/kraski_akvarelnyie/naboryi_akvareli/nabor_krasok_akvarelnyih_belyie_nochi_12tsv_po_2_5ml_plastikovaya_up_ka/</w:t>
              </w:r>
            </w:hyperlink>
            <w:r w:rsidR="00C0167F" w:rsidRPr="00C905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14:paraId="0BB4AD09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905A6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14:paraId="2D5EE7B2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33114B6F" w14:textId="77777777" w:rsidTr="00491AB9">
        <w:tc>
          <w:tcPr>
            <w:tcW w:w="596" w:type="dxa"/>
            <w:shd w:val="clear" w:color="auto" w:fill="auto"/>
          </w:tcPr>
          <w:p w14:paraId="5C9CB3FF" w14:textId="77777777" w:rsidR="006B42FA" w:rsidRPr="00491AB9" w:rsidRDefault="006B42FA" w:rsidP="00491AB9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02B2159B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C905A6">
              <w:rPr>
                <w:rFonts w:ascii="Times New Roman" w:eastAsia="Calibri" w:hAnsi="Times New Roman"/>
                <w:bCs/>
              </w:rPr>
              <w:t>Масляная пастель (12 цветов)</w:t>
            </w:r>
          </w:p>
        </w:tc>
        <w:tc>
          <w:tcPr>
            <w:tcW w:w="1451" w:type="dxa"/>
            <w:shd w:val="clear" w:color="auto" w:fill="auto"/>
          </w:tcPr>
          <w:p w14:paraId="04F3983B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EB25EAE" wp14:editId="4BE72927">
                  <wp:extent cx="649995" cy="337820"/>
                  <wp:effectExtent l="0" t="0" r="0" b="5080"/>
                  <wp:docPr id="71" name="Рисунок 71" descr="https://static.my-shop.ru/product/3/68/676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my-shop.ru/product/3/68/676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428" cy="35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1023B667" w14:textId="77777777" w:rsidR="006B42FA" w:rsidRPr="00C905A6" w:rsidRDefault="006B42FA" w:rsidP="00491AB9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 </w:t>
            </w:r>
            <w:hyperlink r:id="rId42" w:history="1">
              <w:r w:rsidRPr="00C905A6">
                <w:rPr>
                  <w:rStyle w:val="a6"/>
                  <w:rFonts w:ascii="Times New Roman" w:hAnsi="Times New Roman"/>
                </w:rPr>
                <w:t>https://artkvartal.ru/catalog/product/nabor-maslyanoy-pasteli-12-tsvetov-giotto/</w:t>
              </w:r>
            </w:hyperlink>
          </w:p>
        </w:tc>
        <w:tc>
          <w:tcPr>
            <w:tcW w:w="988" w:type="dxa"/>
            <w:shd w:val="clear" w:color="auto" w:fill="auto"/>
          </w:tcPr>
          <w:p w14:paraId="451942E8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7528A365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26607" w:rsidRPr="00C905A6" w14:paraId="178241B9" w14:textId="77777777" w:rsidTr="00A66F14">
        <w:tc>
          <w:tcPr>
            <w:tcW w:w="10173" w:type="dxa"/>
            <w:gridSpan w:val="6"/>
          </w:tcPr>
          <w:p w14:paraId="259D1D85" w14:textId="68D3C606" w:rsidR="00C26607" w:rsidRPr="00C905A6" w:rsidRDefault="00C26607" w:rsidP="00491A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6B42FA" w:rsidRPr="00C905A6" w14:paraId="1AAFDEE6" w14:textId="77777777" w:rsidTr="00491AB9">
        <w:tc>
          <w:tcPr>
            <w:tcW w:w="596" w:type="dxa"/>
            <w:shd w:val="clear" w:color="auto" w:fill="auto"/>
          </w:tcPr>
          <w:p w14:paraId="7B2017D7" w14:textId="77777777" w:rsidR="006B42FA" w:rsidRPr="000835EE" w:rsidRDefault="006B42FA" w:rsidP="000835EE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193F97CE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Акварель набор 24цв.</w:t>
            </w:r>
          </w:p>
        </w:tc>
        <w:tc>
          <w:tcPr>
            <w:tcW w:w="1451" w:type="dxa"/>
            <w:shd w:val="clear" w:color="auto" w:fill="auto"/>
          </w:tcPr>
          <w:p w14:paraId="37AF87B0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4" w:type="dxa"/>
          </w:tcPr>
          <w:p w14:paraId="63F53A36" w14:textId="77777777" w:rsidR="006B42FA" w:rsidRPr="00C905A6" w:rsidRDefault="00F52D9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По выбору участника</w:t>
            </w:r>
          </w:p>
        </w:tc>
        <w:tc>
          <w:tcPr>
            <w:tcW w:w="988" w:type="dxa"/>
            <w:shd w:val="clear" w:color="auto" w:fill="auto"/>
          </w:tcPr>
          <w:p w14:paraId="51C70A33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5BDF2589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2C655F98" w14:textId="77777777" w:rsidTr="00491AB9">
        <w:tc>
          <w:tcPr>
            <w:tcW w:w="596" w:type="dxa"/>
            <w:shd w:val="clear" w:color="auto" w:fill="auto"/>
          </w:tcPr>
          <w:p w14:paraId="6806E722" w14:textId="77777777" w:rsidR="006B42FA" w:rsidRPr="000835EE" w:rsidRDefault="006B42FA" w:rsidP="000835EE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6BDDEB6D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 xml:space="preserve">Набор акриловых красок 12 </w:t>
            </w:r>
            <w:proofErr w:type="spellStart"/>
            <w:r w:rsidRPr="00C905A6">
              <w:rPr>
                <w:rFonts w:ascii="Times New Roman" w:eastAsia="Calibri" w:hAnsi="Times New Roman"/>
              </w:rPr>
              <w:t>цв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14:paraId="3B9D99E7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4" w:type="dxa"/>
          </w:tcPr>
          <w:p w14:paraId="2825FC93" w14:textId="77777777" w:rsidR="006B42FA" w:rsidRPr="00C905A6" w:rsidRDefault="00BA78B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По выбору участника</w:t>
            </w:r>
          </w:p>
        </w:tc>
        <w:tc>
          <w:tcPr>
            <w:tcW w:w="988" w:type="dxa"/>
            <w:shd w:val="clear" w:color="auto" w:fill="auto"/>
          </w:tcPr>
          <w:p w14:paraId="54575C15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367472D0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20379E96" w14:textId="77777777" w:rsidTr="00491AB9">
        <w:tc>
          <w:tcPr>
            <w:tcW w:w="596" w:type="dxa"/>
            <w:shd w:val="clear" w:color="auto" w:fill="auto"/>
          </w:tcPr>
          <w:p w14:paraId="48110F61" w14:textId="77777777" w:rsidR="006B42FA" w:rsidRPr="000835EE" w:rsidRDefault="006B42FA" w:rsidP="000835EE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5187C8D0" w14:textId="77777777" w:rsidR="006B42FA" w:rsidRPr="00C905A6" w:rsidRDefault="006B42F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Графические художественные материалы</w:t>
            </w:r>
          </w:p>
        </w:tc>
        <w:tc>
          <w:tcPr>
            <w:tcW w:w="1451" w:type="dxa"/>
            <w:shd w:val="clear" w:color="auto" w:fill="auto"/>
          </w:tcPr>
          <w:p w14:paraId="612FC5D4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4" w:type="dxa"/>
          </w:tcPr>
          <w:p w14:paraId="00C52FEF" w14:textId="77777777" w:rsidR="006B42FA" w:rsidRPr="00C905A6" w:rsidRDefault="00BA78BB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По выбору</w:t>
            </w:r>
            <w:r w:rsidR="00F52D9A" w:rsidRPr="00C905A6">
              <w:rPr>
                <w:rFonts w:ascii="Times New Roman" w:eastAsia="Times New Roman" w:hAnsi="Times New Roman"/>
                <w:lang w:eastAsia="ru-RU"/>
              </w:rPr>
              <w:t xml:space="preserve"> участника</w:t>
            </w:r>
          </w:p>
        </w:tc>
        <w:tc>
          <w:tcPr>
            <w:tcW w:w="988" w:type="dxa"/>
            <w:shd w:val="clear" w:color="auto" w:fill="auto"/>
          </w:tcPr>
          <w:p w14:paraId="27CC961A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" w:type="dxa"/>
            <w:shd w:val="clear" w:color="auto" w:fill="auto"/>
          </w:tcPr>
          <w:p w14:paraId="6EA738B6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52D9A" w:rsidRPr="00C905A6" w14:paraId="75FDC5DF" w14:textId="77777777" w:rsidTr="00491AB9">
        <w:tc>
          <w:tcPr>
            <w:tcW w:w="596" w:type="dxa"/>
            <w:shd w:val="clear" w:color="auto" w:fill="auto"/>
          </w:tcPr>
          <w:p w14:paraId="10CB9120" w14:textId="77777777" w:rsidR="00F52D9A" w:rsidRPr="000835EE" w:rsidRDefault="00F52D9A" w:rsidP="000835EE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6C8B27AD" w14:textId="77777777" w:rsidR="00F52D9A" w:rsidRPr="00C905A6" w:rsidRDefault="00F52D9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Бумага    А3</w:t>
            </w:r>
          </w:p>
        </w:tc>
        <w:tc>
          <w:tcPr>
            <w:tcW w:w="1451" w:type="dxa"/>
            <w:shd w:val="clear" w:color="auto" w:fill="auto"/>
          </w:tcPr>
          <w:p w14:paraId="317E1AC0" w14:textId="77777777" w:rsidR="00F52D9A" w:rsidRPr="00C905A6" w:rsidRDefault="00F52D9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4" w:type="dxa"/>
          </w:tcPr>
          <w:p w14:paraId="4DD4F7D0" w14:textId="77777777" w:rsidR="00F52D9A" w:rsidRPr="00C905A6" w:rsidRDefault="00F52D9A" w:rsidP="00491AB9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По выбору участника</w:t>
            </w:r>
          </w:p>
        </w:tc>
        <w:tc>
          <w:tcPr>
            <w:tcW w:w="988" w:type="dxa"/>
            <w:shd w:val="clear" w:color="auto" w:fill="auto"/>
          </w:tcPr>
          <w:p w14:paraId="7E33CC03" w14:textId="77777777" w:rsidR="00F52D9A" w:rsidRPr="00C905A6" w:rsidRDefault="00F52D9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24268D0C" w14:textId="77777777" w:rsidR="00F52D9A" w:rsidRPr="00C905A6" w:rsidRDefault="00F52D9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52D9A" w:rsidRPr="00C905A6" w14:paraId="77B85378" w14:textId="77777777" w:rsidTr="00491AB9">
        <w:tc>
          <w:tcPr>
            <w:tcW w:w="596" w:type="dxa"/>
            <w:shd w:val="clear" w:color="auto" w:fill="auto"/>
          </w:tcPr>
          <w:p w14:paraId="239CE4EA" w14:textId="77777777" w:rsidR="00F52D9A" w:rsidRPr="000835EE" w:rsidRDefault="00F52D9A" w:rsidP="000835EE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5506A3DF" w14:textId="77777777" w:rsidR="00F52D9A" w:rsidRPr="00C905A6" w:rsidRDefault="00F52D9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Халат (фартук)</w:t>
            </w:r>
          </w:p>
        </w:tc>
        <w:tc>
          <w:tcPr>
            <w:tcW w:w="1451" w:type="dxa"/>
            <w:shd w:val="clear" w:color="auto" w:fill="auto"/>
          </w:tcPr>
          <w:p w14:paraId="7AC98B0F" w14:textId="77777777" w:rsidR="00F52D9A" w:rsidRPr="00C905A6" w:rsidRDefault="00F52D9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4" w:type="dxa"/>
          </w:tcPr>
          <w:p w14:paraId="20E8B19E" w14:textId="77777777" w:rsidR="00F52D9A" w:rsidRPr="00C905A6" w:rsidRDefault="00F52D9A" w:rsidP="00491AB9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По выбору участника</w:t>
            </w:r>
          </w:p>
        </w:tc>
        <w:tc>
          <w:tcPr>
            <w:tcW w:w="988" w:type="dxa"/>
            <w:shd w:val="clear" w:color="auto" w:fill="auto"/>
          </w:tcPr>
          <w:p w14:paraId="19F2B4EC" w14:textId="77777777" w:rsidR="00F52D9A" w:rsidRPr="00C905A6" w:rsidRDefault="00F52D9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509" w:type="dxa"/>
            <w:shd w:val="clear" w:color="auto" w:fill="auto"/>
          </w:tcPr>
          <w:p w14:paraId="0F136FE5" w14:textId="77777777" w:rsidR="00F52D9A" w:rsidRPr="00C905A6" w:rsidRDefault="00F52D9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B42FA" w:rsidRPr="00C905A6" w14:paraId="739CACEB" w14:textId="77777777" w:rsidTr="00491AB9">
        <w:tc>
          <w:tcPr>
            <w:tcW w:w="596" w:type="dxa"/>
            <w:shd w:val="clear" w:color="auto" w:fill="auto"/>
          </w:tcPr>
          <w:p w14:paraId="75671408" w14:textId="77777777" w:rsidR="006B42FA" w:rsidRPr="000835EE" w:rsidRDefault="006B42FA" w:rsidP="000835EE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auto"/>
          </w:tcPr>
          <w:p w14:paraId="0E787769" w14:textId="77777777" w:rsidR="006B42FA" w:rsidRPr="00C905A6" w:rsidRDefault="00F52D9A" w:rsidP="00491AB9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кисти</w:t>
            </w:r>
          </w:p>
        </w:tc>
        <w:tc>
          <w:tcPr>
            <w:tcW w:w="1451" w:type="dxa"/>
            <w:shd w:val="clear" w:color="auto" w:fill="auto"/>
          </w:tcPr>
          <w:p w14:paraId="3E89BE67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4" w:type="dxa"/>
          </w:tcPr>
          <w:p w14:paraId="455A454B" w14:textId="77777777" w:rsidR="006B42FA" w:rsidRPr="00C905A6" w:rsidRDefault="00F52D9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По выбору участника</w:t>
            </w:r>
          </w:p>
        </w:tc>
        <w:tc>
          <w:tcPr>
            <w:tcW w:w="988" w:type="dxa"/>
            <w:shd w:val="clear" w:color="auto" w:fill="auto"/>
          </w:tcPr>
          <w:p w14:paraId="332119DA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" w:type="dxa"/>
            <w:shd w:val="clear" w:color="auto" w:fill="auto"/>
          </w:tcPr>
          <w:p w14:paraId="17E97E3D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26607" w:rsidRPr="00C905A6" w14:paraId="7CF14468" w14:textId="77777777" w:rsidTr="00A66F14">
        <w:tc>
          <w:tcPr>
            <w:tcW w:w="10173" w:type="dxa"/>
            <w:gridSpan w:val="6"/>
          </w:tcPr>
          <w:p w14:paraId="13B7602C" w14:textId="77777777" w:rsidR="00C26607" w:rsidRPr="00C905A6" w:rsidRDefault="00C26607" w:rsidP="00491A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t>РАСХОДНЫЕ МАТЕРИАЛЫ И ОБОРУДОВАНИЕ, ЗАПРЕЩЕННЫЕ НА ПЛОЩАДКЕ</w:t>
            </w:r>
          </w:p>
        </w:tc>
      </w:tr>
      <w:tr w:rsidR="00644B0A" w:rsidRPr="00C905A6" w14:paraId="12EC5A63" w14:textId="77777777" w:rsidTr="00644B0A">
        <w:tc>
          <w:tcPr>
            <w:tcW w:w="10173" w:type="dxa"/>
            <w:gridSpan w:val="6"/>
            <w:shd w:val="clear" w:color="auto" w:fill="auto"/>
          </w:tcPr>
          <w:p w14:paraId="0F9CF193" w14:textId="48CB2BDE" w:rsidR="00644B0A" w:rsidRPr="00C905A6" w:rsidRDefault="00644B0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Сильно пахнущие материалы на ацетоновой или нитро основе (спиртовые фломастеры, краски (масляные, темпера-масляные)),</w:t>
            </w:r>
          </w:p>
        </w:tc>
      </w:tr>
      <w:tr w:rsidR="00644B0A" w:rsidRPr="00C905A6" w14:paraId="372059DF" w14:textId="77777777" w:rsidTr="00644B0A">
        <w:tc>
          <w:tcPr>
            <w:tcW w:w="10173" w:type="dxa"/>
            <w:gridSpan w:val="6"/>
            <w:shd w:val="clear" w:color="auto" w:fill="auto"/>
          </w:tcPr>
          <w:p w14:paraId="6437435E" w14:textId="3DA6C4F9" w:rsidR="00644B0A" w:rsidRPr="00C905A6" w:rsidRDefault="00644B0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Режущие инструменты (канцелярские и макетные ножи).</w:t>
            </w:r>
          </w:p>
        </w:tc>
      </w:tr>
      <w:tr w:rsidR="00644B0A" w:rsidRPr="00C905A6" w14:paraId="430D2327" w14:textId="77777777" w:rsidTr="00644B0A">
        <w:tc>
          <w:tcPr>
            <w:tcW w:w="10173" w:type="dxa"/>
            <w:gridSpan w:val="6"/>
            <w:shd w:val="clear" w:color="auto" w:fill="auto"/>
          </w:tcPr>
          <w:p w14:paraId="70D1FE13" w14:textId="355EC056" w:rsidR="00644B0A" w:rsidRPr="00C905A6" w:rsidRDefault="00644B0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Электронные носители информации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644B0A" w:rsidRPr="00C905A6" w14:paraId="740D1D67" w14:textId="77777777" w:rsidTr="00644B0A">
        <w:tc>
          <w:tcPr>
            <w:tcW w:w="10173" w:type="dxa"/>
            <w:gridSpan w:val="6"/>
            <w:shd w:val="clear" w:color="auto" w:fill="auto"/>
          </w:tcPr>
          <w:p w14:paraId="4D348CDF" w14:textId="0F05712C" w:rsidR="00644B0A" w:rsidRPr="00C905A6" w:rsidRDefault="00644B0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Эскизы, рисунки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C905A6">
              <w:rPr>
                <w:rFonts w:ascii="Times New Roman" w:hAnsi="Times New Roman"/>
                <w:bCs/>
                <w:color w:val="000000"/>
              </w:rPr>
              <w:t>выполненные до начала соревнований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C26607" w:rsidRPr="00C905A6" w14:paraId="1010C689" w14:textId="77777777" w:rsidTr="00A66F14">
        <w:tc>
          <w:tcPr>
            <w:tcW w:w="10173" w:type="dxa"/>
            <w:gridSpan w:val="6"/>
          </w:tcPr>
          <w:p w14:paraId="19634312" w14:textId="77777777" w:rsidR="00C26607" w:rsidRPr="00C905A6" w:rsidRDefault="00C26607" w:rsidP="00491AB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6B42FA" w:rsidRPr="00C905A6" w14:paraId="386AB3F8" w14:textId="77777777" w:rsidTr="00491AB9">
        <w:tc>
          <w:tcPr>
            <w:tcW w:w="596" w:type="dxa"/>
            <w:shd w:val="clear" w:color="auto" w:fill="auto"/>
          </w:tcPr>
          <w:p w14:paraId="6E9D23B3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355" w:type="dxa"/>
            <w:shd w:val="clear" w:color="auto" w:fill="auto"/>
          </w:tcPr>
          <w:p w14:paraId="1D6F7122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Наименова</w:t>
            </w:r>
            <w:r w:rsidRPr="00C905A6">
              <w:rPr>
                <w:rFonts w:ascii="Times New Roman" w:eastAsia="Times New Roman" w:hAnsi="Times New Roman"/>
                <w:lang w:eastAsia="ru-RU"/>
              </w:rPr>
              <w:lastRenderedPageBreak/>
              <w:t>ние</w:t>
            </w:r>
          </w:p>
        </w:tc>
        <w:tc>
          <w:tcPr>
            <w:tcW w:w="1451" w:type="dxa"/>
            <w:shd w:val="clear" w:color="auto" w:fill="auto"/>
          </w:tcPr>
          <w:p w14:paraId="5753D66E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4" w:type="dxa"/>
            <w:shd w:val="clear" w:color="auto" w:fill="auto"/>
          </w:tcPr>
          <w:p w14:paraId="465612D3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 xml:space="preserve">тех. характеристики оборудования и ссылка на </w:t>
            </w:r>
            <w:r w:rsidRPr="00C905A6">
              <w:rPr>
                <w:rFonts w:ascii="Times New Roman" w:eastAsia="Times New Roman" w:hAnsi="Times New Roman"/>
                <w:lang w:eastAsia="ru-RU"/>
              </w:rPr>
              <w:lastRenderedPageBreak/>
              <w:t>сайт производителя, поставщика</w:t>
            </w:r>
          </w:p>
        </w:tc>
        <w:tc>
          <w:tcPr>
            <w:tcW w:w="988" w:type="dxa"/>
            <w:shd w:val="clear" w:color="auto" w:fill="auto"/>
          </w:tcPr>
          <w:p w14:paraId="6F1D12D3" w14:textId="77777777" w:rsidR="006B42FA" w:rsidRPr="00C905A6" w:rsidRDefault="006B42FA" w:rsidP="00491A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Ед. </w:t>
            </w:r>
            <w:r w:rsidRPr="00C905A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измерения</w:t>
            </w:r>
          </w:p>
        </w:tc>
        <w:tc>
          <w:tcPr>
            <w:tcW w:w="509" w:type="dxa"/>
            <w:shd w:val="clear" w:color="auto" w:fill="auto"/>
          </w:tcPr>
          <w:p w14:paraId="49681141" w14:textId="77777777" w:rsidR="006B42FA" w:rsidRPr="00C905A6" w:rsidRDefault="006B42FA" w:rsidP="00491A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</w:t>
            </w:r>
            <w:r w:rsidRPr="00C905A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ол-во</w:t>
            </w:r>
          </w:p>
        </w:tc>
      </w:tr>
      <w:tr w:rsidR="006B42FA" w:rsidRPr="00C905A6" w14:paraId="651228E1" w14:textId="77777777" w:rsidTr="00491AB9">
        <w:tc>
          <w:tcPr>
            <w:tcW w:w="596" w:type="dxa"/>
            <w:shd w:val="clear" w:color="auto" w:fill="auto"/>
          </w:tcPr>
          <w:p w14:paraId="70870443" w14:textId="4B2DDE45" w:rsidR="006B42FA" w:rsidRPr="00C905A6" w:rsidRDefault="000835EE" w:rsidP="00491A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1355" w:type="dxa"/>
            <w:shd w:val="clear" w:color="auto" w:fill="auto"/>
          </w:tcPr>
          <w:p w14:paraId="06BB7003" w14:textId="77777777" w:rsidR="006B42FA" w:rsidRPr="00C905A6" w:rsidRDefault="006B42FA" w:rsidP="00491A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Планшет ДВП (А2) Сонет</w:t>
            </w:r>
          </w:p>
          <w:p w14:paraId="5FC4C555" w14:textId="77777777" w:rsidR="006B42FA" w:rsidRPr="00C905A6" w:rsidRDefault="006B42FA" w:rsidP="00491A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51" w:type="dxa"/>
            <w:shd w:val="clear" w:color="auto" w:fill="auto"/>
          </w:tcPr>
          <w:p w14:paraId="1AD32818" w14:textId="77777777" w:rsidR="006B42FA" w:rsidRPr="00C905A6" w:rsidRDefault="00F52D9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7E22A564" wp14:editId="122FE092">
                  <wp:extent cx="420130" cy="633372"/>
                  <wp:effectExtent l="0" t="0" r="0" b="0"/>
                  <wp:docPr id="1" name="Рисунок 1" descr="https://www.peredvizhnik.ru/upload/iblock/e9c/planshet_dvp_40kh60sm_so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eredvizhnik.ru/upload/iblock/e9c/planshet_dvp_40kh60sm_so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63" cy="66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shd w:val="clear" w:color="auto" w:fill="auto"/>
          </w:tcPr>
          <w:p w14:paraId="31B5EEDF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Cs/>
                <w:lang w:eastAsia="ru-RU"/>
              </w:rPr>
              <w:t>40х60см</w:t>
            </w:r>
            <w:r w:rsidR="00F52D9A" w:rsidRPr="00C905A6">
              <w:rPr>
                <w:rFonts w:ascii="Times New Roman" w:hAnsi="Times New Roman"/>
              </w:rPr>
              <w:t xml:space="preserve"> </w:t>
            </w:r>
            <w:hyperlink r:id="rId44" w:history="1">
              <w:r w:rsidR="00F52D9A" w:rsidRPr="00C905A6">
                <w:rPr>
                  <w:rFonts w:ascii="Times New Roman" w:hAnsi="Times New Roman"/>
                  <w:color w:val="0000FF"/>
                  <w:u w:val="single"/>
                </w:rPr>
                <w:t>https://www.peredvizhnik.ru/catalog/oborudovanie_i_mebel/planshetyi/planshet_dvp_40h60sm_sonet/</w:t>
              </w:r>
            </w:hyperlink>
          </w:p>
          <w:p w14:paraId="2B99A5CC" w14:textId="77777777" w:rsidR="00F52D9A" w:rsidRPr="00C905A6" w:rsidRDefault="00F52D9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14:paraId="407A5335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905A6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14:paraId="2FD6F8C3" w14:textId="77777777" w:rsidR="006B42FA" w:rsidRPr="00C905A6" w:rsidRDefault="006B42FA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0B73E5" w:rsidRPr="00C905A6" w14:paraId="67B4B9A7" w14:textId="77777777" w:rsidTr="00D36E2E">
        <w:tc>
          <w:tcPr>
            <w:tcW w:w="596" w:type="dxa"/>
            <w:shd w:val="clear" w:color="auto" w:fill="auto"/>
          </w:tcPr>
          <w:p w14:paraId="5D6124E1" w14:textId="77777777" w:rsidR="000B73E5" w:rsidRDefault="000B73E5" w:rsidP="00491A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47492CBF" w14:textId="660A9D4F" w:rsidR="000B73E5" w:rsidRPr="00C905A6" w:rsidRDefault="000B73E5" w:rsidP="00491AB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73E5">
              <w:rPr>
                <w:rFonts w:ascii="Times New Roman" w:eastAsia="Times New Roman" w:hAnsi="Times New Roman"/>
                <w:bCs/>
                <w:lang w:eastAsia="ru-RU"/>
              </w:rPr>
              <w:t xml:space="preserve">специальное кресло-коляску (для участников с проблемами ОДА), звукоусиливающая аппаратура для участников с проблемами слуха, </w:t>
            </w:r>
            <w:proofErr w:type="spellStart"/>
            <w:r w:rsidRPr="000B73E5">
              <w:rPr>
                <w:rFonts w:ascii="Times New Roman" w:eastAsia="Times New Roman" w:hAnsi="Times New Roman"/>
                <w:bCs/>
                <w:lang w:eastAsia="ru-RU"/>
              </w:rPr>
              <w:t>тифлоприборы</w:t>
            </w:r>
            <w:proofErr w:type="spellEnd"/>
            <w:r w:rsidRPr="000B73E5">
              <w:rPr>
                <w:rFonts w:ascii="Times New Roman" w:eastAsia="Times New Roman" w:hAnsi="Times New Roman"/>
                <w:bCs/>
                <w:lang w:eastAsia="ru-RU"/>
              </w:rPr>
              <w:t xml:space="preserve"> для участников с проблемами зрения.</w:t>
            </w:r>
          </w:p>
        </w:tc>
        <w:tc>
          <w:tcPr>
            <w:tcW w:w="988" w:type="dxa"/>
            <w:shd w:val="clear" w:color="auto" w:fill="auto"/>
          </w:tcPr>
          <w:p w14:paraId="5D468423" w14:textId="77777777" w:rsidR="000B73E5" w:rsidRPr="00C905A6" w:rsidRDefault="000B73E5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" w:type="dxa"/>
            <w:shd w:val="clear" w:color="auto" w:fill="auto"/>
          </w:tcPr>
          <w:p w14:paraId="75480A01" w14:textId="77777777" w:rsidR="000B73E5" w:rsidRPr="00C905A6" w:rsidRDefault="000B73E5" w:rsidP="00491AB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E979654" w14:textId="77777777" w:rsidR="007A049B" w:rsidRPr="00C905A6" w:rsidRDefault="007A049B" w:rsidP="00AD42D7">
      <w:pPr>
        <w:rPr>
          <w:rFonts w:ascii="Times New Roman" w:eastAsia="Times New Roman" w:hAnsi="Times New Roman"/>
          <w:b/>
          <w:lang w:eastAsia="ru-RU"/>
        </w:rPr>
      </w:pPr>
    </w:p>
    <w:p w14:paraId="1EBDA66A" w14:textId="77777777" w:rsidR="008B5C9D" w:rsidRPr="00C905A6" w:rsidRDefault="008B5C9D" w:rsidP="002F1F73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C905A6">
        <w:rPr>
          <w:rFonts w:ascii="Times New Roman" w:eastAsia="Times New Roman" w:hAnsi="Times New Roman"/>
          <w:b/>
          <w:lang w:eastAsia="ru-RU"/>
        </w:rPr>
        <w:t>Студенты и специалисты</w:t>
      </w:r>
    </w:p>
    <w:p w14:paraId="6CA5F79D" w14:textId="77777777" w:rsidR="00A40B87" w:rsidRPr="00C905A6" w:rsidRDefault="00A40B87" w:rsidP="002F1F73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23"/>
        <w:gridCol w:w="1417"/>
        <w:gridCol w:w="5529"/>
        <w:gridCol w:w="708"/>
        <w:gridCol w:w="704"/>
      </w:tblGrid>
      <w:tr w:rsidR="00C26607" w:rsidRPr="00C905A6" w14:paraId="2855A4A6" w14:textId="77777777" w:rsidTr="00DE6F53">
        <w:tc>
          <w:tcPr>
            <w:tcW w:w="10343" w:type="dxa"/>
            <w:gridSpan w:val="6"/>
          </w:tcPr>
          <w:p w14:paraId="7E79F915" w14:textId="77777777" w:rsidR="00C26607" w:rsidRPr="00C905A6" w:rsidRDefault="00C26607" w:rsidP="00821E8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ОБОРУДОВАНИЕ НА 1-ГО УЧАСТНИКА</w:t>
            </w:r>
          </w:p>
        </w:tc>
      </w:tr>
      <w:tr w:rsidR="00EA18DC" w:rsidRPr="00C905A6" w14:paraId="484D79CD" w14:textId="77777777" w:rsidTr="00DE6F53">
        <w:tc>
          <w:tcPr>
            <w:tcW w:w="562" w:type="dxa"/>
            <w:shd w:val="clear" w:color="auto" w:fill="auto"/>
          </w:tcPr>
          <w:p w14:paraId="278FFF14" w14:textId="77777777" w:rsidR="00EA18DC" w:rsidRPr="00C905A6" w:rsidRDefault="00EA18DC" w:rsidP="00821E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423" w:type="dxa"/>
            <w:shd w:val="clear" w:color="auto" w:fill="auto"/>
          </w:tcPr>
          <w:p w14:paraId="5A397775" w14:textId="77777777" w:rsidR="00EA18DC" w:rsidRPr="00C905A6" w:rsidRDefault="00EA18DC" w:rsidP="00821E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A8B17F" w14:textId="77777777" w:rsidR="00EA18DC" w:rsidRPr="00C905A6" w:rsidRDefault="00A20F2B" w:rsidP="00821E8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05A6">
              <w:rPr>
                <w:rFonts w:ascii="Times New Roman" w:hAnsi="Times New Roman"/>
                <w:b/>
                <w:bCs/>
              </w:rPr>
              <w:t>Фото оборудования или инструмента, или мебели</w:t>
            </w:r>
          </w:p>
        </w:tc>
        <w:tc>
          <w:tcPr>
            <w:tcW w:w="5529" w:type="dxa"/>
            <w:shd w:val="clear" w:color="auto" w:fill="auto"/>
          </w:tcPr>
          <w:p w14:paraId="07AE47DB" w14:textId="77777777" w:rsidR="00EA18DC" w:rsidRPr="00C905A6" w:rsidRDefault="00EA18DC" w:rsidP="00821E8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05A6">
              <w:rPr>
                <w:rFonts w:ascii="Times New Roman" w:hAnsi="Times New Roman"/>
                <w:b/>
                <w:bCs/>
              </w:rPr>
              <w:t xml:space="preserve">тех. характеристики оборудования, инструментов и </w:t>
            </w: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708" w:type="dxa"/>
            <w:shd w:val="clear" w:color="auto" w:fill="auto"/>
          </w:tcPr>
          <w:p w14:paraId="4407538E" w14:textId="77777777" w:rsidR="00EA18DC" w:rsidRPr="00C905A6" w:rsidRDefault="00EA18DC" w:rsidP="00821E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t>Ед. измерения</w:t>
            </w:r>
          </w:p>
        </w:tc>
        <w:tc>
          <w:tcPr>
            <w:tcW w:w="704" w:type="dxa"/>
            <w:shd w:val="clear" w:color="auto" w:fill="auto"/>
          </w:tcPr>
          <w:p w14:paraId="681D54DC" w14:textId="77777777" w:rsidR="00EA18DC" w:rsidRPr="00C905A6" w:rsidRDefault="00EA18DC" w:rsidP="00821E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</w:tc>
      </w:tr>
      <w:tr w:rsidR="00691D4D" w:rsidRPr="00C905A6" w14:paraId="4AB34B90" w14:textId="77777777" w:rsidTr="00D00886">
        <w:tc>
          <w:tcPr>
            <w:tcW w:w="562" w:type="dxa"/>
            <w:shd w:val="clear" w:color="auto" w:fill="auto"/>
          </w:tcPr>
          <w:p w14:paraId="5F468D4E" w14:textId="77777777" w:rsidR="00691D4D" w:rsidRPr="00821E81" w:rsidRDefault="00691D4D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30A7CF64" w14:textId="77777777" w:rsidR="00691D4D" w:rsidRPr="00C905A6" w:rsidRDefault="00691D4D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Стол офисный  </w:t>
            </w:r>
          </w:p>
        </w:tc>
        <w:tc>
          <w:tcPr>
            <w:tcW w:w="1417" w:type="dxa"/>
            <w:vAlign w:val="bottom"/>
          </w:tcPr>
          <w:p w14:paraId="30CBF1F1" w14:textId="77777777" w:rsidR="00691D4D" w:rsidRPr="00C905A6" w:rsidRDefault="00691D4D" w:rsidP="00821E81">
            <w:pPr>
              <w:jc w:val="right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702784" behindDoc="0" locked="0" layoutInCell="1" allowOverlap="0" wp14:anchorId="35D2523A" wp14:editId="60A94AB8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-462243</wp:posOffset>
                  </wp:positionV>
                  <wp:extent cx="650875" cy="466725"/>
                  <wp:effectExtent l="0" t="0" r="0" b="0"/>
                  <wp:wrapSquare wrapText="bothSides"/>
                  <wp:docPr id="60542" name="Picture 58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5" name="Picture 588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1B0D7063" w14:textId="77777777" w:rsidR="00691D4D" w:rsidRPr="00C905A6" w:rsidRDefault="00691D4D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Примерные габариты стола 1200х600х750 </w:t>
            </w:r>
            <w:hyperlink r:id="rId45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https://www.express-office.ru/catalog/staff/ofisnye</w:t>
              </w:r>
            </w:hyperlink>
            <w:hyperlink r:id="rId46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stoly/ldsp-stoly</w:t>
              </w:r>
            </w:hyperlink>
            <w:hyperlink r:id="rId47">
              <w:r w:rsidRPr="00C905A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708" w:type="dxa"/>
            <w:shd w:val="clear" w:color="auto" w:fill="auto"/>
          </w:tcPr>
          <w:p w14:paraId="6D9D4487" w14:textId="77777777" w:rsidR="00691D4D" w:rsidRPr="00C905A6" w:rsidRDefault="00691D4D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455AE295" w14:textId="77777777" w:rsidR="00691D4D" w:rsidRPr="00C905A6" w:rsidRDefault="00691D4D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691D4D" w:rsidRPr="00C905A6" w14:paraId="4F73ADE4" w14:textId="77777777" w:rsidTr="00D00886">
        <w:tc>
          <w:tcPr>
            <w:tcW w:w="562" w:type="dxa"/>
            <w:shd w:val="clear" w:color="auto" w:fill="auto"/>
          </w:tcPr>
          <w:p w14:paraId="5B66C08E" w14:textId="77777777" w:rsidR="00691D4D" w:rsidRPr="00821E81" w:rsidRDefault="00691D4D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0FF60159" w14:textId="77777777" w:rsidR="00691D4D" w:rsidRPr="00C905A6" w:rsidRDefault="00691D4D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Стул офисный </w:t>
            </w:r>
          </w:p>
        </w:tc>
        <w:tc>
          <w:tcPr>
            <w:tcW w:w="1417" w:type="dxa"/>
            <w:vAlign w:val="bottom"/>
          </w:tcPr>
          <w:p w14:paraId="6B9E6D2D" w14:textId="77777777" w:rsidR="00691D4D" w:rsidRPr="00C905A6" w:rsidRDefault="00691D4D" w:rsidP="00821E81">
            <w:pPr>
              <w:jc w:val="right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703808" behindDoc="0" locked="0" layoutInCell="1" allowOverlap="0" wp14:anchorId="59A451E7" wp14:editId="0FE6FBB0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-570701</wp:posOffset>
                  </wp:positionV>
                  <wp:extent cx="574675" cy="574675"/>
                  <wp:effectExtent l="0" t="0" r="0" b="0"/>
                  <wp:wrapSquare wrapText="bothSides"/>
                  <wp:docPr id="60543" name="Picture 58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6" name="Picture 588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37CF39E1" w14:textId="77777777" w:rsidR="00691D4D" w:rsidRPr="00C905A6" w:rsidRDefault="00691D4D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Офисный стул ИЗО </w:t>
            </w:r>
            <w:proofErr w:type="spellStart"/>
            <w:r w:rsidRPr="00C905A6">
              <w:rPr>
                <w:rFonts w:ascii="Times New Roman" w:hAnsi="Times New Roman"/>
              </w:rPr>
              <w:t>black</w:t>
            </w:r>
            <w:proofErr w:type="spellEnd"/>
            <w:r w:rsidRPr="00C905A6">
              <w:rPr>
                <w:rFonts w:ascii="Times New Roman" w:hAnsi="Times New Roman"/>
              </w:rPr>
              <w:t xml:space="preserve"> </w:t>
            </w:r>
          </w:p>
          <w:p w14:paraId="23EC412F" w14:textId="77777777" w:rsidR="00691D4D" w:rsidRPr="00C905A6" w:rsidRDefault="0021018B" w:rsidP="00821E81">
            <w:pPr>
              <w:rPr>
                <w:rFonts w:ascii="Times New Roman" w:hAnsi="Times New Roman"/>
              </w:rPr>
            </w:pPr>
            <w:hyperlink r:id="rId48" w:anchor="/color-seryj">
              <w:r w:rsidR="00691D4D" w:rsidRPr="00C905A6">
                <w:rPr>
                  <w:rFonts w:ascii="Times New Roman" w:hAnsi="Times New Roman"/>
                  <w:color w:val="0000FF"/>
                  <w:u w:val="single" w:color="0000FF"/>
                </w:rPr>
                <w:t>https://www.express-office.ru/catalog/chairs/visitor</w:t>
              </w:r>
            </w:hyperlink>
            <w:hyperlink r:id="rId49" w:anchor="/color-seryj">
              <w:r w:rsidR="00691D4D" w:rsidRPr="00C905A6">
                <w:rPr>
                  <w:rFonts w:ascii="Times New Roman" w:hAnsi="Times New Roman"/>
                  <w:color w:val="0000FF"/>
                  <w:u w:val="single" w:color="0000FF"/>
                </w:rPr>
                <w:t>chairs/izo-fabrikant/#/color-seryj</w:t>
              </w:r>
            </w:hyperlink>
            <w:hyperlink r:id="rId50" w:anchor="/color-seryj">
              <w:r w:rsidR="00691D4D" w:rsidRPr="00C905A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708" w:type="dxa"/>
            <w:shd w:val="clear" w:color="auto" w:fill="auto"/>
          </w:tcPr>
          <w:p w14:paraId="398D76C0" w14:textId="77777777" w:rsidR="00691D4D" w:rsidRPr="00C905A6" w:rsidRDefault="00691D4D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031172F4" w14:textId="77777777" w:rsidR="00691D4D" w:rsidRPr="00C905A6" w:rsidRDefault="00691D4D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691D4D" w:rsidRPr="00C905A6" w14:paraId="7BF1332F" w14:textId="77777777" w:rsidTr="00DE6F53">
        <w:tc>
          <w:tcPr>
            <w:tcW w:w="562" w:type="dxa"/>
            <w:shd w:val="clear" w:color="auto" w:fill="auto"/>
          </w:tcPr>
          <w:p w14:paraId="23E2E6F6" w14:textId="77777777" w:rsidR="00691D4D" w:rsidRPr="00821E81" w:rsidRDefault="00691D4D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14:paraId="52C341C2" w14:textId="77777777" w:rsidR="00691D4D" w:rsidRPr="00C905A6" w:rsidRDefault="00691D4D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Мольберт художественный напольный ученический "Хлопушка"</w:t>
            </w:r>
          </w:p>
        </w:tc>
        <w:tc>
          <w:tcPr>
            <w:tcW w:w="1417" w:type="dxa"/>
            <w:shd w:val="clear" w:color="auto" w:fill="auto"/>
          </w:tcPr>
          <w:p w14:paraId="27BE99E0" w14:textId="77777777" w:rsidR="00691D4D" w:rsidRPr="00C905A6" w:rsidRDefault="00691D4D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  <w:noProof/>
                <w:lang w:eastAsia="ru-RU"/>
              </w:rPr>
              <w:drawing>
                <wp:inline distT="0" distB="0" distL="0" distR="0" wp14:anchorId="2B525094" wp14:editId="0FE9F5BE">
                  <wp:extent cx="786765" cy="78676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5621FD84" w14:textId="77777777" w:rsidR="00691D4D" w:rsidRPr="00C905A6" w:rsidRDefault="00691D4D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660х1200х630</w:t>
            </w:r>
          </w:p>
          <w:p w14:paraId="7107944E" w14:textId="77777777" w:rsidR="00691D4D" w:rsidRPr="00C905A6" w:rsidRDefault="00691D4D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hAnsi="Times New Roman"/>
                <w:color w:val="0D0D0D" w:themeColor="text1" w:themeTint="F2"/>
              </w:rPr>
              <w:t xml:space="preserve">660х1200х630 </w:t>
            </w:r>
            <w:r w:rsidR="00C0167F" w:rsidRPr="00C905A6">
              <w:rPr>
                <w:rFonts w:ascii="Times New Roman" w:hAnsi="Times New Roman"/>
              </w:rPr>
              <w:t xml:space="preserve"> </w:t>
            </w:r>
            <w:hyperlink r:id="rId52" w:history="1">
              <w:r w:rsidR="00C0167F" w:rsidRPr="00C905A6">
                <w:rPr>
                  <w:rStyle w:val="a6"/>
                  <w:rFonts w:ascii="Times New Roman" w:hAnsi="Times New Roman"/>
                </w:rPr>
                <w:t>https://www.shkolnick.ru/tovary-dlya-khudozhnikov-i-khobbi/molberty-1/molberty-khlopushki/molbert-khlopushka-napolnyj-uchenicheskij-h-120-sm-luchshij-variant-dlya-shkol-mkhs-120-s</w:t>
              </w:r>
            </w:hyperlink>
            <w:r w:rsidR="00C0167F" w:rsidRPr="00C905A6"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14:paraId="4AD16EFE" w14:textId="77777777" w:rsidR="00691D4D" w:rsidRPr="00C905A6" w:rsidRDefault="00691D4D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5F9BED73" w14:textId="77777777" w:rsidR="00691D4D" w:rsidRPr="00C905A6" w:rsidRDefault="00691D4D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91D4D" w:rsidRPr="00C905A6" w14:paraId="40DF10F4" w14:textId="77777777" w:rsidTr="00DE6F53">
        <w:tc>
          <w:tcPr>
            <w:tcW w:w="562" w:type="dxa"/>
            <w:shd w:val="clear" w:color="auto" w:fill="auto"/>
          </w:tcPr>
          <w:p w14:paraId="6F458D2E" w14:textId="77777777" w:rsidR="00691D4D" w:rsidRPr="00821E81" w:rsidRDefault="00691D4D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14:paraId="5A460855" w14:textId="77777777" w:rsidR="00691D4D" w:rsidRPr="00C905A6" w:rsidRDefault="00691D4D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Сетевой удлинитель</w:t>
            </w:r>
          </w:p>
        </w:tc>
        <w:tc>
          <w:tcPr>
            <w:tcW w:w="1417" w:type="dxa"/>
            <w:shd w:val="clear" w:color="auto" w:fill="auto"/>
          </w:tcPr>
          <w:p w14:paraId="4BBA9100" w14:textId="77777777" w:rsidR="00691D4D" w:rsidRPr="00C905A6" w:rsidRDefault="00691D4D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1D852170" wp14:editId="17608DFF">
                  <wp:extent cx="621102" cy="621102"/>
                  <wp:effectExtent l="0" t="0" r="7620" b="0"/>
                  <wp:docPr id="35" name="Рисунок 35" descr="IKEA - КОПЛА Удлинитель 4-местный/2 USB-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KEA - КОПЛА Удлинитель 4-местный/2 USB-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5780" cy="63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4F598AF6" w14:textId="77777777" w:rsidR="00691D4D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54" w:history="1">
              <w:r w:rsidR="00691D4D" w:rsidRPr="00C905A6">
                <w:rPr>
                  <w:rStyle w:val="a6"/>
                  <w:rFonts w:ascii="Times New Roman" w:eastAsia="Times New Roman" w:hAnsi="Times New Roman"/>
                  <w:lang w:eastAsia="ru-RU"/>
                </w:rPr>
                <w:t>https://www.komus.ru/katalog/tekhnika/kompyutery-i-periferiya/silovoe-oborudovanie/setevye-filtry/setevoj-filtr-itp-leader-5-rozetok-1-8-metra/p/618218/?utm_campaign=market-gmc_msk-vse-op_z1-msk-ntr-ntm-v4&amp;utm_source=market-begun_gmc-prc-v4&amp;utm_medium=cpc&amp;utm_content=1349&amp;utm_term=618218</w:t>
              </w:r>
            </w:hyperlink>
          </w:p>
        </w:tc>
        <w:tc>
          <w:tcPr>
            <w:tcW w:w="708" w:type="dxa"/>
            <w:shd w:val="clear" w:color="auto" w:fill="auto"/>
          </w:tcPr>
          <w:p w14:paraId="3934D0AA" w14:textId="77777777" w:rsidR="00691D4D" w:rsidRPr="00C905A6" w:rsidRDefault="00691D4D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3A35E6AB" w14:textId="77777777" w:rsidR="00691D4D" w:rsidRPr="00C905A6" w:rsidRDefault="00691D4D" w:rsidP="00821E81">
            <w:pPr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 xml:space="preserve">2/10 </w:t>
            </w:r>
          </w:p>
        </w:tc>
      </w:tr>
      <w:tr w:rsidR="00B90F43" w:rsidRPr="00C905A6" w14:paraId="7E53171E" w14:textId="77777777" w:rsidTr="00D00886">
        <w:tc>
          <w:tcPr>
            <w:tcW w:w="562" w:type="dxa"/>
            <w:shd w:val="clear" w:color="auto" w:fill="auto"/>
          </w:tcPr>
          <w:p w14:paraId="489A2A85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14:paraId="5D5E0DE6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Гипсовая фигура конус малый, h=20см</w:t>
            </w:r>
          </w:p>
        </w:tc>
        <w:tc>
          <w:tcPr>
            <w:tcW w:w="1417" w:type="dxa"/>
            <w:shd w:val="clear" w:color="auto" w:fill="FFFFFF" w:themeFill="background1"/>
          </w:tcPr>
          <w:p w14:paraId="7C482BBC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905A6">
              <w:rPr>
                <w:rFonts w:ascii="Times New Roman" w:hAnsi="Times New Roman"/>
                <w:noProof/>
                <w:color w:val="0D0D0D" w:themeColor="text1" w:themeTint="F2"/>
                <w:lang w:eastAsia="ru-RU"/>
              </w:rPr>
              <w:drawing>
                <wp:inline distT="0" distB="0" distL="0" distR="0" wp14:anchorId="6E342DF9" wp14:editId="62D4AE74">
                  <wp:extent cx="571338" cy="771525"/>
                  <wp:effectExtent l="0" t="0" r="635" b="0"/>
                  <wp:docPr id="44" name="Рисунок 44" descr="Геометрическая фигура, конус «Мастерская Экорше», 20 см (гипсова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Геометрическая фигура, конус «Мастерская Экорше», 20 см (гипсова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86" cy="79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FFFFF" w:themeFill="background1"/>
          </w:tcPr>
          <w:p w14:paraId="77C2BCCF" w14:textId="77777777" w:rsidR="00B90F43" w:rsidRPr="00C905A6" w:rsidRDefault="0021018B" w:rsidP="00821E8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hyperlink r:id="rId56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https://www.peredvizhnik.ru/catalog/gipsovye_figury_i_manekeny/geometricheskie_figuryi/gipsovaya_figura_konus_malyiy_h_20sm_1/?sphrase_id=11625243</w:t>
              </w:r>
            </w:hyperlink>
          </w:p>
        </w:tc>
        <w:tc>
          <w:tcPr>
            <w:tcW w:w="708" w:type="dxa"/>
            <w:shd w:val="clear" w:color="auto" w:fill="auto"/>
          </w:tcPr>
          <w:p w14:paraId="04D25899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149DA1C1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2/10</w:t>
            </w:r>
          </w:p>
        </w:tc>
      </w:tr>
      <w:tr w:rsidR="00B90F43" w:rsidRPr="00C905A6" w14:paraId="26487C5B" w14:textId="77777777" w:rsidTr="00D00886">
        <w:tc>
          <w:tcPr>
            <w:tcW w:w="562" w:type="dxa"/>
            <w:shd w:val="clear" w:color="auto" w:fill="auto"/>
          </w:tcPr>
          <w:p w14:paraId="54AAC7F8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14:paraId="36C6487D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Гипсовая фигура куб малый, h=15см</w:t>
            </w:r>
          </w:p>
        </w:tc>
        <w:tc>
          <w:tcPr>
            <w:tcW w:w="1417" w:type="dxa"/>
            <w:shd w:val="clear" w:color="auto" w:fill="FFFFFF" w:themeFill="background1"/>
          </w:tcPr>
          <w:p w14:paraId="6FD7C39E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905A6">
              <w:rPr>
                <w:rFonts w:ascii="Times New Roman" w:hAnsi="Times New Roman"/>
                <w:noProof/>
                <w:color w:val="0D0D0D" w:themeColor="text1" w:themeTint="F2"/>
                <w:lang w:eastAsia="ru-RU"/>
              </w:rPr>
              <w:drawing>
                <wp:inline distT="0" distB="0" distL="0" distR="0" wp14:anchorId="143581DE" wp14:editId="63C3E070">
                  <wp:extent cx="762000" cy="762000"/>
                  <wp:effectExtent l="0" t="0" r="0" b="0"/>
                  <wp:docPr id="45" name="Рисунок 45" descr="Геометрическая фигура, куб «Мастерская Экорше», 15 см (гипсова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Геометрическая фигура, куб «Мастерская Экорше», 15 см (гипсова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FFFFF" w:themeFill="background1"/>
          </w:tcPr>
          <w:p w14:paraId="437866EE" w14:textId="77777777" w:rsidR="00B90F43" w:rsidRPr="00C905A6" w:rsidRDefault="0021018B" w:rsidP="00821E8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hyperlink r:id="rId58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https://www.peredvizhnik.ru/catalog/gipsovye_figury_i_manekeny/geometricheskie_figuryi/gipsovaya_figura_kub_malyiy_h_15sm_1/</w:t>
              </w:r>
            </w:hyperlink>
          </w:p>
        </w:tc>
        <w:tc>
          <w:tcPr>
            <w:tcW w:w="708" w:type="dxa"/>
            <w:shd w:val="clear" w:color="auto" w:fill="auto"/>
          </w:tcPr>
          <w:p w14:paraId="7D118CE7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25576EF5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2/10</w:t>
            </w:r>
          </w:p>
        </w:tc>
      </w:tr>
      <w:tr w:rsidR="00B90F43" w:rsidRPr="00C905A6" w14:paraId="4D8BA3E2" w14:textId="77777777" w:rsidTr="00DE6F53">
        <w:tc>
          <w:tcPr>
            <w:tcW w:w="562" w:type="dxa"/>
            <w:shd w:val="clear" w:color="auto" w:fill="auto"/>
          </w:tcPr>
          <w:p w14:paraId="45D7703F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14:paraId="74F9FBC6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  <w:bCs/>
              </w:rPr>
              <w:t>Гипсовая фигура пирамида четырехгранная h=20см</w:t>
            </w:r>
          </w:p>
        </w:tc>
        <w:tc>
          <w:tcPr>
            <w:tcW w:w="1417" w:type="dxa"/>
            <w:shd w:val="clear" w:color="auto" w:fill="FFFFFF" w:themeFill="background1"/>
          </w:tcPr>
          <w:p w14:paraId="353CC16F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14:paraId="76D58561" w14:textId="77777777" w:rsidR="00B90F43" w:rsidRPr="00C905A6" w:rsidRDefault="00B90F43" w:rsidP="00821E81">
            <w:pPr>
              <w:rPr>
                <w:rFonts w:ascii="Times New Roman" w:hAnsi="Times New Roman"/>
              </w:rPr>
            </w:pPr>
          </w:p>
          <w:p w14:paraId="786AD412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C860AC4" wp14:editId="6D57F87D">
                  <wp:extent cx="866775" cy="952500"/>
                  <wp:effectExtent l="0" t="0" r="9525" b="0"/>
                  <wp:docPr id="46" name="Рисунок 46" descr="https://cdn3.static1-sima-land.com/items/2095432/0/400.jpg?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cdn3.static1-sima-land.com/items/2095432/0/400.jpg?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FFFFF" w:themeFill="background1"/>
          </w:tcPr>
          <w:p w14:paraId="35569DDE" w14:textId="77777777" w:rsidR="00B90F43" w:rsidRPr="00C905A6" w:rsidRDefault="0021018B" w:rsidP="00821E8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hyperlink r:id="rId60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https://www.peredvizhnik.ru/catalog/gipsovye_figury_i_manekeny/geometricheskie_figuryi/gipsovaya_figura_piramida_malaya_chetyirehgrannaya_h_20sm/</w:t>
              </w:r>
            </w:hyperlink>
          </w:p>
        </w:tc>
        <w:tc>
          <w:tcPr>
            <w:tcW w:w="708" w:type="dxa"/>
            <w:shd w:val="clear" w:color="auto" w:fill="auto"/>
          </w:tcPr>
          <w:p w14:paraId="56F313B5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4647DA39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2/10</w:t>
            </w:r>
          </w:p>
        </w:tc>
      </w:tr>
      <w:tr w:rsidR="00B90F43" w:rsidRPr="00C905A6" w14:paraId="5FB626B5" w14:textId="77777777" w:rsidTr="00D00886">
        <w:tc>
          <w:tcPr>
            <w:tcW w:w="562" w:type="dxa"/>
            <w:shd w:val="clear" w:color="auto" w:fill="auto"/>
          </w:tcPr>
          <w:p w14:paraId="011AF384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14:paraId="01FCBD56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Гипсовая фигура цилиндр малый, h=20см</w:t>
            </w:r>
          </w:p>
        </w:tc>
        <w:tc>
          <w:tcPr>
            <w:tcW w:w="1417" w:type="dxa"/>
            <w:shd w:val="clear" w:color="auto" w:fill="FFFFFF" w:themeFill="background1"/>
          </w:tcPr>
          <w:p w14:paraId="57F8506D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905A6">
              <w:rPr>
                <w:rFonts w:ascii="Times New Roman" w:hAnsi="Times New Roman"/>
                <w:noProof/>
                <w:color w:val="0D0D0D" w:themeColor="text1" w:themeTint="F2"/>
                <w:lang w:eastAsia="ru-RU"/>
              </w:rPr>
              <w:drawing>
                <wp:inline distT="0" distB="0" distL="0" distR="0" wp14:anchorId="62E4B3D7" wp14:editId="7AD4369D">
                  <wp:extent cx="714375" cy="647683"/>
                  <wp:effectExtent l="0" t="0" r="0" b="635"/>
                  <wp:docPr id="48" name="Рисунок 48" descr="https://cdn3.static1-sima-land.com/items/2095429/0/400.jpg?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cdn3.static1-sima-land.com/items/2095429/0/400.jpg?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2791" cy="66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FFFFF" w:themeFill="background1"/>
          </w:tcPr>
          <w:p w14:paraId="6C32562C" w14:textId="77777777" w:rsidR="00B90F43" w:rsidRPr="00C905A6" w:rsidRDefault="0021018B" w:rsidP="00821E8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hyperlink r:id="rId62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https://www.peredvizhnik.ru/catalog/gipsovye_figury_i_manekeny/geometricheskie_figuryi/gipsovaya_figura_tsilindr_malyiy_h_20sm_1/</w:t>
              </w:r>
            </w:hyperlink>
          </w:p>
        </w:tc>
        <w:tc>
          <w:tcPr>
            <w:tcW w:w="708" w:type="dxa"/>
            <w:shd w:val="clear" w:color="auto" w:fill="auto"/>
          </w:tcPr>
          <w:p w14:paraId="6220CF24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1FB78D58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2/10</w:t>
            </w:r>
          </w:p>
        </w:tc>
      </w:tr>
      <w:tr w:rsidR="00B90F43" w:rsidRPr="00C905A6" w14:paraId="0D0B3B3A" w14:textId="77777777" w:rsidTr="00D00886">
        <w:tc>
          <w:tcPr>
            <w:tcW w:w="562" w:type="dxa"/>
            <w:shd w:val="clear" w:color="auto" w:fill="auto"/>
          </w:tcPr>
          <w:p w14:paraId="69F7E15E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14:paraId="658DB767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Гипсовая фигура шар d:150мм</w:t>
            </w:r>
          </w:p>
        </w:tc>
        <w:tc>
          <w:tcPr>
            <w:tcW w:w="1417" w:type="dxa"/>
            <w:shd w:val="clear" w:color="auto" w:fill="FFFFFF" w:themeFill="background1"/>
          </w:tcPr>
          <w:p w14:paraId="08C1C59C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905A6">
              <w:rPr>
                <w:rFonts w:ascii="Times New Roman" w:hAnsi="Times New Roman"/>
                <w:noProof/>
                <w:color w:val="0D0D0D" w:themeColor="text1" w:themeTint="F2"/>
                <w:lang w:eastAsia="ru-RU"/>
              </w:rPr>
              <w:drawing>
                <wp:inline distT="0" distB="0" distL="0" distR="0" wp14:anchorId="3A401A60" wp14:editId="484099BC">
                  <wp:extent cx="723900" cy="781050"/>
                  <wp:effectExtent l="0" t="0" r="0" b="0"/>
                  <wp:docPr id="50" name="Рисунок 50" descr="https://cdn3.static1-sima-land.com/items/2772149/0/140.jpg?v=1519217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cdn3.static1-sima-land.com/items/2772149/0/140.jpg?v=1519217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FFFFF" w:themeFill="background1"/>
          </w:tcPr>
          <w:p w14:paraId="0CC6A753" w14:textId="77777777" w:rsidR="00B90F43" w:rsidRPr="00C905A6" w:rsidRDefault="0021018B" w:rsidP="00821E8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hyperlink r:id="rId64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https://www.peredvizhnik.ru/catalog/gipsovye_figury_i_manekeny/geometricheskie_figuryi/gipsovaya_figura_shar_d_200mm/</w:t>
              </w:r>
            </w:hyperlink>
          </w:p>
        </w:tc>
        <w:tc>
          <w:tcPr>
            <w:tcW w:w="708" w:type="dxa"/>
            <w:shd w:val="clear" w:color="auto" w:fill="auto"/>
          </w:tcPr>
          <w:p w14:paraId="3C0DD0BA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790D4489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2/10</w:t>
            </w:r>
          </w:p>
        </w:tc>
      </w:tr>
      <w:tr w:rsidR="00B90F43" w:rsidRPr="00C905A6" w14:paraId="41DA1D01" w14:textId="77777777" w:rsidTr="00D00886">
        <w:tc>
          <w:tcPr>
            <w:tcW w:w="562" w:type="dxa"/>
            <w:shd w:val="clear" w:color="auto" w:fill="auto"/>
          </w:tcPr>
          <w:p w14:paraId="02EBD280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14:paraId="2BF73558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Гипсовая фигура призма малая шестигранная, h=20см</w:t>
            </w:r>
          </w:p>
        </w:tc>
        <w:tc>
          <w:tcPr>
            <w:tcW w:w="1417" w:type="dxa"/>
            <w:shd w:val="clear" w:color="auto" w:fill="auto"/>
          </w:tcPr>
          <w:p w14:paraId="45C63754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156985C" wp14:editId="2220042D">
                  <wp:extent cx="828675" cy="895350"/>
                  <wp:effectExtent l="0" t="0" r="9525" b="0"/>
                  <wp:docPr id="51" name="Рисунок 51" descr="https://cdn3.static1-sima-land.com/items/2095435/0/400.jpg?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cdn3.static1-sima-land.com/items/2095435/0/400.jpg?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6045717F" w14:textId="77777777" w:rsidR="00B90F43" w:rsidRPr="00C905A6" w:rsidRDefault="0021018B" w:rsidP="00821E81">
            <w:pPr>
              <w:jc w:val="center"/>
              <w:rPr>
                <w:rFonts w:ascii="Times New Roman" w:hAnsi="Times New Roman"/>
              </w:rPr>
            </w:pPr>
            <w:hyperlink r:id="rId66" w:history="1">
              <w:r w:rsidR="00B90F43" w:rsidRPr="00C905A6">
                <w:rPr>
                  <w:rFonts w:ascii="Times New Roman" w:hAnsi="Times New Roman"/>
                  <w:u w:val="single"/>
                </w:rPr>
                <w:t>https://www.peredvizhnik.ru/catalog/gipsovye_figury_i_manekeny/geometricheskie_figuryi/gipsovaya_figura_prizma_bolshaya_shestigrannaya_h_20sm/</w:t>
              </w:r>
            </w:hyperlink>
          </w:p>
        </w:tc>
        <w:tc>
          <w:tcPr>
            <w:tcW w:w="708" w:type="dxa"/>
            <w:shd w:val="clear" w:color="auto" w:fill="auto"/>
          </w:tcPr>
          <w:p w14:paraId="63200920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5F0AF15B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2/10</w:t>
            </w:r>
          </w:p>
        </w:tc>
      </w:tr>
      <w:tr w:rsidR="00B90F43" w:rsidRPr="00C905A6" w14:paraId="4E4A5E69" w14:textId="77777777" w:rsidTr="00D00886">
        <w:tc>
          <w:tcPr>
            <w:tcW w:w="562" w:type="dxa"/>
            <w:shd w:val="clear" w:color="auto" w:fill="auto"/>
          </w:tcPr>
          <w:p w14:paraId="67978D3F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14:paraId="3C129A94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Драпировка для натюрморта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30C100CD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14CE47A" wp14:editId="3DE5E3A7">
                  <wp:extent cx="552445" cy="857250"/>
                  <wp:effectExtent l="0" t="0" r="635" b="0"/>
                  <wp:docPr id="52" name="Рисунок 52" descr="Ткань Вискоза Рубашечная 0451 цвет хаки картин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Ткань Вискоза Рубашечная 0451 цвет хаки картин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5881" cy="8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FFFFF" w:themeFill="background1"/>
          </w:tcPr>
          <w:p w14:paraId="77487490" w14:textId="77777777" w:rsidR="00B90F43" w:rsidRPr="00C905A6" w:rsidRDefault="0021018B" w:rsidP="00821E8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68" w:history="1">
              <w:r w:rsidR="00B90F43" w:rsidRPr="00C905A6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https://onlinetkani.ru/viskoza/viskoza-0451.html</w:t>
              </w:r>
            </w:hyperlink>
            <w:r w:rsidR="00B90F43" w:rsidRPr="00C905A6"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90F43" w:rsidRPr="00C905A6">
              <w:rPr>
                <w:rFonts w:ascii="Times New Roman" w:hAnsi="Times New Roman"/>
                <w:b w:val="0"/>
                <w:sz w:val="24"/>
                <w:szCs w:val="24"/>
              </w:rPr>
              <w:t>Вискоза Рубашечная цвет хаки/олива. Ширина: 140 см. Состав: 30% вискоза, 70% полиэстер</w:t>
            </w:r>
          </w:p>
          <w:p w14:paraId="31ACAC14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</w:rPr>
              <w:t>матовая</w:t>
            </w:r>
          </w:p>
        </w:tc>
        <w:tc>
          <w:tcPr>
            <w:tcW w:w="708" w:type="dxa"/>
            <w:shd w:val="clear" w:color="auto" w:fill="auto"/>
          </w:tcPr>
          <w:p w14:paraId="4852472B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2.5м</w:t>
            </w:r>
          </w:p>
        </w:tc>
        <w:tc>
          <w:tcPr>
            <w:tcW w:w="704" w:type="dxa"/>
            <w:shd w:val="clear" w:color="auto" w:fill="auto"/>
          </w:tcPr>
          <w:p w14:paraId="1781168A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2/10</w:t>
            </w:r>
          </w:p>
        </w:tc>
      </w:tr>
      <w:tr w:rsidR="00B90F43" w:rsidRPr="00C905A6" w14:paraId="66C37CA5" w14:textId="77777777" w:rsidTr="00D00886">
        <w:tc>
          <w:tcPr>
            <w:tcW w:w="562" w:type="dxa"/>
            <w:shd w:val="clear" w:color="auto" w:fill="auto"/>
          </w:tcPr>
          <w:p w14:paraId="1614B76A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14:paraId="33CD2C1C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Драпировка для натюрморта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121F667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75B5483" wp14:editId="45C5ED12">
                  <wp:extent cx="656477" cy="676275"/>
                  <wp:effectExtent l="0" t="0" r="0" b="0"/>
                  <wp:docPr id="53" name="Рисунок 53" descr="https://fashion-fabric.ru/image/cache/catalog/products/2018/italia%202018%20leto/07.08.18/06081822-%283%29-1-9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fashion-fabric.ru/image/cache/catalog/products/2018/italia%202018%20leto/07.08.18/06081822-%283%29-1-9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6660" cy="69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FFFFF" w:themeFill="background1"/>
          </w:tcPr>
          <w:p w14:paraId="6EF6AB27" w14:textId="77777777" w:rsidR="00B90F43" w:rsidRPr="00C905A6" w:rsidRDefault="0021018B" w:rsidP="00821E81">
            <w:pPr>
              <w:jc w:val="center"/>
              <w:rPr>
                <w:rFonts w:ascii="Times New Roman" w:hAnsi="Times New Roman"/>
                <w:u w:val="single"/>
              </w:rPr>
            </w:pPr>
            <w:hyperlink r:id="rId70" w:history="1">
              <w:r w:rsidR="00B90F43" w:rsidRPr="00C905A6">
                <w:rPr>
                  <w:rStyle w:val="a6"/>
                  <w:rFonts w:ascii="Times New Roman" w:hAnsi="Times New Roman"/>
                  <w:color w:val="auto"/>
                </w:rPr>
                <w:t>https://fashion-fabric.ru/podkladochnaya-viskoza-zolotistaya-prt-06081822</w:t>
              </w:r>
            </w:hyperlink>
            <w:r w:rsidR="00B90F43" w:rsidRPr="00C905A6">
              <w:rPr>
                <w:rStyle w:val="a6"/>
                <w:rFonts w:ascii="Times New Roman" w:hAnsi="Times New Roman"/>
                <w:color w:val="auto"/>
              </w:rPr>
              <w:t xml:space="preserve"> </w:t>
            </w:r>
            <w:r w:rsidR="00B90F43" w:rsidRPr="00C905A6">
              <w:rPr>
                <w:rFonts w:ascii="Times New Roman" w:hAnsi="Times New Roman"/>
              </w:rPr>
              <w:t>Вискоза Рубашечная цвет бежевый/золотой</w:t>
            </w:r>
          </w:p>
          <w:p w14:paraId="0810D9ED" w14:textId="5D0ECFD2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Ширина: 140 см </w:t>
            </w:r>
            <w:r w:rsidRPr="00C905A6">
              <w:rPr>
                <w:rFonts w:ascii="Times New Roman" w:hAnsi="Times New Roman"/>
                <w:bCs/>
              </w:rPr>
              <w:br/>
              <w:t>Состав: 30% вискоза, 70% полиэстер</w:t>
            </w:r>
          </w:p>
          <w:p w14:paraId="09851C2A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</w:rPr>
              <w:t>матовая</w:t>
            </w:r>
          </w:p>
        </w:tc>
        <w:tc>
          <w:tcPr>
            <w:tcW w:w="708" w:type="dxa"/>
            <w:shd w:val="clear" w:color="auto" w:fill="auto"/>
          </w:tcPr>
          <w:p w14:paraId="52961A2C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2.5м</w:t>
            </w:r>
          </w:p>
        </w:tc>
        <w:tc>
          <w:tcPr>
            <w:tcW w:w="704" w:type="dxa"/>
            <w:shd w:val="clear" w:color="auto" w:fill="auto"/>
          </w:tcPr>
          <w:p w14:paraId="6376FC8C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2/10</w:t>
            </w:r>
          </w:p>
        </w:tc>
      </w:tr>
      <w:tr w:rsidR="00B90F43" w:rsidRPr="00C905A6" w14:paraId="02671325" w14:textId="77777777" w:rsidTr="00D00886">
        <w:tc>
          <w:tcPr>
            <w:tcW w:w="562" w:type="dxa"/>
            <w:shd w:val="clear" w:color="auto" w:fill="auto"/>
          </w:tcPr>
          <w:p w14:paraId="7491B475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14:paraId="14C4E9A3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Натюрмортный столик 65х135 см, р - п 60х80 см, NT-3</w:t>
            </w:r>
          </w:p>
        </w:tc>
        <w:tc>
          <w:tcPr>
            <w:tcW w:w="1417" w:type="dxa"/>
            <w:shd w:val="clear" w:color="auto" w:fill="auto"/>
          </w:tcPr>
          <w:p w14:paraId="6143D2E0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524B051" wp14:editId="7B8CF906">
                  <wp:extent cx="552450" cy="923756"/>
                  <wp:effectExtent l="0" t="0" r="0" b="0"/>
                  <wp:docPr id="54" name="Рисунок 54" descr="Натюрмортный стол Эв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Натюрмортный стол Эв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84" cy="100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01FDD237" w14:textId="77777777" w:rsidR="00B90F43" w:rsidRPr="00C905A6" w:rsidRDefault="0021018B" w:rsidP="00821E81">
            <w:pPr>
              <w:jc w:val="center"/>
              <w:rPr>
                <w:rFonts w:ascii="Times New Roman" w:hAnsi="Times New Roman"/>
              </w:rPr>
            </w:pPr>
            <w:hyperlink r:id="rId72" w:history="1">
              <w:r w:rsidR="00B90F43" w:rsidRPr="00C905A6">
                <w:rPr>
                  <w:rStyle w:val="a6"/>
                  <w:rFonts w:ascii="Times New Roman" w:hAnsi="Times New Roman"/>
                  <w:color w:val="auto"/>
                </w:rPr>
                <w:t>https://www.shkolnick.ru/tovary-dlya-khudozhnikov-i-khobbi/molberty-1/natyurmortnye-stoliki/natyurmortnyj-stolik-65kh135-sm--r---p-60kh80-sm--nt-3</w:t>
              </w:r>
            </w:hyperlink>
          </w:p>
        </w:tc>
        <w:tc>
          <w:tcPr>
            <w:tcW w:w="708" w:type="dxa"/>
            <w:shd w:val="clear" w:color="auto" w:fill="auto"/>
          </w:tcPr>
          <w:p w14:paraId="01763E9B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304C83BF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2/10</w:t>
            </w:r>
          </w:p>
        </w:tc>
      </w:tr>
      <w:tr w:rsidR="00B90F43" w:rsidRPr="00C905A6" w14:paraId="2BCE175C" w14:textId="77777777" w:rsidTr="00D00886">
        <w:tc>
          <w:tcPr>
            <w:tcW w:w="562" w:type="dxa"/>
            <w:shd w:val="clear" w:color="auto" w:fill="auto"/>
          </w:tcPr>
          <w:p w14:paraId="47563431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14:paraId="511D1168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Гипсовая фигура ваза греческая 215х215х290мм</w:t>
            </w:r>
          </w:p>
          <w:p w14:paraId="6331B485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4E7482F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   </w:t>
            </w: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A3A6712" wp14:editId="14EFD736">
                  <wp:extent cx="622300" cy="946978"/>
                  <wp:effectExtent l="0" t="0" r="6350" b="5715"/>
                  <wp:docPr id="56" name="Рисунок 56" descr="Гипсовая фигура, Ваза греческая «Мастерская Экорше», 21,5х21,5х29 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Гипсовая фигура, Ваза греческая «Мастерская Экорше», 21,5х21,5х29 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7771" cy="95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37C8DBD6" w14:textId="77777777" w:rsidR="00B90F43" w:rsidRPr="00C905A6" w:rsidRDefault="0021018B" w:rsidP="00821E81">
            <w:pPr>
              <w:jc w:val="center"/>
              <w:rPr>
                <w:rFonts w:ascii="Times New Roman" w:hAnsi="Times New Roman"/>
              </w:rPr>
            </w:pPr>
            <w:hyperlink r:id="rId74" w:history="1">
              <w:r w:rsidR="00B90F43" w:rsidRPr="00C905A6">
                <w:rPr>
                  <w:rStyle w:val="a6"/>
                  <w:rFonts w:ascii="Times New Roman" w:hAnsi="Times New Roman"/>
                  <w:color w:val="auto"/>
                </w:rPr>
                <w:t>https://www.peredvizhnik.ru/catalog/gipsovye_figury_i_manekeny/vazy/vaza_grecheskaya_215h215h290mm_gips_skulpturnyiy/</w:t>
              </w:r>
            </w:hyperlink>
          </w:p>
        </w:tc>
        <w:tc>
          <w:tcPr>
            <w:tcW w:w="708" w:type="dxa"/>
            <w:shd w:val="clear" w:color="auto" w:fill="auto"/>
          </w:tcPr>
          <w:p w14:paraId="2FA67364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1FA58438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1/5</w:t>
            </w:r>
          </w:p>
        </w:tc>
      </w:tr>
      <w:tr w:rsidR="00B90F43" w:rsidRPr="00C905A6" w14:paraId="067DA05D" w14:textId="77777777" w:rsidTr="00D00886">
        <w:tc>
          <w:tcPr>
            <w:tcW w:w="562" w:type="dxa"/>
            <w:shd w:val="clear" w:color="auto" w:fill="auto"/>
          </w:tcPr>
          <w:p w14:paraId="1C62F50C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14:paraId="1B5F91EC" w14:textId="5ED354DD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Гипсовая фигура орнамент, 36х36см</w:t>
            </w:r>
          </w:p>
          <w:p w14:paraId="3C6DC5EE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A4F01F8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E270DA3" wp14:editId="5B42DE09">
                  <wp:extent cx="742950" cy="742950"/>
                  <wp:effectExtent l="0" t="0" r="0" b="0"/>
                  <wp:docPr id="57" name="Рисунок 57" descr="Гипсовая фигура, Орнамент Трилистник 34х35х7 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Гипсовая фигура, Орнамент Трилистник 34х35х7 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240B5E03" w14:textId="77777777" w:rsidR="00B90F43" w:rsidRPr="00C905A6" w:rsidRDefault="0021018B" w:rsidP="00821E81">
            <w:pPr>
              <w:jc w:val="center"/>
              <w:rPr>
                <w:rFonts w:ascii="Times New Roman" w:hAnsi="Times New Roman"/>
              </w:rPr>
            </w:pPr>
            <w:hyperlink r:id="rId76" w:history="1">
              <w:r w:rsidR="00B90F43" w:rsidRPr="00C905A6">
                <w:rPr>
                  <w:rStyle w:val="a6"/>
                  <w:rFonts w:ascii="Times New Roman" w:hAnsi="Times New Roman"/>
                  <w:color w:val="auto"/>
                </w:rPr>
                <w:t>https://www.peredvizhnik.ru/catalog/gipsovye_figury_i_manekeny/rozetki_s_ornamentami/gipsovaya_figura_rozetka_list_36h36sm/</w:t>
              </w:r>
            </w:hyperlink>
          </w:p>
        </w:tc>
        <w:tc>
          <w:tcPr>
            <w:tcW w:w="708" w:type="dxa"/>
            <w:shd w:val="clear" w:color="auto" w:fill="auto"/>
          </w:tcPr>
          <w:p w14:paraId="6322678A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39EAF9CA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1/5</w:t>
            </w:r>
          </w:p>
        </w:tc>
      </w:tr>
      <w:tr w:rsidR="00B90F43" w:rsidRPr="00C905A6" w14:paraId="6FD212B5" w14:textId="77777777" w:rsidTr="00D00886">
        <w:tc>
          <w:tcPr>
            <w:tcW w:w="562" w:type="dxa"/>
            <w:shd w:val="clear" w:color="auto" w:fill="auto"/>
          </w:tcPr>
          <w:p w14:paraId="54FBCFB9" w14:textId="77777777" w:rsidR="00B90F43" w:rsidRPr="00821E81" w:rsidRDefault="00B90F43" w:rsidP="00821E81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14:paraId="5B5CC8E4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Софит напольный</w:t>
            </w:r>
          </w:p>
        </w:tc>
        <w:tc>
          <w:tcPr>
            <w:tcW w:w="1417" w:type="dxa"/>
            <w:shd w:val="clear" w:color="auto" w:fill="auto"/>
          </w:tcPr>
          <w:p w14:paraId="1193C71F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</w:p>
          <w:p w14:paraId="6D4AA023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F4CE579" wp14:editId="00ABEDEC">
                  <wp:extent cx="500063" cy="71207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17" cy="722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0BCC4C" w14:textId="6C6B7EBF" w:rsidR="00B90F43" w:rsidRPr="00C905A6" w:rsidRDefault="00B90F43" w:rsidP="00644B0A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14:paraId="0EA97939" w14:textId="77777777" w:rsidR="00B90F43" w:rsidRPr="00C905A6" w:rsidRDefault="0021018B" w:rsidP="00821E81">
            <w:pPr>
              <w:jc w:val="center"/>
              <w:rPr>
                <w:rFonts w:ascii="Times New Roman" w:hAnsi="Times New Roman"/>
              </w:rPr>
            </w:pPr>
            <w:hyperlink r:id="rId78" w:history="1">
              <w:r w:rsidR="00B90F43" w:rsidRPr="00C905A6">
                <w:rPr>
                  <w:rStyle w:val="a6"/>
                  <w:rFonts w:ascii="Times New Roman" w:hAnsi="Times New Roman"/>
                </w:rPr>
                <w:t>https://www.ikea.com/ru/ru/p/hektar-svetilnik-napolnyy-temno-seryy-70360452/</w:t>
              </w:r>
            </w:hyperlink>
            <w:r w:rsidR="00B90F43"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169C2BB1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0044F0AF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2/10</w:t>
            </w:r>
          </w:p>
        </w:tc>
      </w:tr>
      <w:tr w:rsidR="00C26607" w:rsidRPr="00C905A6" w14:paraId="74B5A00A" w14:textId="77777777" w:rsidTr="00DE6F53">
        <w:tc>
          <w:tcPr>
            <w:tcW w:w="10343" w:type="dxa"/>
            <w:gridSpan w:val="6"/>
          </w:tcPr>
          <w:p w14:paraId="3CFDEE8E" w14:textId="77777777" w:rsidR="00C26607" w:rsidRPr="00C905A6" w:rsidRDefault="00C26607" w:rsidP="00821E8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РАСХОДНЫЕ МАТЕРИАЛЫ НА 1 УЧАСТНИКА</w:t>
            </w:r>
          </w:p>
        </w:tc>
      </w:tr>
      <w:tr w:rsidR="00B90F43" w:rsidRPr="00C905A6" w14:paraId="5B56D5DC" w14:textId="77777777" w:rsidTr="00DE6F53">
        <w:tc>
          <w:tcPr>
            <w:tcW w:w="562" w:type="dxa"/>
            <w:shd w:val="clear" w:color="auto" w:fill="auto"/>
          </w:tcPr>
          <w:p w14:paraId="3D2BD2E2" w14:textId="77777777" w:rsidR="00B90F43" w:rsidRPr="00821E81" w:rsidRDefault="00B90F43" w:rsidP="00821E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1E81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423" w:type="dxa"/>
            <w:shd w:val="clear" w:color="auto" w:fill="auto"/>
          </w:tcPr>
          <w:p w14:paraId="5545F93F" w14:textId="77777777" w:rsidR="00B90F43" w:rsidRPr="00821E81" w:rsidRDefault="00B90F43" w:rsidP="00821E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1E81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7877DB39" w14:textId="77777777" w:rsidR="00B90F43" w:rsidRPr="00821E81" w:rsidRDefault="00B90F43" w:rsidP="00821E81">
            <w:pPr>
              <w:jc w:val="center"/>
              <w:rPr>
                <w:rFonts w:ascii="Times New Roman" w:hAnsi="Times New Roman"/>
                <w:b/>
              </w:rPr>
            </w:pPr>
            <w:r w:rsidRPr="00821E81">
              <w:rPr>
                <w:rFonts w:ascii="Times New Roman" w:hAnsi="Times New Roman"/>
                <w:b/>
              </w:rPr>
              <w:t>Фото оборудования или инструмента, или мебели</w:t>
            </w:r>
          </w:p>
        </w:tc>
        <w:tc>
          <w:tcPr>
            <w:tcW w:w="5529" w:type="dxa"/>
            <w:shd w:val="clear" w:color="auto" w:fill="auto"/>
          </w:tcPr>
          <w:p w14:paraId="292204C8" w14:textId="77777777" w:rsidR="00B90F43" w:rsidRPr="00821E81" w:rsidRDefault="00B90F43" w:rsidP="00821E81">
            <w:pPr>
              <w:jc w:val="center"/>
              <w:rPr>
                <w:rFonts w:ascii="Times New Roman" w:hAnsi="Times New Roman"/>
                <w:b/>
              </w:rPr>
            </w:pPr>
            <w:r w:rsidRPr="00821E81">
              <w:rPr>
                <w:rFonts w:ascii="Times New Roman" w:hAnsi="Times New Roman"/>
                <w:b/>
              </w:rPr>
              <w:t>Технические характеристики</w:t>
            </w:r>
          </w:p>
        </w:tc>
        <w:tc>
          <w:tcPr>
            <w:tcW w:w="708" w:type="dxa"/>
            <w:shd w:val="clear" w:color="auto" w:fill="auto"/>
          </w:tcPr>
          <w:p w14:paraId="191E35DD" w14:textId="77777777" w:rsidR="00B90F43" w:rsidRPr="00821E81" w:rsidRDefault="00B90F43" w:rsidP="00821E8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21E81">
              <w:rPr>
                <w:rFonts w:ascii="Times New Roman" w:eastAsia="Times New Roman" w:hAnsi="Times New Roman"/>
                <w:b/>
                <w:lang w:eastAsia="ru-RU"/>
              </w:rPr>
              <w:t>Ед. измерения</w:t>
            </w:r>
          </w:p>
        </w:tc>
        <w:tc>
          <w:tcPr>
            <w:tcW w:w="704" w:type="dxa"/>
            <w:shd w:val="clear" w:color="auto" w:fill="auto"/>
          </w:tcPr>
          <w:p w14:paraId="37052485" w14:textId="77777777" w:rsidR="00B90F43" w:rsidRPr="00821E81" w:rsidRDefault="00B90F43" w:rsidP="00821E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1E81">
              <w:rPr>
                <w:rFonts w:ascii="Times New Roman" w:hAnsi="Times New Roman"/>
                <w:b/>
                <w:color w:val="000000"/>
              </w:rPr>
              <w:t>Кол-во</w:t>
            </w:r>
          </w:p>
        </w:tc>
      </w:tr>
      <w:tr w:rsidR="00B90F43" w:rsidRPr="00C905A6" w14:paraId="00DBD727" w14:textId="77777777" w:rsidTr="00DE6F53">
        <w:tc>
          <w:tcPr>
            <w:tcW w:w="562" w:type="dxa"/>
            <w:shd w:val="clear" w:color="auto" w:fill="auto"/>
          </w:tcPr>
          <w:p w14:paraId="2D574711" w14:textId="77777777" w:rsidR="00B90F43" w:rsidRPr="00821E81" w:rsidRDefault="00B90F43" w:rsidP="00821E81">
            <w:pPr>
              <w:pStyle w:val="a3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084E3178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Бумага для черчения А3</w:t>
            </w:r>
          </w:p>
        </w:tc>
        <w:tc>
          <w:tcPr>
            <w:tcW w:w="1417" w:type="dxa"/>
            <w:shd w:val="clear" w:color="auto" w:fill="auto"/>
          </w:tcPr>
          <w:p w14:paraId="3ACC775A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50BAEFD1" wp14:editId="2E8F0A9B">
                  <wp:extent cx="475615" cy="475615"/>
                  <wp:effectExtent l="0" t="0" r="635" b="63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510B785C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80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https://www.ozon.ru/context/detail/id/32838227/?gclid=Cj0KCQjwtMvlBRDmARIsAEoQ8zS6Jh7ckpKKUT79AXVtHtuVnAM1odOblddzMrNsQb3f8hjV8uD0pvwaAnSHEALw_wcB</w:t>
              </w:r>
            </w:hyperlink>
          </w:p>
        </w:tc>
        <w:tc>
          <w:tcPr>
            <w:tcW w:w="708" w:type="dxa"/>
            <w:shd w:val="clear" w:color="auto" w:fill="auto"/>
          </w:tcPr>
          <w:p w14:paraId="401531E5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0827FB2E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90F43" w:rsidRPr="00C905A6" w14:paraId="3CC8233C" w14:textId="77777777" w:rsidTr="00DE6F53">
        <w:tc>
          <w:tcPr>
            <w:tcW w:w="562" w:type="dxa"/>
            <w:shd w:val="clear" w:color="auto" w:fill="auto"/>
          </w:tcPr>
          <w:p w14:paraId="0CD99291" w14:textId="77777777" w:rsidR="00B90F43" w:rsidRPr="00821E81" w:rsidRDefault="00B90F43" w:rsidP="00821E81">
            <w:pPr>
              <w:pStyle w:val="a3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11D87C47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Бумага для черчения А2</w:t>
            </w:r>
          </w:p>
        </w:tc>
        <w:tc>
          <w:tcPr>
            <w:tcW w:w="1417" w:type="dxa"/>
            <w:shd w:val="clear" w:color="auto" w:fill="auto"/>
          </w:tcPr>
          <w:p w14:paraId="3924663B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4096A271" wp14:editId="6DE2A37D">
                  <wp:extent cx="475615" cy="475615"/>
                  <wp:effectExtent l="0" t="0" r="635" b="63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4472AAA1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81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https://www.shkolnick.ru/bumazhnaya-produktsiya-dlya-shkoly/bumaga-dlya-chercheniya/vatman-a2-594420-mm-chertezhnyj-200-g---m2</w:t>
              </w:r>
            </w:hyperlink>
          </w:p>
        </w:tc>
        <w:tc>
          <w:tcPr>
            <w:tcW w:w="708" w:type="dxa"/>
            <w:shd w:val="clear" w:color="auto" w:fill="auto"/>
          </w:tcPr>
          <w:p w14:paraId="7E08C5B1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31950406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90F43" w:rsidRPr="00C905A6" w14:paraId="40386DDC" w14:textId="77777777" w:rsidTr="00DE6F53">
        <w:tc>
          <w:tcPr>
            <w:tcW w:w="562" w:type="dxa"/>
            <w:shd w:val="clear" w:color="auto" w:fill="auto"/>
          </w:tcPr>
          <w:p w14:paraId="64FC9275" w14:textId="77777777" w:rsidR="00B90F43" w:rsidRPr="00821E81" w:rsidRDefault="00B90F43" w:rsidP="00821E81">
            <w:pPr>
              <w:pStyle w:val="a3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488B6E4A" w14:textId="77777777" w:rsidR="00B90F43" w:rsidRPr="00C905A6" w:rsidRDefault="0021018B" w:rsidP="00821E81">
            <w:pPr>
              <w:jc w:val="center"/>
              <w:rPr>
                <w:rFonts w:ascii="Times New Roman" w:eastAsia="Calibri" w:hAnsi="Times New Roman"/>
                <w:color w:val="0D0D0D" w:themeColor="text1" w:themeTint="F2"/>
              </w:rPr>
            </w:pPr>
            <w:hyperlink r:id="rId82" w:tooltip="Ластик  Milan 118 каучуковый" w:history="1">
              <w:r w:rsidR="00B90F43" w:rsidRPr="00C905A6">
                <w:rPr>
                  <w:rStyle w:val="a6"/>
                  <w:rFonts w:ascii="Times New Roman" w:eastAsia="Calibri" w:hAnsi="Times New Roman"/>
                  <w:color w:val="0D0D0D" w:themeColor="text1" w:themeTint="F2"/>
                </w:rPr>
                <w:t xml:space="preserve">Ластик </w:t>
              </w:r>
              <w:proofErr w:type="spellStart"/>
              <w:r w:rsidR="00B90F43" w:rsidRPr="00C905A6">
                <w:rPr>
                  <w:rStyle w:val="a6"/>
                  <w:rFonts w:ascii="Times New Roman" w:eastAsia="Calibri" w:hAnsi="Times New Roman"/>
                  <w:color w:val="0D0D0D" w:themeColor="text1" w:themeTint="F2"/>
                </w:rPr>
                <w:t>Milan</w:t>
              </w:r>
              <w:proofErr w:type="spellEnd"/>
              <w:r w:rsidR="00B90F43" w:rsidRPr="00C905A6">
                <w:rPr>
                  <w:rStyle w:val="a6"/>
                  <w:rFonts w:ascii="Times New Roman" w:eastAsia="Calibri" w:hAnsi="Times New Roman"/>
                  <w:color w:val="0D0D0D" w:themeColor="text1" w:themeTint="F2"/>
                </w:rPr>
                <w:t xml:space="preserve"> 118 каучуковый</w:t>
              </w:r>
            </w:hyperlink>
          </w:p>
        </w:tc>
        <w:tc>
          <w:tcPr>
            <w:tcW w:w="1417" w:type="dxa"/>
            <w:shd w:val="clear" w:color="auto" w:fill="auto"/>
          </w:tcPr>
          <w:p w14:paraId="2812FA48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color w:val="0D0D0D" w:themeColor="text1" w:themeTint="F2"/>
                <w:lang w:eastAsia="ru-RU"/>
              </w:rPr>
              <w:drawing>
                <wp:inline distT="0" distB="0" distL="0" distR="0" wp14:anchorId="2AA6D578" wp14:editId="5D58152A">
                  <wp:extent cx="664210" cy="664210"/>
                  <wp:effectExtent l="0" t="0" r="2540" b="254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7B18571F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hyperlink r:id="rId84" w:history="1">
              <w:r w:rsidR="00B90F43" w:rsidRPr="00C905A6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https://www.komus.ru/trademarks/t/2886/?sort=relevance&amp;categoryFullTextSearch=&amp;q=&amp;text=&amp;q.categoryFullTextSearch.1.2=11318&amp;q.priceValue.0.0=10%2C90&amp;q.priceValue.0.1=1%C2%A0100%2C00&amp;search_text=%D0%BB%D0%B0%D1%81%D1%82%D0%B8%D0%BA%20milan</w:t>
              </w:r>
            </w:hyperlink>
          </w:p>
        </w:tc>
        <w:tc>
          <w:tcPr>
            <w:tcW w:w="708" w:type="dxa"/>
            <w:shd w:val="clear" w:color="auto" w:fill="auto"/>
          </w:tcPr>
          <w:p w14:paraId="6FD33E97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16150A4A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90F43" w:rsidRPr="00C905A6" w14:paraId="4F3AF77D" w14:textId="77777777" w:rsidTr="00DE6F53">
        <w:tc>
          <w:tcPr>
            <w:tcW w:w="562" w:type="dxa"/>
            <w:shd w:val="clear" w:color="auto" w:fill="auto"/>
          </w:tcPr>
          <w:p w14:paraId="4FDB5482" w14:textId="77777777" w:rsidR="00B90F43" w:rsidRPr="00821E81" w:rsidRDefault="00B90F43" w:rsidP="00821E81">
            <w:pPr>
              <w:pStyle w:val="a3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2C45D2EC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Карандаши простой Н,</w:t>
            </w:r>
            <w:r w:rsidRPr="00C905A6">
              <w:rPr>
                <w:rFonts w:ascii="Times New Roman" w:eastAsia="Calibri" w:hAnsi="Times New Roman"/>
                <w:lang w:val="en-US"/>
              </w:rPr>
              <w:t>B</w:t>
            </w:r>
            <w:r w:rsidRPr="00C905A6">
              <w:rPr>
                <w:rFonts w:ascii="Times New Roman" w:eastAsia="Calibri" w:hAnsi="Times New Roman"/>
              </w:rPr>
              <w:t>,</w:t>
            </w:r>
            <w:r w:rsidRPr="00C905A6">
              <w:rPr>
                <w:rFonts w:ascii="Times New Roman" w:eastAsia="Calibri" w:hAnsi="Times New Roman"/>
                <w:lang w:val="en-US"/>
              </w:rPr>
              <w:t>HB</w:t>
            </w:r>
          </w:p>
        </w:tc>
        <w:tc>
          <w:tcPr>
            <w:tcW w:w="1417" w:type="dxa"/>
            <w:shd w:val="clear" w:color="auto" w:fill="auto"/>
          </w:tcPr>
          <w:p w14:paraId="0DB97D75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1730CB6B" wp14:editId="45F89592">
                  <wp:extent cx="664210" cy="664210"/>
                  <wp:effectExtent l="0" t="0" r="2540" b="254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200E9D30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86" w:history="1">
              <w:r w:rsidR="00B90F43" w:rsidRPr="00C905A6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https://www.komus.ru/katalog/pismennye-prinadlezhnosti/karandashi-chernografitnye/karandash-chernografitnyj-komus-konstruktor-ekspert-2n-zatochennyj/p/266190/</w:t>
              </w:r>
            </w:hyperlink>
          </w:p>
        </w:tc>
        <w:tc>
          <w:tcPr>
            <w:tcW w:w="708" w:type="dxa"/>
            <w:shd w:val="clear" w:color="auto" w:fill="auto"/>
          </w:tcPr>
          <w:p w14:paraId="6BB1104E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02CB6053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90F43" w:rsidRPr="00C905A6" w14:paraId="6C9052BD" w14:textId="77777777" w:rsidTr="00DE6F53">
        <w:tc>
          <w:tcPr>
            <w:tcW w:w="562" w:type="dxa"/>
            <w:shd w:val="clear" w:color="auto" w:fill="auto"/>
          </w:tcPr>
          <w:p w14:paraId="24355E1E" w14:textId="77777777" w:rsidR="00B90F43" w:rsidRPr="00821E81" w:rsidRDefault="00B90F43" w:rsidP="00821E81">
            <w:pPr>
              <w:pStyle w:val="a3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2E685800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C905A6">
              <w:rPr>
                <w:rFonts w:ascii="Times New Roman" w:eastAsia="Calibri" w:hAnsi="Times New Roman"/>
                <w:bCs/>
              </w:rPr>
              <w:t xml:space="preserve">Салфетка хозяйственная универсальная </w:t>
            </w:r>
            <w:proofErr w:type="spellStart"/>
            <w:r w:rsidRPr="00C905A6">
              <w:rPr>
                <w:rFonts w:ascii="Times New Roman" w:eastAsia="Calibri" w:hAnsi="Times New Roman"/>
                <w:bCs/>
              </w:rPr>
              <w:t>Meule</w:t>
            </w:r>
            <w:proofErr w:type="spellEnd"/>
            <w:r w:rsidRPr="00C905A6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C905A6">
              <w:rPr>
                <w:rFonts w:ascii="Times New Roman" w:eastAsia="Calibri" w:hAnsi="Times New Roman"/>
                <w:bCs/>
              </w:rPr>
              <w:t>Econom</w:t>
            </w:r>
            <w:proofErr w:type="spellEnd"/>
            <w:r w:rsidRPr="00C905A6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C905A6">
              <w:rPr>
                <w:rFonts w:ascii="Times New Roman" w:eastAsia="Calibri" w:hAnsi="Times New Roman"/>
                <w:bCs/>
              </w:rPr>
              <w:t>Smarts</w:t>
            </w:r>
            <w:proofErr w:type="spellEnd"/>
            <w:r w:rsidRPr="00C905A6">
              <w:rPr>
                <w:rFonts w:ascii="Times New Roman" w:eastAsia="Calibri" w:hAnsi="Times New Roman"/>
                <w:bCs/>
              </w:rPr>
              <w:t xml:space="preserve"> вискоза 38x30 см 20 штук в упаковке</w:t>
            </w:r>
          </w:p>
          <w:p w14:paraId="7404CD31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740BECB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C8EE9BD" wp14:editId="41A9E07C">
                  <wp:extent cx="664210" cy="664210"/>
                  <wp:effectExtent l="0" t="0" r="2540" b="254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09E46477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88" w:history="1">
              <w:r w:rsidR="00B90F43" w:rsidRPr="00C905A6">
                <w:rPr>
                  <w:rFonts w:ascii="Times New Roman" w:hAnsi="Times New Roman"/>
                  <w:color w:val="0000FF"/>
                  <w:u w:val="single"/>
                </w:rPr>
                <w:t>https://www.komus.ru/katalog/khozyajstvennye-tovary/uborochnyj-inventar/gubki-khozyajstvennye-salfetki-i-shhetki-dlya-kukhni/salfetki-khozyajstvennye/salfetki-khozyajstvennye-meule-econom-smarts-viskoza-38x30-sm-20-shtuk-v-upakovke/p/844138/</w:t>
              </w:r>
            </w:hyperlink>
            <w:r w:rsidR="00B90F43" w:rsidRPr="00C905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19EEE04E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7C1FD737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1/10</w:t>
            </w:r>
          </w:p>
        </w:tc>
      </w:tr>
      <w:tr w:rsidR="00B90F43" w:rsidRPr="00C905A6" w14:paraId="516FF4C8" w14:textId="77777777" w:rsidTr="00DE6F53">
        <w:tc>
          <w:tcPr>
            <w:tcW w:w="562" w:type="dxa"/>
            <w:shd w:val="clear" w:color="auto" w:fill="auto"/>
          </w:tcPr>
          <w:p w14:paraId="77C2FCF1" w14:textId="77777777" w:rsidR="00B90F43" w:rsidRPr="00821E81" w:rsidRDefault="00B90F43" w:rsidP="00821E81">
            <w:pPr>
              <w:pStyle w:val="a3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0E6E9321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  <w:bCs/>
              </w:rPr>
              <w:t>Органайзер настольный</w:t>
            </w:r>
          </w:p>
        </w:tc>
        <w:tc>
          <w:tcPr>
            <w:tcW w:w="1417" w:type="dxa"/>
            <w:shd w:val="clear" w:color="auto" w:fill="auto"/>
          </w:tcPr>
          <w:p w14:paraId="430F09EB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D15D362" wp14:editId="395B2461">
                  <wp:extent cx="664210" cy="664210"/>
                  <wp:effectExtent l="0" t="0" r="2540" b="254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32FC474D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u w:val="single"/>
                <w:lang w:eastAsia="ru-RU"/>
              </w:rPr>
            </w:pPr>
            <w:hyperlink r:id="rId90" w:history="1">
              <w:r w:rsidR="00B90F43" w:rsidRPr="00C905A6">
                <w:rPr>
                  <w:rFonts w:ascii="Times New Roman" w:eastAsia="Times New Roman" w:hAnsi="Times New Roman"/>
                  <w:color w:val="0D0D0D" w:themeColor="text1" w:themeTint="F2"/>
                  <w:u w:val="single"/>
                  <w:lang w:eastAsia="ru-RU"/>
                </w:rPr>
                <w:t>https://www.shkolnick.ru/ofisnye-prinadlezhnosti/organajzery-nastolnye-2/organajzer-nastolnyj-yunior-chernyj</w:t>
              </w:r>
            </w:hyperlink>
          </w:p>
          <w:p w14:paraId="13482107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Органайзер настольный</w:t>
            </w:r>
          </w:p>
          <w:p w14:paraId="5127CB08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lastRenderedPageBreak/>
              <w:t>Количество отделений – 4</w:t>
            </w:r>
          </w:p>
          <w:p w14:paraId="7EA4C24D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1BF005B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lastRenderedPageBreak/>
              <w:t>Шт.</w:t>
            </w:r>
          </w:p>
        </w:tc>
        <w:tc>
          <w:tcPr>
            <w:tcW w:w="704" w:type="dxa"/>
            <w:shd w:val="clear" w:color="auto" w:fill="auto"/>
          </w:tcPr>
          <w:p w14:paraId="677D6A9D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26607" w:rsidRPr="00C905A6" w14:paraId="697A8A6F" w14:textId="77777777" w:rsidTr="00DE6F53">
        <w:tc>
          <w:tcPr>
            <w:tcW w:w="10343" w:type="dxa"/>
            <w:gridSpan w:val="6"/>
          </w:tcPr>
          <w:p w14:paraId="7A09EA9D" w14:textId="7F308268" w:rsidR="00C26607" w:rsidRPr="00C905A6" w:rsidRDefault="00C26607" w:rsidP="00821E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B90F43" w:rsidRPr="00C905A6" w14:paraId="60E9B134" w14:textId="77777777" w:rsidTr="00DE6F53">
        <w:tc>
          <w:tcPr>
            <w:tcW w:w="562" w:type="dxa"/>
            <w:shd w:val="clear" w:color="auto" w:fill="auto"/>
          </w:tcPr>
          <w:p w14:paraId="1D1DB8D7" w14:textId="77777777" w:rsidR="00B90F43" w:rsidRPr="005D3378" w:rsidRDefault="00B90F43" w:rsidP="005D3378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1848D4E4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Графические художественные материалы</w:t>
            </w:r>
          </w:p>
        </w:tc>
        <w:tc>
          <w:tcPr>
            <w:tcW w:w="1417" w:type="dxa"/>
            <w:shd w:val="clear" w:color="auto" w:fill="auto"/>
          </w:tcPr>
          <w:p w14:paraId="3D1BFEED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</w:tcPr>
          <w:p w14:paraId="760FAA9A" w14:textId="77777777" w:rsidR="00B90F43" w:rsidRPr="00C905A6" w:rsidRDefault="00F52D9A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По выбору участника</w:t>
            </w:r>
          </w:p>
        </w:tc>
        <w:tc>
          <w:tcPr>
            <w:tcW w:w="708" w:type="dxa"/>
            <w:shd w:val="clear" w:color="auto" w:fill="auto"/>
          </w:tcPr>
          <w:p w14:paraId="5210D459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AAF44A7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По выбору</w:t>
            </w:r>
          </w:p>
        </w:tc>
      </w:tr>
      <w:tr w:rsidR="00B90F43" w:rsidRPr="00C905A6" w14:paraId="3A9D568D" w14:textId="77777777" w:rsidTr="00DE6F53">
        <w:tc>
          <w:tcPr>
            <w:tcW w:w="562" w:type="dxa"/>
            <w:shd w:val="clear" w:color="auto" w:fill="auto"/>
          </w:tcPr>
          <w:p w14:paraId="003FFF5F" w14:textId="77777777" w:rsidR="00B90F43" w:rsidRPr="005D3378" w:rsidRDefault="00B90F43" w:rsidP="005D3378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32348D12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Бумага для черчения А3</w:t>
            </w:r>
          </w:p>
        </w:tc>
        <w:tc>
          <w:tcPr>
            <w:tcW w:w="1417" w:type="dxa"/>
            <w:shd w:val="clear" w:color="auto" w:fill="auto"/>
          </w:tcPr>
          <w:p w14:paraId="2514AFCD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788F658A" wp14:editId="30376A33">
                  <wp:extent cx="475615" cy="475615"/>
                  <wp:effectExtent l="0" t="0" r="635" b="635"/>
                  <wp:docPr id="60540" name="Рисунок 6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25A91F8B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91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https://www.ozon.ru/context/detail/id/32838227/?gclid=Cj0KCQjwtMvlBRDmARIsAEoQ8zS6Jh7ckpKKUT79AXVtHtuVnAM1odOblddzMrNsQb3f8hjV8uD0pvwaAnSHEALw_wcB</w:t>
              </w:r>
            </w:hyperlink>
          </w:p>
        </w:tc>
        <w:tc>
          <w:tcPr>
            <w:tcW w:w="708" w:type="dxa"/>
            <w:shd w:val="clear" w:color="auto" w:fill="auto"/>
          </w:tcPr>
          <w:p w14:paraId="642BE9B1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03B10F1C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90F43" w:rsidRPr="00C905A6" w14:paraId="6A7CC32D" w14:textId="77777777" w:rsidTr="00DE6F53">
        <w:tc>
          <w:tcPr>
            <w:tcW w:w="562" w:type="dxa"/>
            <w:shd w:val="clear" w:color="auto" w:fill="auto"/>
          </w:tcPr>
          <w:p w14:paraId="410E2D99" w14:textId="77777777" w:rsidR="00B90F43" w:rsidRPr="005D3378" w:rsidRDefault="00B90F43" w:rsidP="005D3378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57F82045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Бумага для черчения А2</w:t>
            </w:r>
          </w:p>
        </w:tc>
        <w:tc>
          <w:tcPr>
            <w:tcW w:w="1417" w:type="dxa"/>
            <w:shd w:val="clear" w:color="auto" w:fill="auto"/>
          </w:tcPr>
          <w:p w14:paraId="64FAE12A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58F20529" wp14:editId="57BCDF8B">
                  <wp:extent cx="475615" cy="475615"/>
                  <wp:effectExtent l="0" t="0" r="635" b="635"/>
                  <wp:docPr id="60541" name="Рисунок 6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079CE9E5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92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https://www.shkolnick.ru/bumazhnaya-produktsiya-dlya-shkoly/bumaga-dlya-chercheniya/vatman-a2-594420-mm-chertezhnyj-200-g---m2</w:t>
              </w:r>
            </w:hyperlink>
          </w:p>
        </w:tc>
        <w:tc>
          <w:tcPr>
            <w:tcW w:w="708" w:type="dxa"/>
            <w:shd w:val="clear" w:color="auto" w:fill="auto"/>
          </w:tcPr>
          <w:p w14:paraId="29C59D4E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1D308C22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90F43" w:rsidRPr="00C905A6" w14:paraId="7150CA99" w14:textId="77777777" w:rsidTr="00DE6F53">
        <w:tc>
          <w:tcPr>
            <w:tcW w:w="562" w:type="dxa"/>
            <w:shd w:val="clear" w:color="auto" w:fill="auto"/>
          </w:tcPr>
          <w:p w14:paraId="4F58727C" w14:textId="77777777" w:rsidR="00B90F43" w:rsidRPr="005D3378" w:rsidRDefault="00B90F43" w:rsidP="005D3378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0F2CD06C" w14:textId="77777777" w:rsidR="00B90F43" w:rsidRPr="00C905A6" w:rsidRDefault="00B90F43" w:rsidP="00821E81">
            <w:pPr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Халат (фартук)</w:t>
            </w:r>
          </w:p>
        </w:tc>
        <w:tc>
          <w:tcPr>
            <w:tcW w:w="1417" w:type="dxa"/>
            <w:shd w:val="clear" w:color="auto" w:fill="auto"/>
          </w:tcPr>
          <w:p w14:paraId="45447CC0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</w:tcPr>
          <w:p w14:paraId="6F72B075" w14:textId="77777777" w:rsidR="00B90F43" w:rsidRPr="00C905A6" w:rsidRDefault="00F52D9A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По выбору участника</w:t>
            </w:r>
          </w:p>
        </w:tc>
        <w:tc>
          <w:tcPr>
            <w:tcW w:w="708" w:type="dxa"/>
            <w:shd w:val="clear" w:color="auto" w:fill="auto"/>
          </w:tcPr>
          <w:p w14:paraId="1DE86920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7815A466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26607" w:rsidRPr="00C905A6" w14:paraId="5658CF0D" w14:textId="77777777" w:rsidTr="00DE6F53">
        <w:tc>
          <w:tcPr>
            <w:tcW w:w="10343" w:type="dxa"/>
            <w:gridSpan w:val="6"/>
          </w:tcPr>
          <w:p w14:paraId="1D72C0BD" w14:textId="77777777" w:rsidR="00C26607" w:rsidRPr="00C905A6" w:rsidRDefault="00C26607" w:rsidP="00821E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/>
                <w:bCs/>
                <w:color w:val="000000"/>
              </w:rPr>
              <w:t>РАСХОДНЫЕ МАТЕРИАЛЫ И ОБОРУДОВАНИЕ, ЗАПРЕЩЕННЫЕ НА ПЛОЩАДКЕ</w:t>
            </w:r>
          </w:p>
        </w:tc>
      </w:tr>
      <w:tr w:rsidR="00644B0A" w:rsidRPr="00C905A6" w14:paraId="6872ED54" w14:textId="77777777" w:rsidTr="00644B0A">
        <w:tc>
          <w:tcPr>
            <w:tcW w:w="10343" w:type="dxa"/>
            <w:gridSpan w:val="6"/>
            <w:shd w:val="clear" w:color="auto" w:fill="auto"/>
          </w:tcPr>
          <w:p w14:paraId="34958DF0" w14:textId="1229E900" w:rsidR="00644B0A" w:rsidRPr="00C905A6" w:rsidRDefault="00644B0A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Сильно пахнущие материалы на ацетоновой или нитро основе (спиртовые фломастеры, краски (масляные, темпера-масляная)),</w:t>
            </w:r>
          </w:p>
        </w:tc>
      </w:tr>
      <w:tr w:rsidR="00644B0A" w:rsidRPr="00C905A6" w14:paraId="4184736F" w14:textId="77777777" w:rsidTr="00644B0A">
        <w:tc>
          <w:tcPr>
            <w:tcW w:w="10343" w:type="dxa"/>
            <w:gridSpan w:val="6"/>
            <w:shd w:val="clear" w:color="auto" w:fill="auto"/>
          </w:tcPr>
          <w:p w14:paraId="7CCC37C5" w14:textId="10677FE6" w:rsidR="00644B0A" w:rsidRPr="00C905A6" w:rsidRDefault="00644B0A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Режущие инструменты (канцелярские и макетные ножи).</w:t>
            </w:r>
          </w:p>
        </w:tc>
      </w:tr>
      <w:tr w:rsidR="00644B0A" w:rsidRPr="00C905A6" w14:paraId="573A0C68" w14:textId="77777777" w:rsidTr="00644B0A">
        <w:tc>
          <w:tcPr>
            <w:tcW w:w="10343" w:type="dxa"/>
            <w:gridSpan w:val="6"/>
            <w:shd w:val="clear" w:color="auto" w:fill="auto"/>
          </w:tcPr>
          <w:p w14:paraId="50B552E5" w14:textId="76E4B9E4" w:rsidR="00644B0A" w:rsidRPr="00C905A6" w:rsidRDefault="00644B0A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Электронные носители информации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644B0A" w:rsidRPr="00C905A6" w14:paraId="2B697F26" w14:textId="77777777" w:rsidTr="00644B0A">
        <w:tc>
          <w:tcPr>
            <w:tcW w:w="10343" w:type="dxa"/>
            <w:gridSpan w:val="6"/>
            <w:shd w:val="clear" w:color="auto" w:fill="auto"/>
          </w:tcPr>
          <w:p w14:paraId="7604A637" w14:textId="3FBC4A00" w:rsidR="00644B0A" w:rsidRPr="00C905A6" w:rsidRDefault="00644B0A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Эскизы, рисунки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C905A6">
              <w:rPr>
                <w:rFonts w:ascii="Times New Roman" w:hAnsi="Times New Roman"/>
                <w:bCs/>
                <w:color w:val="000000"/>
              </w:rPr>
              <w:t xml:space="preserve"> выполненные до начала соревнований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C26607" w:rsidRPr="00C905A6" w14:paraId="13E69721" w14:textId="77777777" w:rsidTr="00DE6F53">
        <w:tc>
          <w:tcPr>
            <w:tcW w:w="10343" w:type="dxa"/>
            <w:gridSpan w:val="6"/>
          </w:tcPr>
          <w:p w14:paraId="666A37AB" w14:textId="77777777" w:rsidR="00C26607" w:rsidRPr="00C905A6" w:rsidRDefault="00C26607" w:rsidP="00821E8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B90F43" w:rsidRPr="00C905A6" w14:paraId="2EDBB499" w14:textId="77777777" w:rsidTr="00DE6F53">
        <w:tc>
          <w:tcPr>
            <w:tcW w:w="562" w:type="dxa"/>
            <w:shd w:val="clear" w:color="auto" w:fill="auto"/>
          </w:tcPr>
          <w:p w14:paraId="10409812" w14:textId="77777777" w:rsidR="00B90F43" w:rsidRPr="00D228C1" w:rsidRDefault="00B90F43" w:rsidP="00821E8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8C1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423" w:type="dxa"/>
            <w:shd w:val="clear" w:color="auto" w:fill="auto"/>
          </w:tcPr>
          <w:p w14:paraId="19169E2B" w14:textId="77777777" w:rsidR="00B90F43" w:rsidRPr="00D228C1" w:rsidRDefault="00B90F43" w:rsidP="00821E8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8C1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13BE90DF" w14:textId="77777777" w:rsidR="00B90F43" w:rsidRPr="00D228C1" w:rsidRDefault="00B90F43" w:rsidP="00821E8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10C865CD" w14:textId="77777777" w:rsidR="00B90F43" w:rsidRPr="00D228C1" w:rsidRDefault="00B90F43" w:rsidP="00821E8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8C1">
              <w:rPr>
                <w:rFonts w:ascii="Times New Roman" w:eastAsia="Times New Roman" w:hAnsi="Times New Roman"/>
                <w:b/>
                <w:bCs/>
                <w:lang w:eastAsia="ru-RU"/>
              </w:rPr>
              <w:t>тех. характеристики оборудования и ссылка на сайт производителя, поставщика</w:t>
            </w:r>
          </w:p>
        </w:tc>
        <w:tc>
          <w:tcPr>
            <w:tcW w:w="708" w:type="dxa"/>
            <w:shd w:val="clear" w:color="auto" w:fill="auto"/>
          </w:tcPr>
          <w:p w14:paraId="72F61215" w14:textId="77777777" w:rsidR="00B90F43" w:rsidRPr="00D228C1" w:rsidRDefault="00B90F43" w:rsidP="00821E8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5209AB3" w14:textId="77777777" w:rsidR="00B90F43" w:rsidRPr="00D228C1" w:rsidRDefault="00B90F43" w:rsidP="00821E8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90F43" w:rsidRPr="00C905A6" w14:paraId="7CB65904" w14:textId="77777777" w:rsidTr="00DE6F53">
        <w:tc>
          <w:tcPr>
            <w:tcW w:w="562" w:type="dxa"/>
            <w:shd w:val="clear" w:color="auto" w:fill="auto"/>
          </w:tcPr>
          <w:p w14:paraId="3DAC16D1" w14:textId="274F920C" w:rsidR="00B90F43" w:rsidRPr="00C905A6" w:rsidRDefault="00C26874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1423" w:type="dxa"/>
            <w:shd w:val="clear" w:color="auto" w:fill="auto"/>
          </w:tcPr>
          <w:p w14:paraId="0DF42379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Планшет ДВП (А2) Сонет</w:t>
            </w:r>
          </w:p>
          <w:p w14:paraId="6A01A0BC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B804CF3" w14:textId="77777777" w:rsidR="00B90F43" w:rsidRPr="00C905A6" w:rsidRDefault="00F52D9A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3D8B5AF" wp14:editId="2BBEBA6A">
                  <wp:extent cx="405727" cy="611660"/>
                  <wp:effectExtent l="0" t="0" r="0" b="0"/>
                  <wp:docPr id="2" name="Рисунок 2" descr="https://www.peredvizhnik.ru/upload/iblock/e9c/planshet_dvp_40kh60sm_so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peredvizhnik.ru/upload/iblock/e9c/planshet_dvp_40kh60sm_so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13" cy="63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6414DB65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Cs/>
                <w:lang w:eastAsia="ru-RU"/>
              </w:rPr>
              <w:t>40х60см</w:t>
            </w:r>
          </w:p>
          <w:p w14:paraId="0F3198B9" w14:textId="77777777" w:rsidR="00F52D9A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93" w:history="1">
              <w:r w:rsidR="00F52D9A" w:rsidRPr="00C905A6">
                <w:rPr>
                  <w:rFonts w:ascii="Times New Roman" w:hAnsi="Times New Roman"/>
                  <w:color w:val="0000FF"/>
                  <w:u w:val="single"/>
                </w:rPr>
                <w:t>https://www.peredvizhnik.ru/catalog/oborudovanie_i_mebel/planshetyi/planshet_dvp_40h60sm_sonet/</w:t>
              </w:r>
            </w:hyperlink>
          </w:p>
        </w:tc>
        <w:tc>
          <w:tcPr>
            <w:tcW w:w="708" w:type="dxa"/>
            <w:shd w:val="clear" w:color="auto" w:fill="auto"/>
          </w:tcPr>
          <w:p w14:paraId="7CBC9B50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6A9F4F69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204B6" w:rsidRPr="00C905A6" w14:paraId="478EB662" w14:textId="77777777" w:rsidTr="00D36E2E">
        <w:tc>
          <w:tcPr>
            <w:tcW w:w="562" w:type="dxa"/>
            <w:shd w:val="clear" w:color="auto" w:fill="auto"/>
          </w:tcPr>
          <w:p w14:paraId="1D589184" w14:textId="4407FAA1" w:rsidR="00C204B6" w:rsidRDefault="00820995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8369" w:type="dxa"/>
            <w:gridSpan w:val="3"/>
            <w:shd w:val="clear" w:color="auto" w:fill="auto"/>
          </w:tcPr>
          <w:p w14:paraId="6C7CDC04" w14:textId="02324828" w:rsidR="00C204B6" w:rsidRPr="00C905A6" w:rsidRDefault="00C204B6" w:rsidP="00821E81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73E5">
              <w:rPr>
                <w:rFonts w:ascii="Times New Roman" w:eastAsia="Times New Roman" w:hAnsi="Times New Roman"/>
                <w:bCs/>
                <w:lang w:eastAsia="ru-RU"/>
              </w:rPr>
              <w:t xml:space="preserve">специальное кресло-коляску (для участников с проблемами ОДА), звукоусиливающая аппаратура для участников с проблемами слуха, </w:t>
            </w:r>
            <w:proofErr w:type="spellStart"/>
            <w:r w:rsidRPr="000B73E5">
              <w:rPr>
                <w:rFonts w:ascii="Times New Roman" w:eastAsia="Times New Roman" w:hAnsi="Times New Roman"/>
                <w:bCs/>
                <w:lang w:eastAsia="ru-RU"/>
              </w:rPr>
              <w:t>тифлоприборы</w:t>
            </w:r>
            <w:proofErr w:type="spellEnd"/>
            <w:r w:rsidRPr="000B73E5">
              <w:rPr>
                <w:rFonts w:ascii="Times New Roman" w:eastAsia="Times New Roman" w:hAnsi="Times New Roman"/>
                <w:bCs/>
                <w:lang w:eastAsia="ru-RU"/>
              </w:rPr>
              <w:t xml:space="preserve"> для участников с проблемами зрения.</w:t>
            </w:r>
          </w:p>
        </w:tc>
        <w:tc>
          <w:tcPr>
            <w:tcW w:w="708" w:type="dxa"/>
            <w:shd w:val="clear" w:color="auto" w:fill="auto"/>
          </w:tcPr>
          <w:p w14:paraId="0D11892E" w14:textId="77777777" w:rsidR="00C204B6" w:rsidRPr="00C905A6" w:rsidRDefault="00C204B6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74C869C6" w14:textId="77777777" w:rsidR="00C204B6" w:rsidRPr="00C905A6" w:rsidRDefault="00C204B6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26607" w:rsidRPr="00C905A6" w14:paraId="684093FD" w14:textId="77777777" w:rsidTr="00DE6F53">
        <w:tc>
          <w:tcPr>
            <w:tcW w:w="10343" w:type="dxa"/>
            <w:gridSpan w:val="6"/>
          </w:tcPr>
          <w:p w14:paraId="63B66B55" w14:textId="77777777" w:rsidR="00C26607" w:rsidRPr="00C905A6" w:rsidRDefault="00C26607" w:rsidP="00821E8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ОБОРУДОВАНИЕ НА 1-ГО ЭКСПЕРТА (при необходимости)</w:t>
            </w:r>
          </w:p>
        </w:tc>
      </w:tr>
      <w:tr w:rsidR="00B90F43" w:rsidRPr="00D228C1" w14:paraId="265B6087" w14:textId="77777777" w:rsidTr="00D228C1">
        <w:tc>
          <w:tcPr>
            <w:tcW w:w="562" w:type="dxa"/>
            <w:shd w:val="clear" w:color="auto" w:fill="auto"/>
          </w:tcPr>
          <w:p w14:paraId="752552FD" w14:textId="77777777" w:rsidR="00B90F43" w:rsidRPr="00D228C1" w:rsidRDefault="00B90F43" w:rsidP="00D228C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8C1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423" w:type="dxa"/>
            <w:shd w:val="clear" w:color="auto" w:fill="auto"/>
          </w:tcPr>
          <w:p w14:paraId="33EDA68D" w14:textId="77777777" w:rsidR="00B90F43" w:rsidRPr="00D228C1" w:rsidRDefault="00B90F43" w:rsidP="00D228C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8C1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3F1B45C4" w14:textId="77777777" w:rsidR="00B90F43" w:rsidRPr="00D228C1" w:rsidRDefault="00B90F43" w:rsidP="00D228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28C1">
              <w:rPr>
                <w:rFonts w:ascii="Times New Roman" w:hAnsi="Times New Roman"/>
                <w:b/>
                <w:bCs/>
              </w:rPr>
              <w:t>Фото оборудования или инструмента, или мебели</w:t>
            </w:r>
          </w:p>
        </w:tc>
        <w:tc>
          <w:tcPr>
            <w:tcW w:w="5529" w:type="dxa"/>
          </w:tcPr>
          <w:p w14:paraId="1450422D" w14:textId="77777777" w:rsidR="00B90F43" w:rsidRPr="00D228C1" w:rsidRDefault="00B90F43" w:rsidP="00D228C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8C1">
              <w:rPr>
                <w:rFonts w:ascii="Times New Roman" w:eastAsia="Times New Roman" w:hAnsi="Times New Roman"/>
                <w:b/>
                <w:bCs/>
                <w:lang w:eastAsia="ru-RU"/>
              </w:rPr>
              <w:t>Технические характеристики и ссылка на сайт производителя, поставщика</w:t>
            </w:r>
          </w:p>
        </w:tc>
        <w:tc>
          <w:tcPr>
            <w:tcW w:w="708" w:type="dxa"/>
            <w:shd w:val="clear" w:color="auto" w:fill="auto"/>
          </w:tcPr>
          <w:p w14:paraId="6607873F" w14:textId="77777777" w:rsidR="00B90F43" w:rsidRPr="00D228C1" w:rsidRDefault="00B90F43" w:rsidP="00D228C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49DC5FFE" w14:textId="77777777" w:rsidR="00B90F43" w:rsidRPr="00D228C1" w:rsidRDefault="00B90F43" w:rsidP="00D228C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90F43" w:rsidRPr="00C905A6" w14:paraId="26B90DA1" w14:textId="77777777" w:rsidTr="00DE6F53">
        <w:tc>
          <w:tcPr>
            <w:tcW w:w="562" w:type="dxa"/>
            <w:shd w:val="clear" w:color="auto" w:fill="auto"/>
          </w:tcPr>
          <w:p w14:paraId="1A92D8F0" w14:textId="77777777" w:rsidR="00B90F43" w:rsidRPr="00D228C1" w:rsidRDefault="00B90F43" w:rsidP="00D228C1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0E992404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Компьютерный стол</w:t>
            </w:r>
          </w:p>
        </w:tc>
        <w:tc>
          <w:tcPr>
            <w:tcW w:w="1417" w:type="dxa"/>
            <w:shd w:val="clear" w:color="auto" w:fill="auto"/>
          </w:tcPr>
          <w:p w14:paraId="2407631B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4F02450E" wp14:editId="25200E0B">
                  <wp:extent cx="591185" cy="51816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14:paraId="4A71B862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 xml:space="preserve">Примерные габариты стола – 900х700х750 </w:t>
            </w:r>
          </w:p>
          <w:p w14:paraId="07BB5C93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95">
              <w:r w:rsidR="00B90F43" w:rsidRPr="00C905A6">
                <w:rPr>
                  <w:rStyle w:val="a6"/>
                  <w:rFonts w:ascii="Times New Roman" w:eastAsia="Times New Roman" w:hAnsi="Times New Roman"/>
                  <w:lang w:eastAsia="ru-RU"/>
                </w:rPr>
                <w:t>https://market.yandex.ru/product--pismennyi-stol-vitra</w:t>
              </w:r>
            </w:hyperlink>
            <w:hyperlink r:id="rId96">
              <w:r w:rsidR="00B90F43" w:rsidRPr="00C905A6">
                <w:rPr>
                  <w:rStyle w:val="a6"/>
                  <w:rFonts w:ascii="Times New Roman" w:eastAsia="Times New Roman" w:hAnsi="Times New Roman"/>
                  <w:lang w:eastAsia="ru-RU"/>
                </w:rPr>
                <w:t>42-50/321051037?nid=59881</w:t>
              </w:r>
            </w:hyperlink>
            <w:hyperlink r:id="rId97">
              <w:r w:rsidR="00B90F43" w:rsidRPr="00C905A6">
                <w:rPr>
                  <w:rStyle w:val="a6"/>
                  <w:rFonts w:ascii="Times New Roman" w:eastAsia="Times New Roman" w:hAnsi="Times New Roman"/>
                  <w:lang w:eastAsia="ru-RU"/>
                </w:rPr>
                <w:t xml:space="preserve"> </w:t>
              </w:r>
            </w:hyperlink>
          </w:p>
        </w:tc>
        <w:tc>
          <w:tcPr>
            <w:tcW w:w="708" w:type="dxa"/>
            <w:shd w:val="clear" w:color="auto" w:fill="auto"/>
          </w:tcPr>
          <w:p w14:paraId="39DB2621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275298B5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2/5</w:t>
            </w:r>
          </w:p>
        </w:tc>
      </w:tr>
      <w:tr w:rsidR="00B90F43" w:rsidRPr="00C905A6" w14:paraId="140AEBCA" w14:textId="77777777" w:rsidTr="00DE6F53">
        <w:tc>
          <w:tcPr>
            <w:tcW w:w="562" w:type="dxa"/>
            <w:shd w:val="clear" w:color="auto" w:fill="auto"/>
          </w:tcPr>
          <w:p w14:paraId="244CA3F8" w14:textId="77777777" w:rsidR="00B90F43" w:rsidRPr="00D228C1" w:rsidRDefault="00B90F43" w:rsidP="00D228C1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  <w:shd w:val="clear" w:color="auto" w:fill="auto"/>
          </w:tcPr>
          <w:p w14:paraId="2B3B29B3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Сетевой удлинитель</w:t>
            </w:r>
          </w:p>
        </w:tc>
        <w:tc>
          <w:tcPr>
            <w:tcW w:w="1417" w:type="dxa"/>
            <w:shd w:val="clear" w:color="auto" w:fill="auto"/>
          </w:tcPr>
          <w:p w14:paraId="17BB923E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59C77B4F" wp14:editId="54D27232">
                  <wp:extent cx="621102" cy="621102"/>
                  <wp:effectExtent l="0" t="0" r="7620" b="0"/>
                  <wp:docPr id="88" name="Рисунок 88" descr="IKEA - КОПЛА Удлинитель 4-местный/2 USB-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KEA - КОПЛА Удлинитель 4-местный/2 USB-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5780" cy="63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11E622AD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98" w:history="1">
              <w:r w:rsidR="00B90F43" w:rsidRPr="00C905A6">
                <w:rPr>
                  <w:rStyle w:val="a6"/>
                  <w:rFonts w:ascii="Times New Roman" w:eastAsia="Times New Roman" w:hAnsi="Times New Roman"/>
                  <w:lang w:eastAsia="ru-RU"/>
                </w:rPr>
                <w:t>https://www.komus.ru/katalog/tekhnika/kompyutery-i-periferiya/silovoe-oborudovanie/setevye-filtry/setevoj-filtr-itp-leader-5-rozetok-1-8-metra/p/618218/?utm_campaign=market-gmc_msk-vse-op_z1-msk-ntr-ntm-v4&amp;utm_source=market-begun_gmc-prc-</w:t>
              </w:r>
              <w:r w:rsidR="00B90F43" w:rsidRPr="00C905A6">
                <w:rPr>
                  <w:rStyle w:val="a6"/>
                  <w:rFonts w:ascii="Times New Roman" w:eastAsia="Times New Roman" w:hAnsi="Times New Roman"/>
                  <w:lang w:eastAsia="ru-RU"/>
                </w:rPr>
                <w:lastRenderedPageBreak/>
                <w:t>v4&amp;utm_medium=cpc&amp;utm_content=1349&amp;utm_term=618218</w:t>
              </w:r>
            </w:hyperlink>
          </w:p>
        </w:tc>
        <w:tc>
          <w:tcPr>
            <w:tcW w:w="708" w:type="dxa"/>
            <w:shd w:val="clear" w:color="auto" w:fill="auto"/>
          </w:tcPr>
          <w:p w14:paraId="44CD0BA2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lastRenderedPageBreak/>
              <w:t>Шт.</w:t>
            </w:r>
          </w:p>
        </w:tc>
        <w:tc>
          <w:tcPr>
            <w:tcW w:w="704" w:type="dxa"/>
            <w:shd w:val="clear" w:color="auto" w:fill="auto"/>
          </w:tcPr>
          <w:p w14:paraId="094415F4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 xml:space="preserve">2/5 </w:t>
            </w:r>
          </w:p>
        </w:tc>
      </w:tr>
      <w:tr w:rsidR="00B90F43" w:rsidRPr="00C905A6" w14:paraId="0499A0AE" w14:textId="77777777" w:rsidTr="00D00886">
        <w:tc>
          <w:tcPr>
            <w:tcW w:w="562" w:type="dxa"/>
            <w:shd w:val="clear" w:color="auto" w:fill="auto"/>
          </w:tcPr>
          <w:p w14:paraId="02045610" w14:textId="77777777" w:rsidR="00B90F43" w:rsidRPr="00D228C1" w:rsidRDefault="00B90F43" w:rsidP="00D228C1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</w:tcPr>
          <w:p w14:paraId="7B6667B2" w14:textId="77777777" w:rsidR="00B90F43" w:rsidRPr="00C905A6" w:rsidRDefault="00B90F43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МФУ </w:t>
            </w:r>
          </w:p>
          <w:p w14:paraId="22A5073D" w14:textId="77777777" w:rsidR="00B90F43" w:rsidRPr="00C905A6" w:rsidRDefault="00B90F43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(принтер, сканер, копир) формата А4 </w:t>
            </w:r>
          </w:p>
        </w:tc>
        <w:tc>
          <w:tcPr>
            <w:tcW w:w="1417" w:type="dxa"/>
            <w:vAlign w:val="center"/>
          </w:tcPr>
          <w:p w14:paraId="30136509" w14:textId="77777777" w:rsidR="00B90F43" w:rsidRPr="00C905A6" w:rsidRDefault="00B90F43" w:rsidP="00821E81">
            <w:pPr>
              <w:jc w:val="right"/>
              <w:rPr>
                <w:rFonts w:ascii="Times New Roman" w:hAnsi="Times New Roman"/>
              </w:rPr>
            </w:pPr>
            <w:r w:rsidRPr="00C905A6">
              <w:rPr>
                <w:rFonts w:ascii="Times New Roman" w:eastAsia="Calibri" w:hAnsi="Times New Roman"/>
                <w:noProof/>
                <w:lang w:eastAsia="ru-RU"/>
              </w:rPr>
              <w:drawing>
                <wp:inline distT="0" distB="0" distL="0" distR="0" wp14:anchorId="2873C29B" wp14:editId="7BFD70FF">
                  <wp:extent cx="565150" cy="460375"/>
                  <wp:effectExtent l="0" t="0" r="0" b="0"/>
                  <wp:docPr id="8160" name="Picture 59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3" name="Picture 59733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7317D4BF" w14:textId="77777777" w:rsidR="00B90F43" w:rsidRPr="00C905A6" w:rsidRDefault="00B90F43" w:rsidP="00821E81">
            <w:pPr>
              <w:rPr>
                <w:rFonts w:ascii="Times New Roman" w:hAnsi="Times New Roman"/>
                <w:lang w:val="en-US"/>
              </w:rPr>
            </w:pPr>
            <w:r w:rsidRPr="00C905A6">
              <w:rPr>
                <w:rFonts w:ascii="Times New Roman" w:hAnsi="Times New Roman"/>
              </w:rPr>
              <w:t>МФУ</w:t>
            </w:r>
            <w:r w:rsidRPr="00C905A6">
              <w:rPr>
                <w:rFonts w:ascii="Times New Roman" w:hAnsi="Times New Roman"/>
                <w:lang w:val="en-US"/>
              </w:rPr>
              <w:t xml:space="preserve"> </w:t>
            </w:r>
            <w:r w:rsidRPr="00C905A6">
              <w:rPr>
                <w:rFonts w:ascii="Times New Roman" w:hAnsi="Times New Roman"/>
              </w:rPr>
              <w:t>лазерный</w:t>
            </w:r>
            <w:r w:rsidRPr="00C905A6">
              <w:rPr>
                <w:rFonts w:ascii="Times New Roman" w:hAnsi="Times New Roman"/>
                <w:lang w:val="en-US"/>
              </w:rPr>
              <w:t xml:space="preserve"> </w:t>
            </w:r>
            <w:r w:rsidRPr="00C905A6">
              <w:rPr>
                <w:rFonts w:ascii="Times New Roman" w:hAnsi="Times New Roman"/>
              </w:rPr>
              <w:t>А</w:t>
            </w:r>
            <w:r w:rsidRPr="00C905A6">
              <w:rPr>
                <w:rFonts w:ascii="Times New Roman" w:hAnsi="Times New Roman"/>
                <w:lang w:val="en-US"/>
              </w:rPr>
              <w:t xml:space="preserve">4 </w:t>
            </w:r>
          </w:p>
          <w:p w14:paraId="7449925A" w14:textId="77777777" w:rsidR="00B90F43" w:rsidRPr="00C905A6" w:rsidRDefault="0021018B" w:rsidP="00821E81">
            <w:pPr>
              <w:rPr>
                <w:rFonts w:ascii="Times New Roman" w:hAnsi="Times New Roman"/>
                <w:lang w:val="en-US"/>
              </w:rPr>
            </w:pPr>
            <w:hyperlink r:id="rId100">
              <w:r w:rsidR="00B90F43" w:rsidRPr="00C905A6">
                <w:rPr>
                  <w:rFonts w:ascii="Times New Roman" w:hAnsi="Times New Roman"/>
                  <w:color w:val="0000FF"/>
                  <w:u w:val="single" w:color="0000FF"/>
                  <w:lang w:val="en-US"/>
                </w:rPr>
                <w:t xml:space="preserve">https://www.citilink.ru/catalog/computers_and_notebo </w:t>
              </w:r>
            </w:hyperlink>
            <w:hyperlink r:id="rId101">
              <w:r w:rsidR="00B90F43" w:rsidRPr="00C905A6">
                <w:rPr>
                  <w:rFonts w:ascii="Times New Roman" w:hAnsi="Times New Roman"/>
                  <w:color w:val="0000FF"/>
                  <w:u w:val="single" w:color="0000FF"/>
                  <w:lang w:val="en-US"/>
                </w:rPr>
                <w:t>oks/</w:t>
              </w:r>
              <w:proofErr w:type="spellStart"/>
              <w:r w:rsidR="00B90F43" w:rsidRPr="00C905A6">
                <w:rPr>
                  <w:rFonts w:ascii="Times New Roman" w:hAnsi="Times New Roman"/>
                  <w:color w:val="0000FF"/>
                  <w:u w:val="single" w:color="0000FF"/>
                  <w:lang w:val="en-US"/>
                </w:rPr>
                <w:t>monitors_and_office</w:t>
              </w:r>
              <w:proofErr w:type="spellEnd"/>
              <w:r w:rsidR="00B90F43" w:rsidRPr="00C905A6">
                <w:rPr>
                  <w:rFonts w:ascii="Times New Roman" w:hAnsi="Times New Roman"/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B90F43" w:rsidRPr="00C905A6">
                <w:rPr>
                  <w:rFonts w:ascii="Times New Roman" w:hAnsi="Times New Roman"/>
                  <w:color w:val="0000FF"/>
                  <w:u w:val="single" w:color="0000FF"/>
                  <w:lang w:val="en-US"/>
                </w:rPr>
                <w:t>mfu</w:t>
              </w:r>
              <w:proofErr w:type="spellEnd"/>
              <w:r w:rsidR="00B90F43" w:rsidRPr="00C905A6">
                <w:rPr>
                  <w:rFonts w:ascii="Times New Roman" w:hAnsi="Times New Roman"/>
                  <w:color w:val="0000FF"/>
                  <w:u w:val="single" w:color="0000FF"/>
                  <w:lang w:val="en-US"/>
                </w:rPr>
                <w:t>/643306/</w:t>
              </w:r>
            </w:hyperlink>
            <w:hyperlink r:id="rId102">
              <w:r w:rsidR="00B90F43" w:rsidRPr="00C905A6">
                <w:rPr>
                  <w:rFonts w:ascii="Times New Roman" w:hAnsi="Times New Roman"/>
                  <w:lang w:val="en-US"/>
                </w:rPr>
                <w:t xml:space="preserve"> </w:t>
              </w:r>
            </w:hyperlink>
          </w:p>
        </w:tc>
        <w:tc>
          <w:tcPr>
            <w:tcW w:w="708" w:type="dxa"/>
          </w:tcPr>
          <w:p w14:paraId="45808759" w14:textId="1EB457B8" w:rsidR="00B90F43" w:rsidRPr="00C905A6" w:rsidRDefault="00D228C1" w:rsidP="0082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B90F43" w:rsidRPr="00C905A6">
              <w:rPr>
                <w:rFonts w:ascii="Times New Roman" w:hAnsi="Times New Roman"/>
              </w:rPr>
              <w:t xml:space="preserve">т. </w:t>
            </w:r>
          </w:p>
        </w:tc>
        <w:tc>
          <w:tcPr>
            <w:tcW w:w="704" w:type="dxa"/>
          </w:tcPr>
          <w:p w14:paraId="6ED53686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sz w:val="22"/>
              </w:rPr>
              <w:t xml:space="preserve">1/5 </w:t>
            </w:r>
          </w:p>
        </w:tc>
      </w:tr>
      <w:tr w:rsidR="00B90F43" w:rsidRPr="00C905A6" w14:paraId="544015B4" w14:textId="77777777" w:rsidTr="00D00886">
        <w:tc>
          <w:tcPr>
            <w:tcW w:w="562" w:type="dxa"/>
            <w:shd w:val="clear" w:color="auto" w:fill="auto"/>
          </w:tcPr>
          <w:p w14:paraId="14B5D934" w14:textId="77777777" w:rsidR="00B90F43" w:rsidRPr="00D228C1" w:rsidRDefault="00B90F43" w:rsidP="00D228C1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</w:tcPr>
          <w:p w14:paraId="1F5A56E4" w14:textId="77777777" w:rsidR="00B90F43" w:rsidRPr="00C905A6" w:rsidRDefault="00B90F43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Ноутбук с ПО и выходом в Интернет </w:t>
            </w:r>
          </w:p>
        </w:tc>
        <w:tc>
          <w:tcPr>
            <w:tcW w:w="1417" w:type="dxa"/>
            <w:vAlign w:val="center"/>
          </w:tcPr>
          <w:p w14:paraId="67C428BD" w14:textId="77777777" w:rsidR="00B90F43" w:rsidRPr="00C905A6" w:rsidRDefault="00B90F43" w:rsidP="00821E81">
            <w:pPr>
              <w:jc w:val="right"/>
              <w:rPr>
                <w:rFonts w:ascii="Times New Roman" w:hAnsi="Times New Roman"/>
              </w:rPr>
            </w:pPr>
            <w:r w:rsidRPr="00C905A6">
              <w:rPr>
                <w:rFonts w:ascii="Times New Roman" w:eastAsia="Calibri" w:hAnsi="Times New Roman"/>
                <w:noProof/>
                <w:position w:val="1"/>
                <w:lang w:eastAsia="ru-RU"/>
              </w:rPr>
              <w:drawing>
                <wp:inline distT="0" distB="0" distL="0" distR="0" wp14:anchorId="44E4EBC9" wp14:editId="1D364F52">
                  <wp:extent cx="578167" cy="549275"/>
                  <wp:effectExtent l="0" t="0" r="0" b="0"/>
                  <wp:docPr id="89" name="Picture 8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" name="Picture 8190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7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6B5BD88A" w14:textId="77777777" w:rsidR="00B90F43" w:rsidRPr="00C905A6" w:rsidRDefault="00B90F43" w:rsidP="00821E81">
            <w:pPr>
              <w:rPr>
                <w:rFonts w:ascii="Times New Roman" w:hAnsi="Times New Roman"/>
                <w:lang w:val="en-US"/>
              </w:rPr>
            </w:pPr>
            <w:r w:rsidRPr="00C905A6">
              <w:rPr>
                <w:rFonts w:ascii="Times New Roman" w:hAnsi="Times New Roman"/>
              </w:rPr>
              <w:t>Аналог</w:t>
            </w:r>
            <w:r w:rsidRPr="00C905A6">
              <w:rPr>
                <w:rFonts w:ascii="Times New Roman" w:hAnsi="Times New Roman"/>
                <w:lang w:val="en-US"/>
              </w:rPr>
              <w:t xml:space="preserve">: </w:t>
            </w:r>
            <w:r w:rsidRPr="00C905A6">
              <w:rPr>
                <w:rFonts w:ascii="Times New Roman" w:hAnsi="Times New Roman"/>
              </w:rPr>
              <w:t>Ноутбук</w:t>
            </w:r>
            <w:r w:rsidRPr="00C905A6">
              <w:rPr>
                <w:rFonts w:ascii="Times New Roman" w:hAnsi="Times New Roman"/>
                <w:lang w:val="en-US"/>
              </w:rPr>
              <w:t xml:space="preserve"> LENOVO IdeaPad S145-15AST, </w:t>
            </w:r>
          </w:p>
          <w:p w14:paraId="3D8F05F7" w14:textId="77777777" w:rsidR="00B90F43" w:rsidRPr="00C905A6" w:rsidRDefault="00B90F43" w:rsidP="00821E81">
            <w:pPr>
              <w:rPr>
                <w:rFonts w:ascii="Times New Roman" w:hAnsi="Times New Roman"/>
                <w:lang w:val="en-US"/>
              </w:rPr>
            </w:pPr>
            <w:r w:rsidRPr="00C905A6">
              <w:rPr>
                <w:rFonts w:ascii="Times New Roman" w:hAnsi="Times New Roman"/>
                <w:lang w:val="en-US"/>
              </w:rPr>
              <w:t>15.6", AMD A4 9125 2.3</w:t>
            </w:r>
            <w:r w:rsidRPr="00C905A6">
              <w:rPr>
                <w:rFonts w:ascii="Times New Roman" w:hAnsi="Times New Roman"/>
              </w:rPr>
              <w:t>ГГц</w:t>
            </w:r>
            <w:r w:rsidRPr="00C905A6">
              <w:rPr>
                <w:rFonts w:ascii="Times New Roman" w:hAnsi="Times New Roman"/>
                <w:lang w:val="en-US"/>
              </w:rPr>
              <w:t>, 4</w:t>
            </w:r>
            <w:r w:rsidRPr="00C905A6">
              <w:rPr>
                <w:rFonts w:ascii="Times New Roman" w:hAnsi="Times New Roman"/>
              </w:rPr>
              <w:t>Гб</w:t>
            </w:r>
            <w:r w:rsidRPr="00C905A6">
              <w:rPr>
                <w:rFonts w:ascii="Times New Roman" w:hAnsi="Times New Roman"/>
                <w:lang w:val="en-US"/>
              </w:rPr>
              <w:t>, 128</w:t>
            </w:r>
            <w:r w:rsidRPr="00C905A6">
              <w:rPr>
                <w:rFonts w:ascii="Times New Roman" w:hAnsi="Times New Roman"/>
              </w:rPr>
              <w:t>Гб</w:t>
            </w:r>
            <w:r w:rsidRPr="00C905A6">
              <w:rPr>
                <w:rFonts w:ascii="Times New Roman" w:hAnsi="Times New Roman"/>
                <w:lang w:val="en-US"/>
              </w:rPr>
              <w:t xml:space="preserve"> SSD, AMD Radeon R3, Windows 10 </w:t>
            </w:r>
          </w:p>
          <w:p w14:paraId="32E4BADC" w14:textId="77777777" w:rsidR="00B90F43" w:rsidRPr="00C905A6" w:rsidRDefault="0021018B" w:rsidP="00821E81">
            <w:pPr>
              <w:rPr>
                <w:rFonts w:ascii="Times New Roman" w:hAnsi="Times New Roman"/>
                <w:lang w:val="en-US"/>
              </w:rPr>
            </w:pPr>
            <w:hyperlink r:id="rId104">
              <w:r w:rsidR="00B90F43" w:rsidRPr="00C905A6">
                <w:rPr>
                  <w:rFonts w:ascii="Times New Roman" w:hAnsi="Times New Roman"/>
                  <w:color w:val="0000FF"/>
                  <w:u w:val="single" w:color="0000FF"/>
                  <w:lang w:val="en-US"/>
                </w:rPr>
                <w:t xml:space="preserve">https://www.citilink.ru/catalog/mobile/notebooks/117 </w:t>
              </w:r>
            </w:hyperlink>
            <w:hyperlink r:id="rId105">
              <w:r w:rsidR="00B90F43" w:rsidRPr="00C905A6">
                <w:rPr>
                  <w:rFonts w:ascii="Times New Roman" w:hAnsi="Times New Roman"/>
                  <w:color w:val="0000FF"/>
                  <w:u w:val="single" w:color="0000FF"/>
                  <w:lang w:val="en-US"/>
                </w:rPr>
                <w:t>5026/</w:t>
              </w:r>
            </w:hyperlink>
            <w:hyperlink r:id="rId106">
              <w:r w:rsidR="00B90F43" w:rsidRPr="00C905A6">
                <w:rPr>
                  <w:rFonts w:ascii="Times New Roman" w:hAnsi="Times New Roman"/>
                  <w:lang w:val="en-US"/>
                </w:rPr>
                <w:t xml:space="preserve"> </w:t>
              </w:r>
            </w:hyperlink>
          </w:p>
        </w:tc>
        <w:tc>
          <w:tcPr>
            <w:tcW w:w="708" w:type="dxa"/>
          </w:tcPr>
          <w:p w14:paraId="0BE15381" w14:textId="64E19126" w:rsidR="00B90F43" w:rsidRPr="00C905A6" w:rsidRDefault="00D228C1" w:rsidP="0082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B90F43" w:rsidRPr="00C905A6">
              <w:rPr>
                <w:rFonts w:ascii="Times New Roman" w:hAnsi="Times New Roman"/>
              </w:rPr>
              <w:t xml:space="preserve">т. </w:t>
            </w:r>
          </w:p>
        </w:tc>
        <w:tc>
          <w:tcPr>
            <w:tcW w:w="704" w:type="dxa"/>
          </w:tcPr>
          <w:p w14:paraId="5E4D3D93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2/5 </w:t>
            </w:r>
          </w:p>
        </w:tc>
      </w:tr>
      <w:tr w:rsidR="00B90F43" w:rsidRPr="00C905A6" w14:paraId="6FB87FB9" w14:textId="77777777" w:rsidTr="00D00886">
        <w:tc>
          <w:tcPr>
            <w:tcW w:w="562" w:type="dxa"/>
            <w:shd w:val="clear" w:color="auto" w:fill="auto"/>
          </w:tcPr>
          <w:p w14:paraId="398D8A69" w14:textId="77777777" w:rsidR="00B90F43" w:rsidRPr="00D228C1" w:rsidRDefault="00B90F43" w:rsidP="00D228C1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</w:tcPr>
          <w:p w14:paraId="0603A6D4" w14:textId="77777777" w:rsidR="00B90F43" w:rsidRPr="00C905A6" w:rsidRDefault="00B90F43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Стол офисный  </w:t>
            </w:r>
          </w:p>
        </w:tc>
        <w:tc>
          <w:tcPr>
            <w:tcW w:w="1417" w:type="dxa"/>
            <w:vAlign w:val="bottom"/>
          </w:tcPr>
          <w:p w14:paraId="5523CDD5" w14:textId="77777777" w:rsidR="00B90F43" w:rsidRPr="00C905A6" w:rsidRDefault="00B90F43" w:rsidP="00821E81">
            <w:pPr>
              <w:jc w:val="right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715072" behindDoc="0" locked="0" layoutInCell="1" allowOverlap="0" wp14:anchorId="478DB356" wp14:editId="2225CD1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-462243</wp:posOffset>
                  </wp:positionV>
                  <wp:extent cx="650875" cy="466725"/>
                  <wp:effectExtent l="0" t="0" r="0" b="0"/>
                  <wp:wrapSquare wrapText="bothSides"/>
                  <wp:docPr id="90" name="Picture 58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5" name="Picture 588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599C54C5" w14:textId="77777777" w:rsidR="00B90F43" w:rsidRPr="00C905A6" w:rsidRDefault="00B90F43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Примерные габариты стола 1200х600х750 </w:t>
            </w:r>
            <w:hyperlink r:id="rId107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https://www.express-office.ru/catalog/staff/ofisnye</w:t>
              </w:r>
            </w:hyperlink>
            <w:hyperlink r:id="rId108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stoly/ldsp-stoly</w:t>
              </w:r>
            </w:hyperlink>
            <w:hyperlink r:id="rId109">
              <w:r w:rsidRPr="00C905A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708" w:type="dxa"/>
            <w:shd w:val="clear" w:color="auto" w:fill="auto"/>
          </w:tcPr>
          <w:p w14:paraId="5D6CF516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38033FEF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B90F43" w:rsidRPr="00C905A6" w14:paraId="0B3E55F2" w14:textId="77777777" w:rsidTr="00D00886">
        <w:tc>
          <w:tcPr>
            <w:tcW w:w="562" w:type="dxa"/>
            <w:shd w:val="clear" w:color="auto" w:fill="auto"/>
          </w:tcPr>
          <w:p w14:paraId="1408DC7D" w14:textId="77777777" w:rsidR="00B90F43" w:rsidRPr="00D228C1" w:rsidRDefault="00B90F43" w:rsidP="00D228C1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3" w:type="dxa"/>
          </w:tcPr>
          <w:p w14:paraId="32FF59B0" w14:textId="77777777" w:rsidR="00B90F43" w:rsidRPr="00C905A6" w:rsidRDefault="00B90F43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Стул офисный </w:t>
            </w:r>
          </w:p>
        </w:tc>
        <w:tc>
          <w:tcPr>
            <w:tcW w:w="1417" w:type="dxa"/>
            <w:vAlign w:val="bottom"/>
          </w:tcPr>
          <w:p w14:paraId="09208A36" w14:textId="77777777" w:rsidR="00B90F43" w:rsidRPr="00C905A6" w:rsidRDefault="00B90F43" w:rsidP="00821E81">
            <w:pPr>
              <w:jc w:val="right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716096" behindDoc="0" locked="0" layoutInCell="1" allowOverlap="0" wp14:anchorId="1F391BC9" wp14:editId="6CEBA53D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-570701</wp:posOffset>
                  </wp:positionV>
                  <wp:extent cx="574675" cy="574675"/>
                  <wp:effectExtent l="0" t="0" r="0" b="0"/>
                  <wp:wrapSquare wrapText="bothSides"/>
                  <wp:docPr id="91" name="Picture 58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6" name="Picture 588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4062E1DB" w14:textId="77777777" w:rsidR="00B90F43" w:rsidRPr="00C905A6" w:rsidRDefault="00B90F43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Офисный стул ИЗО </w:t>
            </w:r>
            <w:proofErr w:type="spellStart"/>
            <w:r w:rsidRPr="00C905A6">
              <w:rPr>
                <w:rFonts w:ascii="Times New Roman" w:hAnsi="Times New Roman"/>
              </w:rPr>
              <w:t>black</w:t>
            </w:r>
            <w:proofErr w:type="spellEnd"/>
            <w:r w:rsidRPr="00C905A6">
              <w:rPr>
                <w:rFonts w:ascii="Times New Roman" w:hAnsi="Times New Roman"/>
              </w:rPr>
              <w:t xml:space="preserve"> </w:t>
            </w:r>
          </w:p>
          <w:p w14:paraId="2C7F56CA" w14:textId="77777777" w:rsidR="00B90F43" w:rsidRPr="00C905A6" w:rsidRDefault="0021018B" w:rsidP="00821E81">
            <w:pPr>
              <w:rPr>
                <w:rFonts w:ascii="Times New Roman" w:hAnsi="Times New Roman"/>
              </w:rPr>
            </w:pPr>
            <w:hyperlink r:id="rId110" w:anchor="/color-seryj">
              <w:r w:rsidR="00B90F43" w:rsidRPr="00C905A6">
                <w:rPr>
                  <w:rFonts w:ascii="Times New Roman" w:hAnsi="Times New Roman"/>
                  <w:color w:val="0000FF"/>
                  <w:u w:val="single" w:color="0000FF"/>
                </w:rPr>
                <w:t>https://www.express-office.ru/catalog/chairs/visitor</w:t>
              </w:r>
            </w:hyperlink>
            <w:hyperlink r:id="rId111" w:anchor="/color-seryj">
              <w:r w:rsidR="00B90F43" w:rsidRPr="00C905A6">
                <w:rPr>
                  <w:rFonts w:ascii="Times New Roman" w:hAnsi="Times New Roman"/>
                  <w:color w:val="0000FF"/>
                  <w:u w:val="single" w:color="0000FF"/>
                </w:rPr>
                <w:t>chairs/izo-fabrikant/#/color-seryj</w:t>
              </w:r>
            </w:hyperlink>
            <w:hyperlink r:id="rId112" w:anchor="/color-seryj">
              <w:r w:rsidR="00B90F43" w:rsidRPr="00C905A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708" w:type="dxa"/>
            <w:shd w:val="clear" w:color="auto" w:fill="auto"/>
          </w:tcPr>
          <w:p w14:paraId="2C31611F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7D679EA7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C26607" w:rsidRPr="00C905A6" w14:paraId="004F1FCE" w14:textId="77777777" w:rsidTr="00DE6F53">
        <w:tc>
          <w:tcPr>
            <w:tcW w:w="10343" w:type="dxa"/>
            <w:gridSpan w:val="6"/>
          </w:tcPr>
          <w:p w14:paraId="0571F84C" w14:textId="00B0DECF" w:rsidR="00C26607" w:rsidRPr="00C905A6" w:rsidRDefault="00C26607" w:rsidP="00821E8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РАСХОДНЫЕ МАТЕРИАЛЫ НА 1 Эксперта (при необходимости)</w:t>
            </w:r>
          </w:p>
        </w:tc>
      </w:tr>
      <w:tr w:rsidR="00B90F43" w:rsidRPr="00C905A6" w14:paraId="12F398EB" w14:textId="77777777" w:rsidTr="00DE6F53">
        <w:tc>
          <w:tcPr>
            <w:tcW w:w="562" w:type="dxa"/>
            <w:shd w:val="clear" w:color="auto" w:fill="auto"/>
          </w:tcPr>
          <w:p w14:paraId="74AAC16C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1423" w:type="dxa"/>
            <w:shd w:val="clear" w:color="auto" w:fill="auto"/>
          </w:tcPr>
          <w:p w14:paraId="55CB385B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703DD917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Фото оборудования или инструмента, или мебели</w:t>
            </w:r>
          </w:p>
        </w:tc>
        <w:tc>
          <w:tcPr>
            <w:tcW w:w="5529" w:type="dxa"/>
            <w:shd w:val="clear" w:color="auto" w:fill="auto"/>
          </w:tcPr>
          <w:p w14:paraId="0FBE45FD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</w:rPr>
            </w:pPr>
            <w:r w:rsidRPr="00C905A6">
              <w:rPr>
                <w:rFonts w:ascii="Times New Roman" w:hAnsi="Times New Roman"/>
                <w:bCs/>
              </w:rPr>
              <w:t>Технические характеристики</w:t>
            </w:r>
          </w:p>
        </w:tc>
        <w:tc>
          <w:tcPr>
            <w:tcW w:w="708" w:type="dxa"/>
            <w:shd w:val="clear" w:color="auto" w:fill="auto"/>
          </w:tcPr>
          <w:p w14:paraId="118FAD7D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4FFF5F30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0F43" w:rsidRPr="00C905A6" w14:paraId="6C799E5E" w14:textId="77777777" w:rsidTr="00644B0A">
        <w:trPr>
          <w:trHeight w:val="2547"/>
        </w:trPr>
        <w:tc>
          <w:tcPr>
            <w:tcW w:w="562" w:type="dxa"/>
            <w:shd w:val="clear" w:color="auto" w:fill="auto"/>
          </w:tcPr>
          <w:p w14:paraId="263E391A" w14:textId="1209B391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</w:t>
            </w:r>
            <w:r w:rsidR="00D228C1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3C216A18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 xml:space="preserve">Бумага для офисной техники </w:t>
            </w:r>
            <w:proofErr w:type="spellStart"/>
            <w:r w:rsidRPr="00C905A6">
              <w:rPr>
                <w:rFonts w:ascii="Times New Roman" w:hAnsi="Times New Roman"/>
                <w:bCs/>
                <w:color w:val="000000"/>
              </w:rPr>
              <w:t>SvetoCopy</w:t>
            </w:r>
            <w:proofErr w:type="spellEnd"/>
            <w:r w:rsidRPr="00C905A6">
              <w:rPr>
                <w:rFonts w:ascii="Times New Roman" w:hAnsi="Times New Roman"/>
                <w:bCs/>
                <w:color w:val="000000"/>
              </w:rPr>
              <w:t xml:space="preserve"> (A4, 80 г/</w:t>
            </w:r>
            <w:proofErr w:type="spellStart"/>
            <w:r w:rsidRPr="00C905A6">
              <w:rPr>
                <w:rFonts w:ascii="Times New Roman" w:hAnsi="Times New Roman"/>
                <w:bCs/>
                <w:color w:val="000000"/>
              </w:rPr>
              <w:t>кв.м</w:t>
            </w:r>
            <w:proofErr w:type="spellEnd"/>
            <w:r w:rsidRPr="00C905A6">
              <w:rPr>
                <w:rFonts w:ascii="Times New Roman" w:hAnsi="Times New Roman"/>
                <w:bCs/>
                <w:color w:val="000000"/>
              </w:rPr>
              <w:t>, белизна 146% CIE, 500 листов</w:t>
            </w:r>
            <w:r w:rsidRPr="00C905A6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  <w:p w14:paraId="68EFF7C7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9017E0F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72F1058" wp14:editId="5392CB1F">
                  <wp:extent cx="666750" cy="666750"/>
                  <wp:effectExtent l="0" t="0" r="0" b="0"/>
                  <wp:docPr id="93" name="Рисунок 93" descr="https://media.komus.ru/medias/sys_master/root/hff/he3/10226722865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media.komus.ru/medias/sys_master/root/hff/he3/10226722865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294DED74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14" w:history="1">
              <w:r w:rsidR="00B90F43" w:rsidRPr="00C905A6">
                <w:rPr>
                  <w:rFonts w:ascii="Times New Roman" w:hAnsi="Times New Roman"/>
                  <w:color w:val="0000FF"/>
                  <w:u w:val="single"/>
                </w:rPr>
                <w:t>https://www.komus.ru/katalog/bumaga-i-bumazhnye-izdeliya/bumaga-dlya-ofisnoj-tekhniki/formatnaya-bumaga/bumaga-formatnaya-belaya-dlya-ofisnoj-tekhniki/bumaga-dlya-ofisnoj-tekhniki-svetocopy-a4-marka-c-80-g-kv-m-500-listov-/p/13500/</w:t>
              </w:r>
            </w:hyperlink>
          </w:p>
        </w:tc>
        <w:tc>
          <w:tcPr>
            <w:tcW w:w="708" w:type="dxa"/>
            <w:shd w:val="clear" w:color="auto" w:fill="auto"/>
          </w:tcPr>
          <w:p w14:paraId="2D9B331D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3604AD50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1/5</w:t>
            </w:r>
          </w:p>
        </w:tc>
      </w:tr>
      <w:tr w:rsidR="00B90F43" w:rsidRPr="00C905A6" w14:paraId="0A3E793A" w14:textId="77777777" w:rsidTr="00644B0A">
        <w:trPr>
          <w:trHeight w:val="1837"/>
        </w:trPr>
        <w:tc>
          <w:tcPr>
            <w:tcW w:w="562" w:type="dxa"/>
            <w:shd w:val="clear" w:color="auto" w:fill="auto"/>
          </w:tcPr>
          <w:p w14:paraId="10BD60DB" w14:textId="193A7049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2</w:t>
            </w:r>
            <w:r w:rsidR="00D228C1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4C3969D4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 xml:space="preserve">Папка на 4-х кольцах </w:t>
            </w:r>
            <w:proofErr w:type="spellStart"/>
            <w:r w:rsidRPr="00C905A6">
              <w:rPr>
                <w:rFonts w:ascii="Times New Roman" w:hAnsi="Times New Roman"/>
                <w:bCs/>
                <w:color w:val="000000"/>
              </w:rPr>
              <w:t>Bantex</w:t>
            </w:r>
            <w:proofErr w:type="spellEnd"/>
            <w:r w:rsidRPr="00C905A6">
              <w:rPr>
                <w:rFonts w:ascii="Times New Roman" w:hAnsi="Times New Roman"/>
                <w:bCs/>
                <w:color w:val="000000"/>
              </w:rPr>
              <w:t xml:space="preserve"> картонная/пластиковая 40 мм черная</w:t>
            </w:r>
          </w:p>
        </w:tc>
        <w:tc>
          <w:tcPr>
            <w:tcW w:w="1417" w:type="dxa"/>
            <w:shd w:val="clear" w:color="auto" w:fill="auto"/>
          </w:tcPr>
          <w:p w14:paraId="519DD3AA" w14:textId="77777777" w:rsidR="00B90F43" w:rsidRPr="00C905A6" w:rsidRDefault="00B90F43" w:rsidP="00821E81">
            <w:pPr>
              <w:tabs>
                <w:tab w:val="center" w:pos="617"/>
              </w:tabs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ab/>
            </w:r>
          </w:p>
          <w:p w14:paraId="2ECDFEF2" w14:textId="77777777" w:rsidR="00B90F43" w:rsidRPr="00C905A6" w:rsidRDefault="00B90F43" w:rsidP="00821E81">
            <w:pPr>
              <w:tabs>
                <w:tab w:val="center" w:pos="617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14:paraId="2FBA49C1" w14:textId="77777777" w:rsidR="00B90F43" w:rsidRPr="00C905A6" w:rsidRDefault="00B90F43" w:rsidP="00821E81">
            <w:pPr>
              <w:tabs>
                <w:tab w:val="center" w:pos="617"/>
              </w:tabs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41874538" wp14:editId="7D7750D4">
                  <wp:extent cx="456565" cy="626077"/>
                  <wp:effectExtent l="0" t="0" r="635" b="3175"/>
                  <wp:docPr id="94" name="Рисунок 94" descr="Папка Bant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Папка Bant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052" cy="65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18AC41AA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16" w:history="1">
              <w:r w:rsidR="00B90F43" w:rsidRPr="00C905A6">
                <w:rPr>
                  <w:rFonts w:ascii="Times New Roman" w:hAnsi="Times New Roman"/>
                  <w:color w:val="0000FF"/>
                  <w:u w:val="single"/>
                </w:rPr>
                <w:t>https://www.komus.ru/katalog/papki-i-sistemy-arkhivatsii/papki-na-koltsakh/papki-na-4-kh-koltsakh/papka-na-4-kh-koltsakh-bantex-kartonnaya-plastikovaya-40-mm-chernaya/p/48636/</w:t>
              </w:r>
            </w:hyperlink>
            <w:r w:rsidR="00B90F43" w:rsidRPr="00C905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235FD45A" w14:textId="71F2533E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</w:t>
            </w:r>
            <w:r w:rsidR="00D228C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2E624003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1/5</w:t>
            </w:r>
          </w:p>
        </w:tc>
      </w:tr>
      <w:tr w:rsidR="00B90F43" w:rsidRPr="00C905A6" w14:paraId="76748826" w14:textId="77777777" w:rsidTr="00DE6F53">
        <w:tc>
          <w:tcPr>
            <w:tcW w:w="562" w:type="dxa"/>
            <w:shd w:val="clear" w:color="auto" w:fill="auto"/>
          </w:tcPr>
          <w:p w14:paraId="19BD5A26" w14:textId="78707099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3</w:t>
            </w:r>
            <w:r w:rsidR="00D228C1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10382080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 xml:space="preserve">Файл-вкладыш Комус А4 45 мкм рифленый 100 штук в </w:t>
            </w:r>
            <w:r w:rsidRPr="00C905A6">
              <w:rPr>
                <w:rFonts w:ascii="Times New Roman" w:hAnsi="Times New Roman"/>
                <w:bCs/>
                <w:color w:val="000000"/>
              </w:rPr>
              <w:lastRenderedPageBreak/>
              <w:t>упаковке</w:t>
            </w:r>
          </w:p>
        </w:tc>
        <w:tc>
          <w:tcPr>
            <w:tcW w:w="1417" w:type="dxa"/>
            <w:shd w:val="clear" w:color="auto" w:fill="auto"/>
          </w:tcPr>
          <w:p w14:paraId="544386EC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6564CCE6" wp14:editId="6715855E">
                  <wp:extent cx="879894" cy="879894"/>
                  <wp:effectExtent l="0" t="0" r="0" b="0"/>
                  <wp:docPr id="95" name="Рисунок 95" descr="Перфорированные папки-файлы BRAUBERG «Гладкое яблоко», А4, 100 шт./у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форированные папки-файлы BRAUBERG «Гладкое яблоко», А4, 100 шт./у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10" cy="89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3D9BDCF5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18" w:history="1">
              <w:r w:rsidR="00B90F43" w:rsidRPr="00C905A6">
                <w:rPr>
                  <w:rFonts w:ascii="Times New Roman" w:hAnsi="Times New Roman"/>
                  <w:color w:val="0000FF"/>
                  <w:u w:val="single"/>
                </w:rPr>
                <w:t>https://www.komus.ru/katalog/papki-i-sistemy-arkhivatsii/fajly-i-papki-fajlovye/fajly-vkladyshi-plotnye-ot-35mkm/fajl-vkladysh-komus-a4-45-mkm-riflenyj-100-shtuk-v-upakovke/p/162440/?from=block-123-1</w:t>
              </w:r>
            </w:hyperlink>
            <w:r w:rsidR="00B90F43" w:rsidRPr="00C905A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14:paraId="1F7878F3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6BC4C2DD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1/5</w:t>
            </w:r>
          </w:p>
        </w:tc>
      </w:tr>
      <w:tr w:rsidR="00B90F43" w:rsidRPr="00C905A6" w14:paraId="2ED1DBDB" w14:textId="77777777" w:rsidTr="00DE6F53">
        <w:tc>
          <w:tcPr>
            <w:tcW w:w="562" w:type="dxa"/>
            <w:shd w:val="clear" w:color="auto" w:fill="auto"/>
          </w:tcPr>
          <w:p w14:paraId="6F982159" w14:textId="0C9CA02F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4</w:t>
            </w:r>
            <w:r w:rsidR="00D228C1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3A4443CD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Ручки шариковые для записи</w:t>
            </w:r>
          </w:p>
        </w:tc>
        <w:tc>
          <w:tcPr>
            <w:tcW w:w="1417" w:type="dxa"/>
            <w:shd w:val="clear" w:color="auto" w:fill="auto"/>
          </w:tcPr>
          <w:p w14:paraId="67E9DBAC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3FAA63FB" wp14:editId="06CA5F31">
                  <wp:extent cx="776054" cy="776054"/>
                  <wp:effectExtent l="0" t="0" r="5080" b="5080"/>
                  <wp:docPr id="60512" name="Рисунок 60512" descr="Ручка шариковая автоматическая Beifa KB139400 синяя (толщина линии 0.5 м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учка шариковая автоматическая Beifa KB139400 синяя (толщина линии 0.5 м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2400" cy="8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119D4B46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20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https://www.komus.ru/katalog/pismennye-prinadlezhnosti/sharikovye-ruchki/sharikovye-neavtomaticheskie-ruchki/ruchka-sharikovaya-neavtomaticheskaya-maslyanaya-bic-round-stic-exact-sinyaya-tolshhina-linii-0-35-mm-/p/440319/</w:t>
              </w:r>
            </w:hyperlink>
          </w:p>
        </w:tc>
        <w:tc>
          <w:tcPr>
            <w:tcW w:w="708" w:type="dxa"/>
            <w:shd w:val="clear" w:color="auto" w:fill="auto"/>
          </w:tcPr>
          <w:p w14:paraId="5A5D8496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50B44542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B90F43" w:rsidRPr="00C905A6" w14:paraId="56202C2B" w14:textId="77777777" w:rsidTr="00DE6F53">
        <w:tc>
          <w:tcPr>
            <w:tcW w:w="562" w:type="dxa"/>
            <w:shd w:val="clear" w:color="auto" w:fill="auto"/>
          </w:tcPr>
          <w:p w14:paraId="43EC2318" w14:textId="6FB9F5A0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5</w:t>
            </w:r>
            <w:r w:rsidR="00D228C1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550B34F2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Бейджики</w:t>
            </w:r>
          </w:p>
        </w:tc>
        <w:tc>
          <w:tcPr>
            <w:tcW w:w="1417" w:type="dxa"/>
            <w:shd w:val="clear" w:color="auto" w:fill="auto"/>
          </w:tcPr>
          <w:p w14:paraId="29FB10F7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1CB28776" wp14:editId="0803773D">
                  <wp:extent cx="526212" cy="526212"/>
                  <wp:effectExtent l="0" t="0" r="7620" b="7620"/>
                  <wp:docPr id="60513" name="Рисунок 60513" descr="Бейдж Attache Economy горизонтальный 90х55 мм булавка/зажим (50 штук в упаковк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йдж Attache Economy горизонтальный 90х55 мм булавка/зажим (50 штук в упаковк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8629" cy="54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1FC6A089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22" w:history="1"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://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www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komus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katalog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demonstratsionnoe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oborudovanie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bejdzhiki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shnurki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ruletki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bejdzhi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na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shnurke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ruletke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/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c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/27447/?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sort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=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price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-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asc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&amp;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categoryFullTextSearch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=&amp;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q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=&amp;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text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=&amp;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q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priceValue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.0.0=4%2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C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20&amp;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q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priceValue</w:t>
              </w:r>
              <w:proofErr w:type="spellEnd"/>
              <w:r w:rsidR="00B90F43" w:rsidRPr="00C905A6">
                <w:rPr>
                  <w:rStyle w:val="a6"/>
                  <w:rFonts w:ascii="Times New Roman" w:hAnsi="Times New Roman"/>
                </w:rPr>
                <w:t>.0.1=7%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C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2%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A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0257%2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C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60&amp;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q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.3847.0.0=0&amp;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q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.3847.0.1=177&amp;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q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.3846.0.0=0&amp;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q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.3846.0.1=120&amp;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q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.3843.0.0=0&amp;</w:t>
              </w:r>
              <w:r w:rsidR="00B90F43" w:rsidRPr="00C905A6">
                <w:rPr>
                  <w:rStyle w:val="a6"/>
                  <w:rFonts w:ascii="Times New Roman" w:hAnsi="Times New Roman"/>
                  <w:lang w:val="en-US"/>
                </w:rPr>
                <w:t>q</w:t>
              </w:r>
              <w:r w:rsidR="00B90F43" w:rsidRPr="00C905A6">
                <w:rPr>
                  <w:rStyle w:val="a6"/>
                  <w:rFonts w:ascii="Times New Roman" w:hAnsi="Times New Roman"/>
                </w:rPr>
                <w:t>.3843.0.1=90</w:t>
              </w:r>
              <w:r w:rsidR="00B90F43" w:rsidRPr="00C905A6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https</w:t>
              </w:r>
              <w:r w:rsidR="00B90F43" w:rsidRPr="00C905A6">
                <w:rPr>
                  <w:rStyle w:val="a6"/>
                  <w:rFonts w:ascii="Times New Roman" w:eastAsia="Times New Roman" w:hAnsi="Times New Roman"/>
                  <w:lang w:eastAsia="ru-RU"/>
                </w:rPr>
                <w:t>://</w:t>
              </w:r>
              <w:r w:rsidR="00B90F43" w:rsidRPr="00C905A6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www</w:t>
              </w:r>
            </w:hyperlink>
            <w:r w:rsidR="00B90F43" w:rsidRPr="00C905A6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. </w:t>
            </w:r>
          </w:p>
        </w:tc>
        <w:tc>
          <w:tcPr>
            <w:tcW w:w="708" w:type="dxa"/>
            <w:shd w:val="clear" w:color="auto" w:fill="auto"/>
          </w:tcPr>
          <w:p w14:paraId="22096237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5D09A588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B90F43" w:rsidRPr="00C905A6" w14:paraId="43AE7286" w14:textId="77777777" w:rsidTr="00DE6F53">
        <w:tc>
          <w:tcPr>
            <w:tcW w:w="562" w:type="dxa"/>
            <w:shd w:val="clear" w:color="auto" w:fill="auto"/>
          </w:tcPr>
          <w:p w14:paraId="2B4B5EB1" w14:textId="4C10F110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6</w:t>
            </w:r>
            <w:r w:rsidR="00D228C1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057C6374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Ножницы</w:t>
            </w:r>
          </w:p>
        </w:tc>
        <w:tc>
          <w:tcPr>
            <w:tcW w:w="1417" w:type="dxa"/>
            <w:shd w:val="clear" w:color="auto" w:fill="auto"/>
          </w:tcPr>
          <w:p w14:paraId="100000A2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08020993" wp14:editId="5135F889">
                  <wp:extent cx="431165" cy="690113"/>
                  <wp:effectExtent l="0" t="0" r="6985" b="0"/>
                  <wp:docPr id="60514" name="Рисунок 60514" descr="Ножницы Attache 195 мм с пластиковыми прорезиненными анатомическими ручками бирюзового/черного цв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ожницы Attache 195 мм с пластиковыми прорезиненными анатомическими ручками бирюзового/черного цв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82" cy="85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6B24EFC3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24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https://www.komus.ru/katalog/kantstovary/kantselyarskie-nozhnitsy-i-nozhi/nozhnitsy-standartnye/nozhnitsy-attache-169-mm-s-plastikovymi-simmetrichnymi-ruchkami-chernogo-tsveta/p/47588/</w:t>
              </w:r>
            </w:hyperlink>
          </w:p>
        </w:tc>
        <w:tc>
          <w:tcPr>
            <w:tcW w:w="708" w:type="dxa"/>
            <w:shd w:val="clear" w:color="auto" w:fill="auto"/>
          </w:tcPr>
          <w:p w14:paraId="030EEC6D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6E90CA51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1/5</w:t>
            </w:r>
          </w:p>
        </w:tc>
      </w:tr>
      <w:tr w:rsidR="00B90F43" w:rsidRPr="00C905A6" w14:paraId="2C57C2CC" w14:textId="77777777" w:rsidTr="00DE6F53">
        <w:tc>
          <w:tcPr>
            <w:tcW w:w="562" w:type="dxa"/>
            <w:shd w:val="clear" w:color="auto" w:fill="auto"/>
          </w:tcPr>
          <w:p w14:paraId="166C5B38" w14:textId="37463254" w:rsidR="00B90F43" w:rsidRPr="00C905A6" w:rsidRDefault="00D228C1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1423" w:type="dxa"/>
            <w:shd w:val="clear" w:color="auto" w:fill="auto"/>
          </w:tcPr>
          <w:p w14:paraId="55F43355" w14:textId="77777777" w:rsidR="00B90F43" w:rsidRPr="00D00886" w:rsidRDefault="0021018B" w:rsidP="00821E81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hyperlink r:id="rId125" w:tooltip="Клей-карандаш Attache 40 г" w:history="1">
              <w:r w:rsidR="00B90F43" w:rsidRPr="00D00886">
                <w:rPr>
                  <w:rStyle w:val="a6"/>
                  <w:rFonts w:ascii="Times New Roman" w:hAnsi="Times New Roman"/>
                  <w:bCs/>
                  <w:color w:val="0D0D0D" w:themeColor="text1" w:themeTint="F2"/>
                  <w:u w:val="none"/>
                </w:rPr>
                <w:t xml:space="preserve">Клей-карандаш </w:t>
              </w:r>
              <w:proofErr w:type="spellStart"/>
              <w:r w:rsidR="00B90F43" w:rsidRPr="00D00886">
                <w:rPr>
                  <w:rStyle w:val="a6"/>
                  <w:rFonts w:ascii="Times New Roman" w:hAnsi="Times New Roman"/>
                  <w:bCs/>
                  <w:color w:val="0D0D0D" w:themeColor="text1" w:themeTint="F2"/>
                  <w:u w:val="none"/>
                </w:rPr>
                <w:t>Attache</w:t>
              </w:r>
              <w:proofErr w:type="spellEnd"/>
              <w:r w:rsidR="00B90F43" w:rsidRPr="00D00886">
                <w:rPr>
                  <w:rStyle w:val="a6"/>
                  <w:rFonts w:ascii="Times New Roman" w:hAnsi="Times New Roman"/>
                  <w:bCs/>
                  <w:color w:val="0D0D0D" w:themeColor="text1" w:themeTint="F2"/>
                  <w:u w:val="none"/>
                </w:rPr>
                <w:t xml:space="preserve"> 40 г</w:t>
              </w:r>
            </w:hyperlink>
          </w:p>
        </w:tc>
        <w:tc>
          <w:tcPr>
            <w:tcW w:w="1417" w:type="dxa"/>
            <w:shd w:val="clear" w:color="auto" w:fill="auto"/>
          </w:tcPr>
          <w:p w14:paraId="1462225E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1E8C7916" wp14:editId="0E0E0841">
                  <wp:extent cx="499745" cy="526211"/>
                  <wp:effectExtent l="0" t="0" r="0" b="7620"/>
                  <wp:docPr id="60515" name="Рисунок 60515" descr="Клей-карандаш Attache Extra 40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лей-карандаш Attache Extra 40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73" cy="53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13CD2580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27" w:history="1">
              <w:r w:rsidR="00B90F43" w:rsidRPr="00C905A6">
                <w:rPr>
                  <w:rFonts w:ascii="Times New Roman" w:hAnsi="Times New Roman"/>
                  <w:color w:val="0000FF"/>
                  <w:u w:val="single"/>
                </w:rPr>
                <w:t>https://www.komus.ru/search?text=%D0%BA%D0%BB%D0%B5%D0%B9%20%D0%BA%D0%B0%D1%80%D0%B0%D0%BD%D0%B4%D0%B0%D1%88%20attache&amp;from=searchtip</w:t>
              </w:r>
            </w:hyperlink>
            <w:r w:rsidR="00B90F43" w:rsidRPr="00C905A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14:paraId="40245F90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4E72FCC4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1/5</w:t>
            </w:r>
          </w:p>
        </w:tc>
      </w:tr>
      <w:tr w:rsidR="00B90F43" w:rsidRPr="00C905A6" w14:paraId="0F9B789E" w14:textId="77777777" w:rsidTr="00DE6F53">
        <w:tc>
          <w:tcPr>
            <w:tcW w:w="562" w:type="dxa"/>
            <w:shd w:val="clear" w:color="auto" w:fill="auto"/>
          </w:tcPr>
          <w:p w14:paraId="3DD8CC8C" w14:textId="1FAA7DB0" w:rsidR="00B90F43" w:rsidRPr="00C905A6" w:rsidRDefault="00D228C1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1423" w:type="dxa"/>
            <w:shd w:val="clear" w:color="auto" w:fill="auto"/>
          </w:tcPr>
          <w:p w14:paraId="412BF8CA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Двусторонний скотч</w:t>
            </w:r>
          </w:p>
        </w:tc>
        <w:tc>
          <w:tcPr>
            <w:tcW w:w="1417" w:type="dxa"/>
            <w:shd w:val="clear" w:color="auto" w:fill="auto"/>
          </w:tcPr>
          <w:p w14:paraId="4EF446BB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4B5F4F20" wp14:editId="226B4A3B">
                  <wp:extent cx="612475" cy="612475"/>
                  <wp:effectExtent l="0" t="0" r="0" b="0"/>
                  <wp:docPr id="60516" name="Рисунок 60516" descr="Клейкая лента двусторонняя монтажная 3M VHB 5952 F на вспененной основе черная 12 мм х 1.5 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лейкая лента двусторонняя монтажная 3M VHB 5952 F на вспененной основе черная 12 мм х 1.5 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824" cy="62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0C4A5C9D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29" w:history="1">
              <w:r w:rsidR="00B90F43" w:rsidRPr="00C905A6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https://www.komus.ru/katalog/upakovka-i-markirovka/upakovka-dlya-sklada-i-promyshlennykh-proizvodstv/upakovochnye-klejkie-lenty-/skotch-i-klejkie-lenty-dlya-ruchnoj-upakovki/klejkaya-lenta-upakovochnaya-komus-prozrachnaya-50-mm-x-80-m-tolshhina-50-mkm/p/164283/</w:t>
              </w:r>
            </w:hyperlink>
          </w:p>
        </w:tc>
        <w:tc>
          <w:tcPr>
            <w:tcW w:w="708" w:type="dxa"/>
            <w:shd w:val="clear" w:color="auto" w:fill="auto"/>
          </w:tcPr>
          <w:p w14:paraId="1BCF9CFF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06C6B1B1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1/5</w:t>
            </w:r>
          </w:p>
        </w:tc>
      </w:tr>
      <w:tr w:rsidR="00B90F43" w:rsidRPr="00C905A6" w14:paraId="7B890A34" w14:textId="77777777" w:rsidTr="00DE6F53">
        <w:trPr>
          <w:trHeight w:val="1144"/>
        </w:trPr>
        <w:tc>
          <w:tcPr>
            <w:tcW w:w="562" w:type="dxa"/>
            <w:shd w:val="clear" w:color="auto" w:fill="auto"/>
          </w:tcPr>
          <w:p w14:paraId="5A6F0A68" w14:textId="4211DD6A" w:rsidR="00B90F43" w:rsidRPr="00C905A6" w:rsidRDefault="00D228C1" w:rsidP="00821E81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1423" w:type="dxa"/>
            <w:shd w:val="clear" w:color="auto" w:fill="auto"/>
          </w:tcPr>
          <w:p w14:paraId="70EF1CC8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Степлер</w:t>
            </w:r>
          </w:p>
        </w:tc>
        <w:tc>
          <w:tcPr>
            <w:tcW w:w="1417" w:type="dxa"/>
            <w:shd w:val="clear" w:color="auto" w:fill="auto"/>
          </w:tcPr>
          <w:p w14:paraId="20301F2B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090B777A" wp14:editId="17F34616">
                  <wp:extent cx="664210" cy="664210"/>
                  <wp:effectExtent l="0" t="0" r="2540" b="2540"/>
                  <wp:docPr id="60517" name="Рисунок 60517" descr="https://media.komus.ru/medias/sys_master/root/h4a/hfe/9160826585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dia.komus.ru/medias/sys_master/root/h4a/hfe/9160826585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7128677F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31" w:history="1">
              <w:r w:rsidR="00B90F43" w:rsidRPr="00C905A6">
                <w:rPr>
                  <w:rStyle w:val="a6"/>
                  <w:rFonts w:ascii="Times New Roman" w:hAnsi="Times New Roman"/>
                  <w:color w:val="0D0D0D" w:themeColor="text1" w:themeTint="F2"/>
                </w:rPr>
                <w:t>https://www.komus.ru/katalog/kantstovary/steplery-i-skoby/steplery-do-25-listov/stepler-attache-do-25-listov-rozovyj/p/256093/</w:t>
              </w:r>
            </w:hyperlink>
          </w:p>
        </w:tc>
        <w:tc>
          <w:tcPr>
            <w:tcW w:w="708" w:type="dxa"/>
            <w:shd w:val="clear" w:color="auto" w:fill="auto"/>
          </w:tcPr>
          <w:p w14:paraId="361759CA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38DC6E87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1/5</w:t>
            </w:r>
          </w:p>
        </w:tc>
      </w:tr>
      <w:tr w:rsidR="00B90F43" w:rsidRPr="00C905A6" w14:paraId="0E62FE8C" w14:textId="77777777" w:rsidTr="00DE6F53">
        <w:tc>
          <w:tcPr>
            <w:tcW w:w="562" w:type="dxa"/>
            <w:shd w:val="clear" w:color="auto" w:fill="auto"/>
          </w:tcPr>
          <w:p w14:paraId="535972F0" w14:textId="66854E63" w:rsidR="00B90F43" w:rsidRPr="00C905A6" w:rsidRDefault="00B90F43" w:rsidP="00821E81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</w:t>
            </w:r>
            <w:r w:rsidR="00D228C1">
              <w:rPr>
                <w:rFonts w:ascii="Times New Roman" w:hAnsi="Times New Roman"/>
                <w:bCs/>
                <w:color w:val="000000"/>
              </w:rPr>
              <w:t>0.</w:t>
            </w:r>
          </w:p>
        </w:tc>
        <w:tc>
          <w:tcPr>
            <w:tcW w:w="1423" w:type="dxa"/>
            <w:shd w:val="clear" w:color="auto" w:fill="auto"/>
          </w:tcPr>
          <w:p w14:paraId="299B3961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Клейкая лента малярная белая 48 мм х 50 м (бумажная, легкоудаляемая</w:t>
            </w:r>
          </w:p>
        </w:tc>
        <w:tc>
          <w:tcPr>
            <w:tcW w:w="1417" w:type="dxa"/>
            <w:shd w:val="clear" w:color="auto" w:fill="auto"/>
          </w:tcPr>
          <w:p w14:paraId="42F5100F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AD46765" wp14:editId="718F90BD">
                  <wp:extent cx="664210" cy="664210"/>
                  <wp:effectExtent l="0" t="0" r="2540" b="2540"/>
                  <wp:docPr id="60519" name="Рисунок 60519" descr="https://media.komus.ru/medias/sys_master/root/hf1/h5b/9790496800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edia.komus.ru/medias/sys_master/root/hf1/h5b/9790496800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4E75F6C6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33" w:history="1">
              <w:r w:rsidR="00B90F43" w:rsidRPr="00C905A6">
                <w:rPr>
                  <w:rFonts w:ascii="Times New Roman" w:hAnsi="Times New Roman"/>
                  <w:color w:val="0000FF"/>
                  <w:u w:val="single"/>
                </w:rPr>
                <w:t>https://www.komus.ru/katalog/upakovka-i-markirovka/upakovka-dlya-sklada-i-promyshlennykh-proizvodstv/malyarnaya-lenta/klejkaya-lenta-malyarnaya-belaya-48-mm-kh-50-m-bumazhnaya-legkoudalyaemaya-/p/351397/</w:t>
              </w:r>
            </w:hyperlink>
            <w:r w:rsidR="00B90F43" w:rsidRPr="00C905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1E88F647" w14:textId="65DD7CB3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</w:t>
            </w:r>
            <w:r w:rsidR="00D228C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075CCE4C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1/5</w:t>
            </w:r>
          </w:p>
        </w:tc>
      </w:tr>
      <w:tr w:rsidR="00B90F43" w:rsidRPr="00C905A6" w14:paraId="23C8DFEB" w14:textId="77777777" w:rsidTr="00DE6F53">
        <w:tc>
          <w:tcPr>
            <w:tcW w:w="562" w:type="dxa"/>
            <w:shd w:val="clear" w:color="auto" w:fill="auto"/>
          </w:tcPr>
          <w:p w14:paraId="06CBF889" w14:textId="05F4E4C8" w:rsidR="00B90F43" w:rsidRPr="00C905A6" w:rsidRDefault="00B90F43" w:rsidP="00821E81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</w:t>
            </w:r>
            <w:r w:rsidR="00D228C1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1423" w:type="dxa"/>
            <w:shd w:val="clear" w:color="auto" w:fill="auto"/>
          </w:tcPr>
          <w:p w14:paraId="5A0A51AC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Клейкая лента упаковочная Комус прозрачная 50 мм x 100 м толщина 50 мкм</w:t>
            </w:r>
          </w:p>
          <w:p w14:paraId="58EC0C46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29FBCA2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BB09706" wp14:editId="309E9E77">
                  <wp:extent cx="664210" cy="664210"/>
                  <wp:effectExtent l="0" t="0" r="2540" b="2540"/>
                  <wp:docPr id="60520" name="Рисунок 60520" descr="https://media.komus.ru/medias/sys_master/root/h41/h0b/9164181766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edia.komus.ru/medias/sys_master/root/h41/h0b/9164181766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75147F92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35" w:history="1">
              <w:r w:rsidR="00B90F43" w:rsidRPr="00C905A6">
                <w:rPr>
                  <w:rFonts w:ascii="Times New Roman" w:hAnsi="Times New Roman"/>
                  <w:color w:val="0000FF"/>
                  <w:u w:val="single"/>
                </w:rPr>
                <w:t>https://www.komus.ru/katalog/upakovka-i-markirovka/upakovka-dlya-sklada-i-promyshlennykh-proizvodstv/upakovochnye-klejkie-lenty-/skotch-i-klejkie-lenty-dlya-ruchnoj-upakovki/klejkaya-lenta-upakovochnaya-komus-prozrachnaya-50-mm-x-100-m-tolshhina-50-mkm/p/164283/</w:t>
              </w:r>
            </w:hyperlink>
            <w:r w:rsidR="00B90F43" w:rsidRPr="00C905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2E6EF375" w14:textId="1EF987DA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</w:t>
            </w:r>
            <w:r w:rsidR="00D228C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717EAD3D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5A6">
              <w:rPr>
                <w:rFonts w:ascii="Times New Roman" w:hAnsi="Times New Roman"/>
                <w:bCs/>
                <w:color w:val="000000"/>
              </w:rPr>
              <w:t>1/5</w:t>
            </w:r>
          </w:p>
        </w:tc>
      </w:tr>
      <w:tr w:rsidR="00D00886" w:rsidRPr="00C905A6" w14:paraId="0B178AAA" w14:textId="77777777" w:rsidTr="003C1B9D">
        <w:tc>
          <w:tcPr>
            <w:tcW w:w="10343" w:type="dxa"/>
            <w:gridSpan w:val="6"/>
          </w:tcPr>
          <w:p w14:paraId="6101549A" w14:textId="77777777" w:rsidR="00D00886" w:rsidRPr="00C905A6" w:rsidRDefault="00D00886" w:rsidP="00821E8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ОБЩАЯ ИНФРАСТРУКТУРА КОНКУРСНОЙ ПЛОЩАДКИ (при необходимости)</w:t>
            </w:r>
          </w:p>
        </w:tc>
      </w:tr>
      <w:tr w:rsidR="00B90F43" w:rsidRPr="00C905A6" w14:paraId="71947FA0" w14:textId="77777777" w:rsidTr="00D00886">
        <w:tc>
          <w:tcPr>
            <w:tcW w:w="562" w:type="dxa"/>
            <w:shd w:val="clear" w:color="auto" w:fill="auto"/>
          </w:tcPr>
          <w:p w14:paraId="2B77614E" w14:textId="77777777" w:rsidR="00B90F43" w:rsidRPr="00D00886" w:rsidRDefault="00B90F43" w:rsidP="00D0088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1423" w:type="dxa"/>
            <w:shd w:val="clear" w:color="auto" w:fill="auto"/>
          </w:tcPr>
          <w:p w14:paraId="1DDCAD07" w14:textId="77777777" w:rsidR="00B90F43" w:rsidRPr="00D00886" w:rsidRDefault="00B90F43" w:rsidP="00D0088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35E6A828" w14:textId="77777777" w:rsidR="00B90F43" w:rsidRPr="00D00886" w:rsidRDefault="00B90F43" w:rsidP="00D0088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bCs/>
                <w:lang w:eastAsia="ru-RU"/>
              </w:rPr>
              <w:t>Фото оборудования или инструмента, или мебели</w:t>
            </w:r>
          </w:p>
        </w:tc>
        <w:tc>
          <w:tcPr>
            <w:tcW w:w="5529" w:type="dxa"/>
            <w:shd w:val="clear" w:color="auto" w:fill="auto"/>
          </w:tcPr>
          <w:p w14:paraId="6CCDCC5D" w14:textId="37288F84" w:rsidR="00B90F43" w:rsidRPr="00D00886" w:rsidRDefault="00B90F43" w:rsidP="00D0088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bCs/>
                <w:lang w:eastAsia="ru-RU"/>
              </w:rPr>
              <w:t>тех. Характеристики дополнительного оборудования и средств индивидуальной защиты и ссылка на сайт производителя, поставщика</w:t>
            </w:r>
          </w:p>
          <w:p w14:paraId="2E25F0B7" w14:textId="77777777" w:rsidR="00B90F43" w:rsidRPr="00D00886" w:rsidRDefault="00B90F43" w:rsidP="00D0088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09069BC" w14:textId="77777777" w:rsidR="00B90F43" w:rsidRPr="00D00886" w:rsidRDefault="00B90F43" w:rsidP="00D0088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704" w:type="dxa"/>
            <w:shd w:val="clear" w:color="auto" w:fill="auto"/>
          </w:tcPr>
          <w:p w14:paraId="3F350F30" w14:textId="77777777" w:rsidR="00B90F43" w:rsidRPr="00D00886" w:rsidRDefault="00B90F43" w:rsidP="00D0088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</w:t>
            </w:r>
          </w:p>
        </w:tc>
      </w:tr>
      <w:tr w:rsidR="00B90F43" w:rsidRPr="00C905A6" w14:paraId="3EB633B7" w14:textId="77777777" w:rsidTr="00D00886">
        <w:tc>
          <w:tcPr>
            <w:tcW w:w="562" w:type="dxa"/>
            <w:shd w:val="clear" w:color="auto" w:fill="auto"/>
          </w:tcPr>
          <w:p w14:paraId="68F10499" w14:textId="77777777" w:rsidR="00B90F43" w:rsidRPr="00D00886" w:rsidRDefault="00B90F43" w:rsidP="00D00886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014A5BF2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Огнетушитель углекислотный ОУ-1</w:t>
            </w:r>
          </w:p>
        </w:tc>
        <w:tc>
          <w:tcPr>
            <w:tcW w:w="1417" w:type="dxa"/>
            <w:shd w:val="clear" w:color="auto" w:fill="auto"/>
          </w:tcPr>
          <w:p w14:paraId="1CB5F7C8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color w:val="0D0D0D" w:themeColor="text1" w:themeTint="F2"/>
                <w:lang w:eastAsia="ru-RU"/>
              </w:rPr>
              <w:drawing>
                <wp:inline distT="0" distB="0" distL="0" distR="0" wp14:anchorId="50321A8A" wp14:editId="2D30FBC6">
                  <wp:extent cx="469265" cy="469265"/>
                  <wp:effectExtent l="0" t="0" r="6985" b="6985"/>
                  <wp:docPr id="60521" name="Рисунок 60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0BEF7539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hyperlink r:id="rId137" w:history="1">
              <w:r w:rsidR="00B90F43" w:rsidRPr="00C905A6">
                <w:rPr>
                  <w:rStyle w:val="a6"/>
                  <w:rFonts w:ascii="Times New Roman" w:eastAsia="Times New Roman" w:hAnsi="Times New Roman"/>
                  <w:color w:val="0D0D0D" w:themeColor="text1" w:themeTint="F2"/>
                  <w:lang w:eastAsia="ru-RU"/>
                </w:rPr>
                <w:t>https://www.komus.ru/katalog/rabochaya-spetsodezhda-i-siz/sredstva-pozharnoj-bezopasnosti/ognetushiteli-ruchnye/ognetushitel-uglekislotnyj-ou-1-inej-bce/p/366650/</w:t>
              </w:r>
            </w:hyperlink>
          </w:p>
        </w:tc>
        <w:tc>
          <w:tcPr>
            <w:tcW w:w="708" w:type="dxa"/>
            <w:shd w:val="clear" w:color="auto" w:fill="auto"/>
          </w:tcPr>
          <w:p w14:paraId="7C70C835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0DBDA02A" w14:textId="77777777" w:rsidR="00B90F43" w:rsidRPr="00C905A6" w:rsidRDefault="00B90F43" w:rsidP="00821E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Cs/>
                <w:lang w:eastAsia="ru-RU"/>
              </w:rPr>
              <w:t>1/15</w:t>
            </w:r>
          </w:p>
        </w:tc>
      </w:tr>
      <w:tr w:rsidR="00B90F43" w:rsidRPr="00C905A6" w14:paraId="4C22B0AA" w14:textId="77777777" w:rsidTr="00D00886">
        <w:tc>
          <w:tcPr>
            <w:tcW w:w="562" w:type="dxa"/>
            <w:shd w:val="clear" w:color="auto" w:fill="auto"/>
          </w:tcPr>
          <w:p w14:paraId="6EEABFC1" w14:textId="77777777" w:rsidR="00B90F43" w:rsidRPr="00D00886" w:rsidRDefault="00B90F43" w:rsidP="00D00886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3ECB4BDF" w14:textId="77777777" w:rsidR="00B90F43" w:rsidRPr="00C905A6" w:rsidRDefault="00B90F43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Аптечка первой помощи коллективная ФЭСТ (до 20 человек) (полистирол) № 2.1</w:t>
            </w:r>
          </w:p>
        </w:tc>
        <w:tc>
          <w:tcPr>
            <w:tcW w:w="1417" w:type="dxa"/>
            <w:shd w:val="clear" w:color="auto" w:fill="auto"/>
          </w:tcPr>
          <w:p w14:paraId="182A6E20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color w:val="0D0D0D" w:themeColor="text1" w:themeTint="F2"/>
                <w:lang w:eastAsia="ru-RU"/>
              </w:rPr>
              <w:drawing>
                <wp:inline distT="0" distB="0" distL="0" distR="0" wp14:anchorId="4B379406" wp14:editId="2E3693C1">
                  <wp:extent cx="664210" cy="664210"/>
                  <wp:effectExtent l="0" t="0" r="2540" b="2540"/>
                  <wp:docPr id="60522" name="Рисунок 60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2ECF795F" w14:textId="77777777" w:rsidR="00B90F43" w:rsidRPr="00C905A6" w:rsidRDefault="0021018B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hyperlink r:id="rId139" w:history="1">
              <w:r w:rsidR="00B90F43" w:rsidRPr="00C905A6">
                <w:rPr>
                  <w:rStyle w:val="a6"/>
                  <w:rFonts w:ascii="Times New Roman" w:eastAsia="Times New Roman" w:hAnsi="Times New Roman"/>
                  <w:color w:val="0D0D0D" w:themeColor="text1" w:themeTint="F2"/>
                  <w:lang w:eastAsia="ru-RU"/>
                </w:rPr>
                <w:t>https://www.komus.ru/katalog/rabochaya-spetsodezhda-i-siz/sredstva-individualnoj-zashhity/aptechki-s-napolneniem/aptechki-fest/aptechka-pervoj-pomoshhi-kollektivnaya-fest-do-20-chelovek-polistirol-2-1/p/618821/</w:t>
              </w:r>
            </w:hyperlink>
          </w:p>
        </w:tc>
        <w:tc>
          <w:tcPr>
            <w:tcW w:w="708" w:type="dxa"/>
            <w:shd w:val="clear" w:color="auto" w:fill="auto"/>
          </w:tcPr>
          <w:p w14:paraId="687010BE" w14:textId="77777777" w:rsidR="00B90F43" w:rsidRPr="00C905A6" w:rsidRDefault="00B90F43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2E3F440F" w14:textId="77777777" w:rsidR="00B90F43" w:rsidRPr="00C905A6" w:rsidRDefault="00B90F43" w:rsidP="00821E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Cs/>
                <w:lang w:eastAsia="ru-RU"/>
              </w:rPr>
              <w:t>1/15</w:t>
            </w:r>
          </w:p>
        </w:tc>
      </w:tr>
      <w:tr w:rsidR="00B90F43" w:rsidRPr="00C905A6" w14:paraId="53C0D1DA" w14:textId="77777777" w:rsidTr="00D00886">
        <w:tc>
          <w:tcPr>
            <w:tcW w:w="562" w:type="dxa"/>
            <w:shd w:val="clear" w:color="auto" w:fill="auto"/>
          </w:tcPr>
          <w:p w14:paraId="69E052F4" w14:textId="77777777" w:rsidR="00B90F43" w:rsidRPr="00D00886" w:rsidRDefault="00B90F43" w:rsidP="00D00886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5DDB5BBE" w14:textId="77777777" w:rsidR="00B90F43" w:rsidRPr="00C905A6" w:rsidRDefault="00B90F43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Корзина для мусора </w:t>
            </w:r>
          </w:p>
        </w:tc>
        <w:tc>
          <w:tcPr>
            <w:tcW w:w="1417" w:type="dxa"/>
          </w:tcPr>
          <w:p w14:paraId="435B6097" w14:textId="77777777" w:rsidR="00B90F43" w:rsidRPr="00C905A6" w:rsidRDefault="00B90F43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eastAsia="Calibri" w:hAnsi="Times New Roman"/>
                <w:noProof/>
                <w:lang w:eastAsia="ru-RU"/>
              </w:rPr>
              <w:drawing>
                <wp:inline distT="0" distB="0" distL="0" distR="0" wp14:anchorId="7ECF2A54" wp14:editId="6C97C2D6">
                  <wp:extent cx="536575" cy="536575"/>
                  <wp:effectExtent l="0" t="0" r="0" b="0"/>
                  <wp:docPr id="60523" name="Picture 60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8" name="Picture 60518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23954F28" w14:textId="77777777" w:rsidR="00B90F43" w:rsidRPr="00C905A6" w:rsidRDefault="00B90F43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Корзина для мусора 12 л (Россия) </w:t>
            </w:r>
            <w:hyperlink r:id="rId141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https://podsolnuhh.ru/product/korzina-dlya-musora</w:t>
              </w:r>
            </w:hyperlink>
            <w:hyperlink r:id="rId142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12-l/?utm_source=market.yandex.ru&amp;utm_medium</w:t>
              </w:r>
            </w:hyperlink>
            <w:hyperlink r:id="rId143">
              <w:r w:rsidRPr="00C905A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708" w:type="dxa"/>
          </w:tcPr>
          <w:p w14:paraId="320A8441" w14:textId="68CE70EE" w:rsidR="00B90F43" w:rsidRPr="00C905A6" w:rsidRDefault="00D00886" w:rsidP="0082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</w:t>
            </w:r>
            <w:r w:rsidR="00B90F43" w:rsidRPr="00C905A6">
              <w:rPr>
                <w:rFonts w:ascii="Times New Roman" w:hAnsi="Times New Roman"/>
                <w:sz w:val="22"/>
              </w:rPr>
              <w:t xml:space="preserve">т. </w:t>
            </w:r>
          </w:p>
        </w:tc>
        <w:tc>
          <w:tcPr>
            <w:tcW w:w="704" w:type="dxa"/>
            <w:shd w:val="clear" w:color="auto" w:fill="auto"/>
          </w:tcPr>
          <w:p w14:paraId="58807978" w14:textId="77777777" w:rsidR="00B90F43" w:rsidRPr="00C905A6" w:rsidRDefault="00B90F43" w:rsidP="00821E81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Cs/>
                <w:lang w:eastAsia="ru-RU"/>
              </w:rPr>
              <w:t>1/15</w:t>
            </w:r>
          </w:p>
        </w:tc>
      </w:tr>
      <w:tr w:rsidR="00C905A6" w:rsidRPr="00C905A6" w14:paraId="1955BCAF" w14:textId="77777777" w:rsidTr="00D00886">
        <w:tc>
          <w:tcPr>
            <w:tcW w:w="562" w:type="dxa"/>
            <w:shd w:val="clear" w:color="auto" w:fill="auto"/>
          </w:tcPr>
          <w:p w14:paraId="273F6932" w14:textId="77777777" w:rsidR="00C905A6" w:rsidRPr="00D00886" w:rsidRDefault="00C905A6" w:rsidP="00D00886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46B36434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Вешалка напольная </w:t>
            </w:r>
          </w:p>
        </w:tc>
        <w:tc>
          <w:tcPr>
            <w:tcW w:w="1417" w:type="dxa"/>
          </w:tcPr>
          <w:p w14:paraId="6B17EBD7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51A825B" wp14:editId="0828B7B0">
                  <wp:extent cx="317500" cy="723900"/>
                  <wp:effectExtent l="0" t="0" r="6350" b="0"/>
                  <wp:docPr id="8162" name="Picture 60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2" name="Picture 60522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14:paraId="0FBF85DA" w14:textId="77777777" w:rsidR="00C905A6" w:rsidRPr="00C905A6" w:rsidRDefault="0021018B" w:rsidP="00821E81">
            <w:pPr>
              <w:rPr>
                <w:rFonts w:ascii="Times New Roman" w:hAnsi="Times New Roman"/>
              </w:rPr>
            </w:pPr>
            <w:hyperlink r:id="rId145">
              <w:r w:rsidR="00C905A6" w:rsidRPr="00C905A6">
                <w:rPr>
                  <w:rFonts w:ascii="Times New Roman" w:hAnsi="Times New Roman"/>
                  <w:color w:val="0000FF"/>
                  <w:u w:val="single" w:color="0000FF"/>
                </w:rPr>
                <w:t>https://market.yandex.ru/product--napolnaia</w:t>
              </w:r>
            </w:hyperlink>
            <w:hyperlink r:id="rId146">
              <w:r w:rsidR="00C905A6" w:rsidRPr="00C905A6">
                <w:rPr>
                  <w:rFonts w:ascii="Times New Roman" w:hAnsi="Times New Roman"/>
                  <w:color w:val="0000FF"/>
                  <w:u w:val="single" w:color="0000FF"/>
                </w:rPr>
                <w:t>veshalka-nika-vk5/401246400?lr=213</w:t>
              </w:r>
            </w:hyperlink>
            <w:hyperlink r:id="rId147">
              <w:r w:rsidR="00C905A6" w:rsidRPr="00C905A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708" w:type="dxa"/>
          </w:tcPr>
          <w:p w14:paraId="417EC1A7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Шт. </w:t>
            </w:r>
          </w:p>
        </w:tc>
        <w:tc>
          <w:tcPr>
            <w:tcW w:w="704" w:type="dxa"/>
          </w:tcPr>
          <w:p w14:paraId="36D80C1E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905A6">
              <w:rPr>
                <w:rFonts w:ascii="Times New Roman" w:hAnsi="Times New Roman"/>
              </w:rPr>
              <w:t xml:space="preserve">/10 </w:t>
            </w:r>
          </w:p>
        </w:tc>
      </w:tr>
      <w:tr w:rsidR="00D00886" w:rsidRPr="00C905A6" w14:paraId="7B6DA0C8" w14:textId="77777777" w:rsidTr="003C1B9D">
        <w:tc>
          <w:tcPr>
            <w:tcW w:w="10343" w:type="dxa"/>
            <w:gridSpan w:val="6"/>
          </w:tcPr>
          <w:p w14:paraId="33B9D6AE" w14:textId="77777777" w:rsidR="00D00886" w:rsidRPr="00C905A6" w:rsidRDefault="00D00886" w:rsidP="00821E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КОМНАТА УЧАСТНИКОВ (при необходимости)</w:t>
            </w:r>
          </w:p>
        </w:tc>
      </w:tr>
      <w:tr w:rsidR="00C905A6" w:rsidRPr="00C905A6" w14:paraId="11E25E55" w14:textId="77777777" w:rsidTr="00D00886">
        <w:tc>
          <w:tcPr>
            <w:tcW w:w="562" w:type="dxa"/>
            <w:shd w:val="clear" w:color="auto" w:fill="auto"/>
          </w:tcPr>
          <w:p w14:paraId="070257A7" w14:textId="77777777" w:rsidR="00C905A6" w:rsidRPr="00D00886" w:rsidRDefault="00C905A6" w:rsidP="00D00886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7FE95E0E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Стол офисный  </w:t>
            </w:r>
          </w:p>
        </w:tc>
        <w:tc>
          <w:tcPr>
            <w:tcW w:w="1417" w:type="dxa"/>
            <w:vAlign w:val="bottom"/>
          </w:tcPr>
          <w:p w14:paraId="36CA4EB9" w14:textId="77777777" w:rsidR="00C905A6" w:rsidRPr="00C905A6" w:rsidRDefault="00C905A6" w:rsidP="00821E81">
            <w:pPr>
              <w:jc w:val="right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722240" behindDoc="0" locked="0" layoutInCell="1" allowOverlap="0" wp14:anchorId="015A05C0" wp14:editId="759B574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-462243</wp:posOffset>
                  </wp:positionV>
                  <wp:extent cx="650875" cy="466725"/>
                  <wp:effectExtent l="0" t="0" r="0" b="0"/>
                  <wp:wrapSquare wrapText="bothSides"/>
                  <wp:docPr id="60528" name="Picture 58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5" name="Picture 588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0A3AF0FE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Примерные габариты стола 1200х600х750 </w:t>
            </w:r>
            <w:hyperlink r:id="rId148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https://www.express-office.ru/catalog/staff/ofisnye</w:t>
              </w:r>
            </w:hyperlink>
            <w:hyperlink r:id="rId149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stoly/ldsp-stoly</w:t>
              </w:r>
            </w:hyperlink>
            <w:hyperlink r:id="rId150">
              <w:r w:rsidRPr="00C905A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708" w:type="dxa"/>
            <w:shd w:val="clear" w:color="auto" w:fill="auto"/>
          </w:tcPr>
          <w:p w14:paraId="123BF553" w14:textId="77777777" w:rsidR="00C905A6" w:rsidRPr="00C905A6" w:rsidRDefault="00C905A6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213F3BB5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  <w:lang w:val="en-US"/>
              </w:rPr>
            </w:pPr>
            <w:r w:rsidRPr="00C905A6">
              <w:rPr>
                <w:rFonts w:ascii="Times New Roman" w:hAnsi="Times New Roman"/>
              </w:rPr>
              <w:t>2</w:t>
            </w:r>
            <w:r w:rsidRPr="00C905A6">
              <w:rPr>
                <w:rFonts w:ascii="Times New Roman" w:hAnsi="Times New Roman"/>
                <w:lang w:val="en-US"/>
              </w:rPr>
              <w:t>/10</w:t>
            </w:r>
          </w:p>
        </w:tc>
      </w:tr>
      <w:tr w:rsidR="00C905A6" w:rsidRPr="00C905A6" w14:paraId="70CFD1CA" w14:textId="77777777" w:rsidTr="00D00886">
        <w:tc>
          <w:tcPr>
            <w:tcW w:w="562" w:type="dxa"/>
            <w:shd w:val="clear" w:color="auto" w:fill="auto"/>
          </w:tcPr>
          <w:p w14:paraId="3449929C" w14:textId="77777777" w:rsidR="00C905A6" w:rsidRPr="00D00886" w:rsidRDefault="00C905A6" w:rsidP="00D00886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058A3933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Стул офисный </w:t>
            </w:r>
          </w:p>
        </w:tc>
        <w:tc>
          <w:tcPr>
            <w:tcW w:w="1417" w:type="dxa"/>
            <w:vAlign w:val="bottom"/>
          </w:tcPr>
          <w:p w14:paraId="22C11ACB" w14:textId="77777777" w:rsidR="00C905A6" w:rsidRPr="00C905A6" w:rsidRDefault="00C905A6" w:rsidP="00821E81">
            <w:pPr>
              <w:jc w:val="right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723264" behindDoc="0" locked="0" layoutInCell="1" allowOverlap="0" wp14:anchorId="636F8E3D" wp14:editId="49B0AAED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-570701</wp:posOffset>
                  </wp:positionV>
                  <wp:extent cx="574675" cy="574675"/>
                  <wp:effectExtent l="0" t="0" r="0" b="0"/>
                  <wp:wrapSquare wrapText="bothSides"/>
                  <wp:docPr id="60529" name="Picture 58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6" name="Picture 588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652D993D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Офисный стул ИЗО </w:t>
            </w:r>
            <w:proofErr w:type="spellStart"/>
            <w:r w:rsidRPr="00C905A6">
              <w:rPr>
                <w:rFonts w:ascii="Times New Roman" w:hAnsi="Times New Roman"/>
              </w:rPr>
              <w:t>black</w:t>
            </w:r>
            <w:proofErr w:type="spellEnd"/>
            <w:r w:rsidRPr="00C905A6">
              <w:rPr>
                <w:rFonts w:ascii="Times New Roman" w:hAnsi="Times New Roman"/>
              </w:rPr>
              <w:t xml:space="preserve"> </w:t>
            </w:r>
          </w:p>
          <w:p w14:paraId="215C9B8B" w14:textId="77777777" w:rsidR="00C905A6" w:rsidRPr="00C905A6" w:rsidRDefault="0021018B" w:rsidP="00821E81">
            <w:pPr>
              <w:rPr>
                <w:rFonts w:ascii="Times New Roman" w:hAnsi="Times New Roman"/>
              </w:rPr>
            </w:pPr>
            <w:hyperlink r:id="rId151" w:anchor="/color-seryj">
              <w:r w:rsidR="00C905A6" w:rsidRPr="00C905A6">
                <w:rPr>
                  <w:rFonts w:ascii="Times New Roman" w:hAnsi="Times New Roman"/>
                  <w:color w:val="0000FF"/>
                  <w:u w:val="single" w:color="0000FF"/>
                </w:rPr>
                <w:t>https://www.express-office.ru/catalog/chairs/visitor</w:t>
              </w:r>
            </w:hyperlink>
            <w:hyperlink r:id="rId152" w:anchor="/color-seryj">
              <w:r w:rsidR="00C905A6" w:rsidRPr="00C905A6">
                <w:rPr>
                  <w:rFonts w:ascii="Times New Roman" w:hAnsi="Times New Roman"/>
                  <w:color w:val="0000FF"/>
                  <w:u w:val="single" w:color="0000FF"/>
                </w:rPr>
                <w:t>chairs/izo-fabrikant/#/color-seryj</w:t>
              </w:r>
            </w:hyperlink>
            <w:hyperlink r:id="rId153" w:anchor="/color-seryj">
              <w:r w:rsidR="00C905A6" w:rsidRPr="00C905A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708" w:type="dxa"/>
            <w:shd w:val="clear" w:color="auto" w:fill="auto"/>
          </w:tcPr>
          <w:p w14:paraId="78C7E9ED" w14:textId="77777777" w:rsidR="00C905A6" w:rsidRPr="00C905A6" w:rsidRDefault="00C905A6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28661F69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>10</w:t>
            </w:r>
          </w:p>
        </w:tc>
      </w:tr>
      <w:tr w:rsidR="00D00886" w:rsidRPr="00C905A6" w14:paraId="56DD04DF" w14:textId="77777777" w:rsidTr="003C1B9D">
        <w:tc>
          <w:tcPr>
            <w:tcW w:w="10343" w:type="dxa"/>
            <w:gridSpan w:val="6"/>
          </w:tcPr>
          <w:p w14:paraId="51D44161" w14:textId="77777777" w:rsidR="00D00886" w:rsidRPr="00C905A6" w:rsidRDefault="00D00886" w:rsidP="00821E8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/>
                <w:lang w:eastAsia="ru-RU"/>
              </w:rPr>
              <w:t>ДОПОЛНИТЕЛЬНЫЕ ТРЕБОВАНИЯ К ПЛОЩАДКЕ/КОММЕНТАРИИ</w:t>
            </w:r>
          </w:p>
        </w:tc>
      </w:tr>
      <w:tr w:rsidR="00C905A6" w:rsidRPr="00C905A6" w14:paraId="2267A640" w14:textId="77777777" w:rsidTr="00D00886">
        <w:tc>
          <w:tcPr>
            <w:tcW w:w="562" w:type="dxa"/>
            <w:shd w:val="clear" w:color="auto" w:fill="auto"/>
          </w:tcPr>
          <w:p w14:paraId="0A822284" w14:textId="77777777" w:rsidR="00C905A6" w:rsidRPr="00D00886" w:rsidRDefault="00C905A6" w:rsidP="00D0088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423" w:type="dxa"/>
            <w:shd w:val="clear" w:color="auto" w:fill="auto"/>
          </w:tcPr>
          <w:p w14:paraId="3D72DB6C" w14:textId="4CC10666" w:rsidR="00C905A6" w:rsidRPr="00D00886" w:rsidRDefault="00C905A6" w:rsidP="00D0088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7A58A449" w14:textId="77777777" w:rsidR="00C905A6" w:rsidRPr="00D00886" w:rsidRDefault="00C905A6" w:rsidP="00D0088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bCs/>
                <w:lang w:eastAsia="ru-RU"/>
              </w:rPr>
              <w:t>Фото оборудования или инструмента, или мебели</w:t>
            </w:r>
          </w:p>
        </w:tc>
        <w:tc>
          <w:tcPr>
            <w:tcW w:w="5529" w:type="dxa"/>
          </w:tcPr>
          <w:p w14:paraId="35A36D7F" w14:textId="77777777" w:rsidR="00C905A6" w:rsidRPr="00D00886" w:rsidRDefault="00C905A6" w:rsidP="00D0088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bCs/>
                <w:lang w:eastAsia="ru-RU"/>
              </w:rPr>
              <w:t>Тех. характеристики</w:t>
            </w:r>
          </w:p>
        </w:tc>
        <w:tc>
          <w:tcPr>
            <w:tcW w:w="708" w:type="dxa"/>
            <w:shd w:val="clear" w:color="auto" w:fill="auto"/>
          </w:tcPr>
          <w:p w14:paraId="59AC670B" w14:textId="77777777" w:rsidR="00C905A6" w:rsidRPr="00D00886" w:rsidRDefault="00C905A6" w:rsidP="00D0088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00886">
              <w:rPr>
                <w:rFonts w:ascii="Times New Roman" w:hAnsi="Times New Roman"/>
                <w:b/>
                <w:bCs/>
                <w:color w:val="000000"/>
              </w:rPr>
              <w:t>Ед. измерения</w:t>
            </w:r>
          </w:p>
        </w:tc>
        <w:tc>
          <w:tcPr>
            <w:tcW w:w="704" w:type="dxa"/>
            <w:shd w:val="clear" w:color="auto" w:fill="auto"/>
          </w:tcPr>
          <w:p w14:paraId="45F9FCE5" w14:textId="77777777" w:rsidR="00C905A6" w:rsidRPr="00D00886" w:rsidRDefault="00C905A6" w:rsidP="00D0088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00886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</w:tc>
      </w:tr>
      <w:tr w:rsidR="00C905A6" w:rsidRPr="00C905A6" w14:paraId="1589493F" w14:textId="77777777" w:rsidTr="00D00886">
        <w:tc>
          <w:tcPr>
            <w:tcW w:w="562" w:type="dxa"/>
            <w:shd w:val="clear" w:color="auto" w:fill="auto"/>
          </w:tcPr>
          <w:p w14:paraId="7D619C8B" w14:textId="6160627D" w:rsidR="00C905A6" w:rsidRPr="00D00886" w:rsidRDefault="00C905A6" w:rsidP="00D00886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24BF82A6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Розетка </w:t>
            </w:r>
          </w:p>
          <w:p w14:paraId="6203E169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(точка </w:t>
            </w:r>
            <w:proofErr w:type="spellStart"/>
            <w:r w:rsidRPr="00C905A6">
              <w:rPr>
                <w:rFonts w:ascii="Times New Roman" w:hAnsi="Times New Roman"/>
              </w:rPr>
              <w:t>электропит</w:t>
            </w:r>
            <w:proofErr w:type="spellEnd"/>
            <w:r w:rsidRPr="00C905A6">
              <w:rPr>
                <w:rFonts w:ascii="Times New Roman" w:hAnsi="Times New Roman"/>
              </w:rPr>
              <w:t xml:space="preserve"> </w:t>
            </w:r>
            <w:proofErr w:type="spellStart"/>
            <w:r w:rsidRPr="00C905A6">
              <w:rPr>
                <w:rFonts w:ascii="Times New Roman" w:hAnsi="Times New Roman"/>
              </w:rPr>
              <w:t>ания</w:t>
            </w:r>
            <w:proofErr w:type="spellEnd"/>
            <w:r w:rsidRPr="00C905A6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7" w:type="dxa"/>
            <w:vAlign w:val="bottom"/>
          </w:tcPr>
          <w:p w14:paraId="49EB6172" w14:textId="77777777" w:rsidR="00C905A6" w:rsidRPr="00C905A6" w:rsidRDefault="00C905A6" w:rsidP="00821E81">
            <w:pPr>
              <w:jc w:val="right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724288" behindDoc="0" locked="0" layoutInCell="1" allowOverlap="0" wp14:anchorId="199A2E1A" wp14:editId="4AE7536B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-494986</wp:posOffset>
                  </wp:positionV>
                  <wp:extent cx="796925" cy="587375"/>
                  <wp:effectExtent l="0" t="0" r="0" b="0"/>
                  <wp:wrapSquare wrapText="bothSides"/>
                  <wp:docPr id="60537" name="Picture 6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6" name="Picture 61296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66062642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Розетка на два гнезда о/у, 2 гнезда, с/з и </w:t>
            </w:r>
          </w:p>
          <w:p w14:paraId="14F695A2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шторками, 16а, 230в, ip20 </w:t>
            </w:r>
            <w:hyperlink r:id="rId155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http://yunimag.ru/goods/424627-legrand-kuteo</w:t>
              </w:r>
            </w:hyperlink>
            <w:hyperlink r:id="rId156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rozetka-ou-2-gnezda-sz-i-shtorkami-16a-230v-ip20</w:t>
              </w:r>
            </w:hyperlink>
            <w:hyperlink r:id="rId157">
              <w:r w:rsidRPr="00C905A6">
                <w:rPr>
                  <w:rFonts w:ascii="Times New Roman" w:hAnsi="Times New Roman"/>
                </w:rPr>
                <w:t xml:space="preserve"> </w:t>
              </w:r>
            </w:hyperlink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52D731A8" w14:textId="77777777" w:rsidR="00C905A6" w:rsidRPr="00C905A6" w:rsidRDefault="00C905A6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2498D0A6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>4</w:t>
            </w:r>
          </w:p>
        </w:tc>
      </w:tr>
      <w:tr w:rsidR="00C905A6" w:rsidRPr="00C905A6" w14:paraId="289B1999" w14:textId="77777777" w:rsidTr="00D00886">
        <w:tc>
          <w:tcPr>
            <w:tcW w:w="562" w:type="dxa"/>
            <w:shd w:val="clear" w:color="auto" w:fill="auto"/>
          </w:tcPr>
          <w:p w14:paraId="4ECBC0AA" w14:textId="49AF2DE6" w:rsidR="00C905A6" w:rsidRPr="00D00886" w:rsidRDefault="00C905A6" w:rsidP="00D00886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79AB1E3C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Точка доступа в </w:t>
            </w:r>
          </w:p>
          <w:p w14:paraId="34B3D3E4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Интернет </w:t>
            </w:r>
          </w:p>
        </w:tc>
        <w:tc>
          <w:tcPr>
            <w:tcW w:w="1417" w:type="dxa"/>
            <w:vAlign w:val="center"/>
          </w:tcPr>
          <w:p w14:paraId="71D4A179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0543A263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Точка доступа в Интернет для экспертов (S 400 м2) </w:t>
            </w:r>
          </w:p>
          <w:p w14:paraId="0EB95429" w14:textId="77777777" w:rsidR="00C905A6" w:rsidRPr="00C905A6" w:rsidRDefault="0021018B" w:rsidP="00821E81">
            <w:pPr>
              <w:rPr>
                <w:rFonts w:ascii="Times New Roman" w:hAnsi="Times New Roman"/>
                <w:lang w:val="en-US"/>
              </w:rPr>
            </w:pPr>
            <w:hyperlink r:id="rId158">
              <w:r w:rsidR="00C905A6" w:rsidRPr="00C905A6">
                <w:rPr>
                  <w:rFonts w:ascii="Times New Roman" w:hAnsi="Times New Roman"/>
                  <w:color w:val="0000FF"/>
                  <w:u w:val="single" w:color="0000FF"/>
                  <w:lang w:val="en-US"/>
                </w:rPr>
                <w:t xml:space="preserve">https://www.pleer.ru/product_196612_TP_LINK_ </w:t>
              </w:r>
            </w:hyperlink>
            <w:hyperlink r:id="rId159">
              <w:r w:rsidR="00C905A6" w:rsidRPr="00C905A6">
                <w:rPr>
                  <w:rFonts w:ascii="Times New Roman" w:hAnsi="Times New Roman"/>
                  <w:color w:val="0000FF"/>
                  <w:u w:val="single" w:color="0000FF"/>
                  <w:lang w:val="en-US"/>
                </w:rPr>
                <w:t>M7350.html?admid=e1c97b3e6e438f0698041f3c5</w:t>
              </w:r>
            </w:hyperlink>
          </w:p>
          <w:p w14:paraId="76DE521A" w14:textId="77777777" w:rsidR="00C905A6" w:rsidRPr="00C905A6" w:rsidRDefault="0021018B" w:rsidP="00821E81">
            <w:pPr>
              <w:rPr>
                <w:rFonts w:ascii="Times New Roman" w:hAnsi="Times New Roman"/>
              </w:rPr>
            </w:pPr>
            <w:hyperlink r:id="rId160">
              <w:r w:rsidR="00C905A6" w:rsidRPr="00C905A6">
                <w:rPr>
                  <w:rFonts w:ascii="Times New Roman" w:hAnsi="Times New Roman"/>
                  <w:color w:val="0000FF"/>
                  <w:u w:val="single" w:color="0000FF"/>
                </w:rPr>
                <w:t>60d</w:t>
              </w:r>
            </w:hyperlink>
            <w:hyperlink r:id="rId161">
              <w:r w:rsidR="00C905A6" w:rsidRPr="00C905A6">
                <w:rPr>
                  <w:rFonts w:ascii="Times New Roman" w:hAnsi="Times New Roman"/>
                </w:rPr>
                <w:t xml:space="preserve"> </w:t>
              </w:r>
            </w:hyperlink>
          </w:p>
          <w:p w14:paraId="4A00ABE7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14:paraId="16CF8B85" w14:textId="72A576CA" w:rsidR="00C905A6" w:rsidRPr="00C905A6" w:rsidRDefault="00D00886" w:rsidP="0082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C905A6" w:rsidRPr="00C905A6">
              <w:rPr>
                <w:rFonts w:ascii="Times New Roman" w:hAnsi="Times New Roman"/>
              </w:rPr>
              <w:t xml:space="preserve">т. </w:t>
            </w:r>
          </w:p>
        </w:tc>
        <w:tc>
          <w:tcPr>
            <w:tcW w:w="704" w:type="dxa"/>
          </w:tcPr>
          <w:p w14:paraId="3328358C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sz w:val="22"/>
              </w:rPr>
              <w:t xml:space="preserve">1 </w:t>
            </w:r>
          </w:p>
        </w:tc>
      </w:tr>
      <w:tr w:rsidR="00C905A6" w:rsidRPr="00C905A6" w14:paraId="4E0A5217" w14:textId="77777777" w:rsidTr="00D00886">
        <w:tc>
          <w:tcPr>
            <w:tcW w:w="562" w:type="dxa"/>
            <w:shd w:val="clear" w:color="auto" w:fill="auto"/>
          </w:tcPr>
          <w:p w14:paraId="6131BEF9" w14:textId="6080BE3F" w:rsidR="00C905A6" w:rsidRPr="00D00886" w:rsidRDefault="00C905A6" w:rsidP="00D00886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4C783FBB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Кулер для воды  </w:t>
            </w:r>
          </w:p>
        </w:tc>
        <w:tc>
          <w:tcPr>
            <w:tcW w:w="1417" w:type="dxa"/>
          </w:tcPr>
          <w:p w14:paraId="3C31CAA4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777FDA6" wp14:editId="414A919C">
                  <wp:extent cx="781050" cy="781050"/>
                  <wp:effectExtent l="0" t="0" r="0" b="0"/>
                  <wp:docPr id="60538" name="Picture 6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9" name="Picture 61299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14:paraId="5D37CA05" w14:textId="77777777" w:rsidR="00C905A6" w:rsidRPr="00C905A6" w:rsidRDefault="00C905A6" w:rsidP="00821E81">
            <w:pPr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 xml:space="preserve">Напольный или настольный без охлаждения </w:t>
            </w:r>
            <w:hyperlink r:id="rId163"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 xml:space="preserve">https://www.biotronic.ru/category/kulery/?utm_me </w:t>
              </w:r>
            </w:hyperlink>
            <w:hyperlink r:id="rId164">
              <w:proofErr w:type="spellStart"/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dium</w:t>
              </w:r>
              <w:proofErr w:type="spellEnd"/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=</w:t>
              </w:r>
              <w:proofErr w:type="spellStart"/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cpc&amp;utm_source</w:t>
              </w:r>
              <w:proofErr w:type="spellEnd"/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=</w:t>
              </w:r>
              <w:proofErr w:type="spellStart"/>
              <w:r w:rsidRPr="00C905A6">
                <w:rPr>
                  <w:rFonts w:ascii="Times New Roman" w:hAnsi="Times New Roman"/>
                  <w:color w:val="0000FF"/>
                  <w:u w:val="single" w:color="0000FF"/>
                </w:rPr>
                <w:t>yandex&amp;utm_campaign</w:t>
              </w:r>
              <w:proofErr w:type="spellEnd"/>
            </w:hyperlink>
            <w:hyperlink r:id="rId165">
              <w:r w:rsidRPr="00C905A6">
                <w:rPr>
                  <w:rFonts w:ascii="Times New Roman" w:hAnsi="Times New Roman"/>
                </w:rPr>
                <w:t xml:space="preserve"> </w:t>
              </w:r>
            </w:hyperlink>
          </w:p>
        </w:tc>
        <w:tc>
          <w:tcPr>
            <w:tcW w:w="708" w:type="dxa"/>
          </w:tcPr>
          <w:p w14:paraId="404E16DB" w14:textId="1C54C0EA" w:rsidR="00C905A6" w:rsidRPr="00C905A6" w:rsidRDefault="00D00886" w:rsidP="0082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C905A6" w:rsidRPr="00C905A6">
              <w:rPr>
                <w:rFonts w:ascii="Times New Roman" w:hAnsi="Times New Roman"/>
              </w:rPr>
              <w:t xml:space="preserve">т. </w:t>
            </w:r>
          </w:p>
        </w:tc>
        <w:tc>
          <w:tcPr>
            <w:tcW w:w="704" w:type="dxa"/>
          </w:tcPr>
          <w:p w14:paraId="0ECF9EC3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  <w:sz w:val="22"/>
              </w:rPr>
              <w:t xml:space="preserve">1 </w:t>
            </w:r>
          </w:p>
        </w:tc>
      </w:tr>
      <w:tr w:rsidR="00C905A6" w:rsidRPr="00C905A6" w14:paraId="4114A4F7" w14:textId="77777777" w:rsidTr="00DE6F53">
        <w:trPr>
          <w:trHeight w:val="295"/>
        </w:trPr>
        <w:tc>
          <w:tcPr>
            <w:tcW w:w="562" w:type="dxa"/>
            <w:shd w:val="clear" w:color="auto" w:fill="auto"/>
          </w:tcPr>
          <w:p w14:paraId="7CFC1F7B" w14:textId="460F7418" w:rsidR="00C905A6" w:rsidRPr="00D00886" w:rsidRDefault="00C905A6" w:rsidP="00D00886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14:paraId="6F50BDCC" w14:textId="77777777" w:rsidR="00C905A6" w:rsidRPr="00C905A6" w:rsidRDefault="00C905A6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Мойка, ХВС</w:t>
            </w:r>
          </w:p>
        </w:tc>
        <w:tc>
          <w:tcPr>
            <w:tcW w:w="1417" w:type="dxa"/>
            <w:shd w:val="clear" w:color="auto" w:fill="auto"/>
          </w:tcPr>
          <w:p w14:paraId="078E2EBA" w14:textId="77777777" w:rsidR="00C905A6" w:rsidRPr="00C905A6" w:rsidRDefault="00C905A6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4C0F260" wp14:editId="591F2B82">
                  <wp:extent cx="871370" cy="871370"/>
                  <wp:effectExtent l="0" t="0" r="5080" b="5080"/>
                  <wp:docPr id="60539" name="Рисунок 6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5138" cy="905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BD503E1" wp14:editId="5602868F">
                      <wp:extent cx="304800" cy="304800"/>
                      <wp:effectExtent l="0" t="0" r="0" b="0"/>
                      <wp:docPr id="60535" name="Прямоугольник 60535" descr="https://cdn1.ozone.ru/multimedia/wc50/102953500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3F602E" w14:textId="77777777" w:rsidR="00D36E2E" w:rsidRDefault="00D36E2E" w:rsidP="00EB2A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D503E1" id="Прямоугольник 60535" o:spid="_x0000_s1026" alt="https://cdn1.ozone.ru/multimedia/wc50/102953500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f4afuQwIAACUEAAAOAAAA&#10;AAAAAAAAAAAAAC4CAABkcnMvZTJvRG9jLnhtbFBLAQItABQABgAIAAAAIQBMoOks2AAAAAMBAAAP&#10;AAAAAAAAAAAAAAAAAJ0EAABkcnMvZG93bnJldi54bWxQSwUGAAAAAAQABADzAAAAogUAAAAA&#10;" filled="f" stroked="f">
                      <o:lock v:ext="edit" aspectratio="t"/>
                      <v:textbox>
                        <w:txbxContent>
                          <w:p w14:paraId="6E3F602E" w14:textId="77777777" w:rsidR="00D36E2E" w:rsidRDefault="00D36E2E" w:rsidP="00EB2A4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C905A6">
              <w:rPr>
                <w:rFonts w:ascii="Times New Roman" w:eastAsia="Times New Roman" w:hAnsi="Times New Roman"/>
                <w:noProof/>
                <w:lang w:eastAsia="ru-RU"/>
              </w:rPr>
              <w:t xml:space="preserve">  </w:t>
            </w:r>
          </w:p>
        </w:tc>
        <w:tc>
          <w:tcPr>
            <w:tcW w:w="5529" w:type="dxa"/>
          </w:tcPr>
          <w:p w14:paraId="74A35388" w14:textId="77777777" w:rsidR="00C905A6" w:rsidRPr="00C905A6" w:rsidRDefault="0021018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67" w:history="1">
              <w:r w:rsidR="00C905A6" w:rsidRPr="00C905A6">
                <w:rPr>
                  <w:rStyle w:val="a6"/>
                  <w:rFonts w:ascii="Times New Roman" w:hAnsi="Times New Roman"/>
                  <w:noProof/>
                  <w:lang w:eastAsia="ru-RU"/>
                </w:rPr>
                <w:t>https://www.ozon.ru/context/detail/id/151063886/?utm_source=google&amp;utm_medium=cpc&amp;utm_campaign=MS_Product_Shopping_Smart_merchant&amp;gclid=Cj0KCQjwhtT1BRCiARIsAGlY51IWp3pUznWZlX1-CcqW4ZgJYmhJjABkgvrq-SFrWK1R3phQV58ch-gaAnldEALw_wcB</w:t>
              </w:r>
            </w:hyperlink>
            <w:r w:rsidR="00C905A6" w:rsidRPr="00C905A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="00C905A6" w:rsidRPr="00C905A6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9F10227" wp14:editId="6DEC62B7">
                      <wp:extent cx="304800" cy="304800"/>
                      <wp:effectExtent l="0" t="0" r="0" b="0"/>
                      <wp:docPr id="60536" name="AutoShape 13" descr="https://cdn1.ozone.ru/multimedia/wc50/102953500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C12D93" id="AutoShape 13" o:spid="_x0000_s1026" alt="https://cdn1.ozone.ru/multimedia/wc50/102953500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UW&#10;JBoYAgAABgQAAA4AAAAAAAAAAAAAAAAALgIAAGRycy9lMm9Eb2MueG1sUEsBAi0AFAAGAAgAAAAh&#10;AEyg6SzYAAAAAwEAAA8AAAAAAAAAAAAAAAAAc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auto"/>
          </w:tcPr>
          <w:p w14:paraId="38C890ED" w14:textId="77777777" w:rsidR="00C905A6" w:rsidRPr="00C905A6" w:rsidRDefault="00C905A6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</w:tcPr>
          <w:p w14:paraId="016CAC24" w14:textId="77777777" w:rsidR="00C905A6" w:rsidRPr="00C905A6" w:rsidRDefault="00C905A6" w:rsidP="00821E81">
            <w:pPr>
              <w:jc w:val="center"/>
              <w:rPr>
                <w:rFonts w:ascii="Times New Roman" w:hAnsi="Times New Roman"/>
              </w:rPr>
            </w:pPr>
            <w:r w:rsidRPr="00C905A6">
              <w:rPr>
                <w:rFonts w:ascii="Times New Roman" w:hAnsi="Times New Roman"/>
              </w:rPr>
              <w:t>1</w:t>
            </w:r>
          </w:p>
        </w:tc>
      </w:tr>
      <w:tr w:rsidR="00351BAB" w:rsidRPr="00C905A6" w14:paraId="77916F15" w14:textId="77777777" w:rsidTr="00D00886">
        <w:trPr>
          <w:trHeight w:val="295"/>
        </w:trPr>
        <w:tc>
          <w:tcPr>
            <w:tcW w:w="562" w:type="dxa"/>
            <w:shd w:val="clear" w:color="auto" w:fill="auto"/>
          </w:tcPr>
          <w:p w14:paraId="500960F0" w14:textId="59E58433" w:rsidR="00351BAB" w:rsidRPr="00D00886" w:rsidRDefault="00351BAB" w:rsidP="00D00886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12D8A7E3" w14:textId="77777777" w:rsidR="00351BAB" w:rsidRPr="00C905A6" w:rsidRDefault="00351BAB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</w:rPr>
              <w:t>Бутилированная вода 19л.</w:t>
            </w:r>
          </w:p>
        </w:tc>
        <w:tc>
          <w:tcPr>
            <w:tcW w:w="1417" w:type="dxa"/>
            <w:shd w:val="clear" w:color="auto" w:fill="auto"/>
          </w:tcPr>
          <w:p w14:paraId="1CAD7AFF" w14:textId="77777777" w:rsidR="00351BAB" w:rsidRPr="00C905A6" w:rsidRDefault="00351BAB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color w:val="0D0D0D" w:themeColor="text1" w:themeTint="F2"/>
                <w:lang w:eastAsia="ru-RU"/>
              </w:rPr>
              <w:drawing>
                <wp:inline distT="0" distB="0" distL="0" distR="0" wp14:anchorId="2093EA70" wp14:editId="65958A26">
                  <wp:extent cx="694690" cy="944880"/>
                  <wp:effectExtent l="0" t="0" r="0" b="0"/>
                  <wp:docPr id="60524" name="Рисунок 60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46543FB5" w14:textId="77777777" w:rsidR="00351BAB" w:rsidRPr="00C905A6" w:rsidRDefault="0021018B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hyperlink r:id="rId169" w:history="1">
              <w:r w:rsidR="00351BAB" w:rsidRPr="00C905A6">
                <w:rPr>
                  <w:rStyle w:val="a6"/>
                  <w:rFonts w:ascii="Times New Roman" w:eastAsia="Times New Roman" w:hAnsi="Times New Roman"/>
                  <w:color w:val="0D0D0D" w:themeColor="text1" w:themeTint="F2"/>
                  <w:lang w:eastAsia="ru-RU"/>
                </w:rPr>
                <w:t>https://www.aqualeader.ru/product/voda-arkhyz-19-l/?gclid=Cj0KCQjwtMvlBRDmARIsAEoQ8zRvLXJZNGSIXD5-1-YqMR8-FItmJcfmB-TFkIZl9ePIAw9rjRkba8gaAlJrEALw_wcB</w:t>
              </w:r>
            </w:hyperlink>
          </w:p>
          <w:p w14:paraId="291CF000" w14:textId="77777777" w:rsidR="00351BAB" w:rsidRPr="00C905A6" w:rsidRDefault="00351BAB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6300365" w14:textId="24382B13" w:rsidR="00351BAB" w:rsidRPr="00C905A6" w:rsidRDefault="00351BA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</w:t>
            </w:r>
            <w:r w:rsidR="00D0088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0AFF19E7" w14:textId="77777777" w:rsidR="00351BAB" w:rsidRPr="00C905A6" w:rsidRDefault="00351BAB" w:rsidP="00821E81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Cs/>
                <w:lang w:eastAsia="ru-RU"/>
              </w:rPr>
              <w:t>1/15</w:t>
            </w:r>
          </w:p>
        </w:tc>
      </w:tr>
      <w:tr w:rsidR="00351BAB" w:rsidRPr="00C905A6" w14:paraId="7ADD9F95" w14:textId="77777777" w:rsidTr="00D00886">
        <w:trPr>
          <w:trHeight w:val="295"/>
        </w:trPr>
        <w:tc>
          <w:tcPr>
            <w:tcW w:w="562" w:type="dxa"/>
            <w:shd w:val="clear" w:color="auto" w:fill="auto"/>
          </w:tcPr>
          <w:p w14:paraId="215F735D" w14:textId="550D7D4E" w:rsidR="00351BAB" w:rsidRPr="00D00886" w:rsidRDefault="00351BAB" w:rsidP="00D00886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14:paraId="65D97EA4" w14:textId="77777777" w:rsidR="00351BAB" w:rsidRPr="00C905A6" w:rsidRDefault="00351BAB" w:rsidP="00821E81">
            <w:pPr>
              <w:jc w:val="center"/>
              <w:rPr>
                <w:rFonts w:ascii="Times New Roman" w:eastAsia="Calibri" w:hAnsi="Times New Roman"/>
              </w:rPr>
            </w:pPr>
            <w:r w:rsidRPr="00C905A6">
              <w:rPr>
                <w:rFonts w:ascii="Times New Roman" w:eastAsia="Calibri" w:hAnsi="Times New Roman"/>
                <w:bCs/>
              </w:rPr>
              <w:t>Стаканы одноразовые пластик 100 шт.</w:t>
            </w:r>
          </w:p>
        </w:tc>
        <w:tc>
          <w:tcPr>
            <w:tcW w:w="1417" w:type="dxa"/>
            <w:shd w:val="clear" w:color="auto" w:fill="auto"/>
          </w:tcPr>
          <w:p w14:paraId="63DC3AD5" w14:textId="77777777" w:rsidR="00351BAB" w:rsidRPr="00C905A6" w:rsidRDefault="00351BAB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noProof/>
                <w:color w:val="0D0D0D" w:themeColor="text1" w:themeTint="F2"/>
                <w:lang w:eastAsia="ru-RU"/>
              </w:rPr>
              <w:drawing>
                <wp:inline distT="0" distB="0" distL="0" distR="0" wp14:anchorId="34E1CE3D" wp14:editId="55B1CC5B">
                  <wp:extent cx="474453" cy="474453"/>
                  <wp:effectExtent l="0" t="0" r="1905" b="1905"/>
                  <wp:docPr id="60525" name="Рисунок 60525" descr="Стаканы бумажные однослой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таканы бумажные однослой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4217" cy="49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14:paraId="12C9F4BE" w14:textId="77777777" w:rsidR="00351BAB" w:rsidRPr="00C905A6" w:rsidRDefault="0021018B" w:rsidP="00821E81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hyperlink r:id="rId171" w:history="1">
              <w:r w:rsidR="00351BAB" w:rsidRPr="00C905A6">
                <w:rPr>
                  <w:rFonts w:ascii="Times New Roman" w:hAnsi="Times New Roman"/>
                  <w:color w:val="0000FF"/>
                  <w:u w:val="single"/>
                </w:rPr>
                <w:t>https://www.komus.ru/katalog/posuda-i-tekstil/odnorazovaya-posuda-i-upakovka-/odnorazovaya-posuda/odnorazovye-stakany-i-chashki/stakany-odnorazovye/stakan-odnorazovyj-komus-ekonom-plastikovyj-sinij-200-ml-50-shtuk-v-upakovke/p/823480/</w:t>
              </w:r>
            </w:hyperlink>
            <w:r w:rsidR="00351BAB" w:rsidRPr="00C905A6"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8BEDE0F" w14:textId="7A798D8C" w:rsidR="00351BAB" w:rsidRPr="00C905A6" w:rsidRDefault="00351BAB" w:rsidP="0082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lang w:eastAsia="ru-RU"/>
              </w:rPr>
              <w:t>Шт</w:t>
            </w:r>
            <w:r w:rsidR="00D0088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7D59D8C3" w14:textId="77777777" w:rsidR="00351BAB" w:rsidRPr="00C905A6" w:rsidRDefault="00351BAB" w:rsidP="00821E81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05A6">
              <w:rPr>
                <w:rFonts w:ascii="Times New Roman" w:eastAsia="Times New Roman" w:hAnsi="Times New Roman"/>
                <w:bCs/>
                <w:lang w:eastAsia="ru-RU"/>
              </w:rPr>
              <w:t>1/15</w:t>
            </w:r>
          </w:p>
        </w:tc>
      </w:tr>
    </w:tbl>
    <w:p w14:paraId="234002F4" w14:textId="77777777" w:rsidR="00A81A50" w:rsidRPr="00C905A6" w:rsidRDefault="00A81A50" w:rsidP="00430D7A">
      <w:pPr>
        <w:jc w:val="both"/>
        <w:rPr>
          <w:rFonts w:ascii="Times New Roman" w:eastAsia="Times New Roman" w:hAnsi="Times New Roman"/>
          <w:b/>
          <w:lang w:eastAsia="ru-RU"/>
        </w:rPr>
      </w:pPr>
    </w:p>
    <w:p w14:paraId="07525774" w14:textId="3BFFD7DB" w:rsidR="00242151" w:rsidRPr="00D00886" w:rsidRDefault="00242151" w:rsidP="006607EA">
      <w:pPr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0886">
        <w:rPr>
          <w:rFonts w:ascii="Times New Roman" w:eastAsia="Times New Roman" w:hAnsi="Times New Roman"/>
          <w:b/>
          <w:sz w:val="26"/>
          <w:szCs w:val="26"/>
          <w:lang w:eastAsia="ru-RU"/>
        </w:rPr>
        <w:t>4. Минимальные требования к оснащению рабочих мест с учетом основных нозологий.</w:t>
      </w:r>
    </w:p>
    <w:p w14:paraId="7CF1ACCB" w14:textId="77777777" w:rsidR="00242151" w:rsidRPr="00C905A6" w:rsidRDefault="00242151" w:rsidP="007B4BE5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955"/>
        <w:gridCol w:w="1321"/>
        <w:gridCol w:w="1801"/>
        <w:gridCol w:w="4495"/>
      </w:tblGrid>
      <w:tr w:rsidR="00242151" w:rsidRPr="00D00886" w14:paraId="47217B54" w14:textId="77777777" w:rsidTr="00D00886">
        <w:tc>
          <w:tcPr>
            <w:tcW w:w="1021" w:type="pct"/>
          </w:tcPr>
          <w:p w14:paraId="5E7ED5AA" w14:textId="3B567A6E" w:rsidR="00242151" w:rsidRPr="00D00886" w:rsidRDefault="00D00886" w:rsidP="00D0088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lang w:eastAsia="ru-RU"/>
              </w:rPr>
              <w:t>Наименование нозологии</w:t>
            </w:r>
          </w:p>
        </w:tc>
        <w:tc>
          <w:tcPr>
            <w:tcW w:w="690" w:type="pct"/>
          </w:tcPr>
          <w:p w14:paraId="42D7C694" w14:textId="77777777" w:rsidR="00242151" w:rsidRPr="00D00886" w:rsidRDefault="00242151" w:rsidP="00D0088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lang w:eastAsia="ru-RU"/>
              </w:rPr>
              <w:t xml:space="preserve">Площадь, </w:t>
            </w:r>
            <w:proofErr w:type="spellStart"/>
            <w:r w:rsidRPr="00D00886">
              <w:rPr>
                <w:rFonts w:ascii="Times New Roman" w:eastAsia="Times New Roman" w:hAnsi="Times New Roman"/>
                <w:b/>
                <w:lang w:eastAsia="ru-RU"/>
              </w:rPr>
              <w:t>м.кв</w:t>
            </w:r>
            <w:proofErr w:type="spellEnd"/>
            <w:r w:rsidRPr="00D00886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941" w:type="pct"/>
          </w:tcPr>
          <w:p w14:paraId="6AEA0437" w14:textId="77777777" w:rsidR="00242151" w:rsidRPr="00D00886" w:rsidRDefault="00242151" w:rsidP="00D0088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2348" w:type="pct"/>
          </w:tcPr>
          <w:p w14:paraId="2EB093C3" w14:textId="77777777" w:rsidR="00242151" w:rsidRPr="00D00886" w:rsidRDefault="00242151" w:rsidP="00D008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lang w:eastAsia="ru-RU"/>
              </w:rPr>
              <w:t>Специализированное оборудование, количество.*</w:t>
            </w:r>
          </w:p>
        </w:tc>
      </w:tr>
      <w:tr w:rsidR="00F166DB" w:rsidRPr="0021018B" w14:paraId="603CDA68" w14:textId="77777777" w:rsidTr="00F166DB">
        <w:tc>
          <w:tcPr>
            <w:tcW w:w="1021" w:type="pct"/>
          </w:tcPr>
          <w:p w14:paraId="6A851709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690" w:type="pct"/>
          </w:tcPr>
          <w:p w14:paraId="0ED1A617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Pr="00D00886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941" w:type="pct"/>
          </w:tcPr>
          <w:p w14:paraId="1BDD7076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>1.5 м</w:t>
            </w:r>
          </w:p>
        </w:tc>
        <w:tc>
          <w:tcPr>
            <w:tcW w:w="2348" w:type="pct"/>
          </w:tcPr>
          <w:p w14:paraId="193029E0" w14:textId="77777777" w:rsidR="00F166DB" w:rsidRPr="00D00886" w:rsidRDefault="00F166DB" w:rsidP="00F166DB">
            <w:pPr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proofErr w:type="spellStart"/>
            <w:r w:rsidRPr="00D00886">
              <w:rPr>
                <w:rFonts w:ascii="Times New Roman" w:eastAsia="Times New Roman" w:hAnsi="Times New Roman"/>
                <w:lang w:eastAsia="ru-RU"/>
              </w:rPr>
              <w:t>сурдотехнических</w:t>
            </w:r>
            <w:proofErr w:type="spellEnd"/>
            <w:r w:rsidRPr="00D00886">
              <w:rPr>
                <w:rFonts w:ascii="Times New Roman" w:eastAsia="Times New Roman" w:hAnsi="Times New Roman"/>
                <w:lang w:eastAsia="ru-RU"/>
              </w:rPr>
              <w:t xml:space="preserve"> средств является средством оптимизации учебного процесса, средством компенсации утраченной или нарушенной слуховой функции</w:t>
            </w:r>
          </w:p>
          <w:p w14:paraId="67C32308" w14:textId="77777777" w:rsidR="00363345" w:rsidRPr="00D00886" w:rsidRDefault="00363345" w:rsidP="00363345">
            <w:pPr>
              <w:spacing w:after="4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Слуховой аппарат  </w:t>
            </w:r>
          </w:p>
          <w:p w14:paraId="4423CDA3" w14:textId="77777777" w:rsidR="00363345" w:rsidRPr="0021018B" w:rsidRDefault="0021018B" w:rsidP="00363345">
            <w:pPr>
              <w:spacing w:after="46" w:line="234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hyperlink r:id="rId172">
              <w:r w:rsidR="00363345" w:rsidRPr="0021018B">
                <w:rPr>
                  <w:rFonts w:ascii="Times New Roman" w:eastAsia="Times New Roman" w:hAnsi="Times New Roman"/>
                  <w:color w:val="0000FF"/>
                  <w:u w:val="single" w:color="0000FF"/>
                  <w:lang w:val="en-US" w:eastAsia="ru-RU"/>
                </w:rPr>
                <w:t xml:space="preserve">https://fiziosfera.ru/categories/slukhovy </w:t>
              </w:r>
            </w:hyperlink>
            <w:hyperlink r:id="rId173">
              <w:proofErr w:type="spellStart"/>
              <w:r w:rsidR="00363345" w:rsidRPr="0021018B">
                <w:rPr>
                  <w:rFonts w:ascii="Times New Roman" w:eastAsia="Times New Roman" w:hAnsi="Times New Roman"/>
                  <w:color w:val="0000FF"/>
                  <w:u w:val="single" w:color="0000FF"/>
                  <w:lang w:val="en-US" w:eastAsia="ru-RU"/>
                </w:rPr>
                <w:t>eapparaty?utm_source</w:t>
              </w:r>
              <w:proofErr w:type="spellEnd"/>
              <w:r w:rsidR="00363345" w:rsidRPr="0021018B">
                <w:rPr>
                  <w:rFonts w:ascii="Times New Roman" w:eastAsia="Times New Roman" w:hAnsi="Times New Roman"/>
                  <w:color w:val="0000FF"/>
                  <w:u w:val="single" w:color="0000FF"/>
                  <w:lang w:val="en-US" w:eastAsia="ru-RU"/>
                </w:rPr>
                <w:t>=</w:t>
              </w:r>
              <w:proofErr w:type="spellStart"/>
              <w:r w:rsidR="00363345" w:rsidRPr="0021018B">
                <w:rPr>
                  <w:rFonts w:ascii="Times New Roman" w:eastAsia="Times New Roman" w:hAnsi="Times New Roman"/>
                  <w:color w:val="0000FF"/>
                  <w:u w:val="single" w:color="0000FF"/>
                  <w:lang w:val="en-US" w:eastAsia="ru-RU"/>
                </w:rPr>
                <w:t>yandex_direct</w:t>
              </w:r>
              <w:proofErr w:type="spellEnd"/>
              <w:r w:rsidR="00363345" w:rsidRPr="0021018B">
                <w:rPr>
                  <w:rFonts w:ascii="Times New Roman" w:eastAsia="Times New Roman" w:hAnsi="Times New Roman"/>
                  <w:color w:val="0000FF"/>
                  <w:u w:val="single" w:color="0000FF"/>
                  <w:lang w:val="en-US" w:eastAsia="ru-RU"/>
                </w:rPr>
                <w:t xml:space="preserve">&amp; </w:t>
              </w:r>
            </w:hyperlink>
            <w:hyperlink r:id="rId174">
              <w:proofErr w:type="spellStart"/>
              <w:r w:rsidR="00363345" w:rsidRPr="0021018B">
                <w:rPr>
                  <w:rFonts w:ascii="Times New Roman" w:eastAsia="Times New Roman" w:hAnsi="Times New Roman"/>
                  <w:color w:val="0000FF"/>
                  <w:u w:val="single" w:color="0000FF"/>
                  <w:lang w:val="en-US" w:eastAsia="ru-RU"/>
                </w:rPr>
                <w:t>utm_medium</w:t>
              </w:r>
              <w:proofErr w:type="spellEnd"/>
              <w:r w:rsidR="00363345" w:rsidRPr="0021018B">
                <w:rPr>
                  <w:rFonts w:ascii="Times New Roman" w:eastAsia="Times New Roman" w:hAnsi="Times New Roman"/>
                  <w:color w:val="0000FF"/>
                  <w:u w:val="single" w:color="0000FF"/>
                  <w:lang w:val="en-US" w:eastAsia="ru-RU"/>
                </w:rPr>
                <w:t>=</w:t>
              </w:r>
              <w:proofErr w:type="spellStart"/>
              <w:r w:rsidR="00363345" w:rsidRPr="0021018B">
                <w:rPr>
                  <w:rFonts w:ascii="Times New Roman" w:eastAsia="Times New Roman" w:hAnsi="Times New Roman"/>
                  <w:color w:val="0000FF"/>
                  <w:u w:val="single" w:color="0000FF"/>
                  <w:lang w:val="en-US" w:eastAsia="ru-RU"/>
                </w:rPr>
                <w:t>cpc&amp;utm_term</w:t>
              </w:r>
              <w:proofErr w:type="spellEnd"/>
              <w:r w:rsidR="00363345" w:rsidRPr="0021018B">
                <w:rPr>
                  <w:rFonts w:ascii="Times New Roman" w:eastAsia="Times New Roman" w:hAnsi="Times New Roman"/>
                  <w:color w:val="0000FF"/>
                  <w:u w:val="single" w:color="0000FF"/>
                  <w:lang w:val="en-US" w:eastAsia="ru-RU"/>
                </w:rPr>
                <w:t>=</w:t>
              </w:r>
              <w:proofErr w:type="spellStart"/>
              <w:r w:rsidR="00363345" w:rsidRPr="00D00886">
                <w:rPr>
                  <w:rFonts w:ascii="Times New Roman" w:eastAsia="Times New Roman" w:hAnsi="Times New Roman"/>
                  <w:color w:val="0000FF"/>
                  <w:u w:val="single" w:color="0000FF"/>
                  <w:lang w:eastAsia="ru-RU"/>
                </w:rPr>
                <w:t>слуховы</w:t>
              </w:r>
              <w:proofErr w:type="spellEnd"/>
              <w:r w:rsidR="00363345" w:rsidRPr="0021018B">
                <w:rPr>
                  <w:rFonts w:ascii="Times New Roman" w:eastAsia="Times New Roman" w:hAnsi="Times New Roman"/>
                  <w:color w:val="0000FF"/>
                  <w:u w:val="single" w:color="0000FF"/>
                  <w:lang w:val="en-US" w:eastAsia="ru-RU"/>
                </w:rPr>
                <w:t xml:space="preserve"> </w:t>
              </w:r>
            </w:hyperlink>
            <w:hyperlink r:id="rId175">
              <w:r w:rsidR="00363345" w:rsidRPr="00D00886">
                <w:rPr>
                  <w:rFonts w:ascii="Times New Roman" w:eastAsia="Times New Roman" w:hAnsi="Times New Roman"/>
                  <w:color w:val="0000FF"/>
                  <w:u w:val="single" w:color="0000FF"/>
                  <w:lang w:eastAsia="ru-RU"/>
                </w:rPr>
                <w:t>е</w:t>
              </w:r>
              <w:r w:rsidR="00363345" w:rsidRPr="0021018B">
                <w:rPr>
                  <w:rFonts w:ascii="Times New Roman" w:eastAsia="Times New Roman" w:hAnsi="Times New Roman"/>
                  <w:color w:val="0000FF"/>
                  <w:u w:val="single" w:color="0000FF"/>
                  <w:lang w:val="en-US" w:eastAsia="ru-RU"/>
                </w:rPr>
                <w:t>%20</w:t>
              </w:r>
              <w:r w:rsidR="00363345" w:rsidRPr="00D00886">
                <w:rPr>
                  <w:rFonts w:ascii="Times New Roman" w:eastAsia="Times New Roman" w:hAnsi="Times New Roman"/>
                  <w:color w:val="0000FF"/>
                  <w:u w:val="single" w:color="0000FF"/>
                  <w:lang w:eastAsia="ru-RU"/>
                </w:rPr>
                <w:t>аппараты</w:t>
              </w:r>
            </w:hyperlink>
            <w:hyperlink r:id="rId176">
              <w:r w:rsidR="00363345" w:rsidRPr="0021018B">
                <w:rPr>
                  <w:rFonts w:ascii="Times New Roman" w:eastAsia="Times New Roman" w:hAnsi="Times New Roman"/>
                  <w:color w:val="000000"/>
                  <w:lang w:val="en-US" w:eastAsia="ru-RU"/>
                </w:rPr>
                <w:t xml:space="preserve"> </w:t>
              </w:r>
            </w:hyperlink>
          </w:p>
          <w:p w14:paraId="2C94B6FD" w14:textId="77777777" w:rsidR="00363345" w:rsidRPr="0021018B" w:rsidRDefault="00363345" w:rsidP="00F166D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166DB" w:rsidRPr="00D00886" w14:paraId="77E17CE5" w14:textId="77777777" w:rsidTr="00F166DB">
        <w:tc>
          <w:tcPr>
            <w:tcW w:w="1021" w:type="pct"/>
          </w:tcPr>
          <w:p w14:paraId="1993A119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lang w:eastAsia="ru-RU"/>
              </w:rPr>
              <w:t>Рабочее место участника с нарушением зрения</w:t>
            </w:r>
          </w:p>
        </w:tc>
        <w:tc>
          <w:tcPr>
            <w:tcW w:w="690" w:type="pct"/>
          </w:tcPr>
          <w:p w14:paraId="4F980357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>3кв.м</w:t>
            </w:r>
          </w:p>
        </w:tc>
        <w:tc>
          <w:tcPr>
            <w:tcW w:w="941" w:type="pct"/>
          </w:tcPr>
          <w:p w14:paraId="15C4F07B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>1.5 м</w:t>
            </w:r>
          </w:p>
        </w:tc>
        <w:tc>
          <w:tcPr>
            <w:tcW w:w="2348" w:type="pct"/>
          </w:tcPr>
          <w:p w14:paraId="3F4A6A49" w14:textId="77777777" w:rsidR="00F166DB" w:rsidRPr="00D00886" w:rsidRDefault="00F166DB" w:rsidP="00F166DB">
            <w:pPr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  <w:proofErr w:type="spellStart"/>
            <w:r w:rsidRPr="00D00886">
              <w:rPr>
                <w:rFonts w:ascii="Times New Roman" w:eastAsia="Times New Roman" w:hAnsi="Times New Roman"/>
                <w:lang w:eastAsia="ru-RU"/>
              </w:rPr>
              <w:t>брайлевской</w:t>
            </w:r>
            <w:proofErr w:type="spellEnd"/>
            <w:r w:rsidRPr="00D00886">
              <w:rPr>
                <w:rFonts w:ascii="Times New Roman" w:eastAsia="Times New Roman" w:hAnsi="Times New Roman"/>
                <w:lang w:eastAsia="ru-RU"/>
              </w:rPr>
              <w:t xml:space="preserve"> компьютерной техники, электронных луп,</w:t>
            </w:r>
          </w:p>
          <w:p w14:paraId="24DC56ED" w14:textId="77777777" w:rsidR="00F166DB" w:rsidRPr="00D00886" w:rsidRDefault="00F166DB" w:rsidP="00F166DB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00886">
              <w:rPr>
                <w:rFonts w:ascii="Times New Roman" w:eastAsia="Times New Roman" w:hAnsi="Times New Roman"/>
                <w:lang w:eastAsia="ru-RU"/>
              </w:rPr>
              <w:t>видеоувеличителей</w:t>
            </w:r>
            <w:proofErr w:type="spellEnd"/>
            <w:r w:rsidRPr="00D00886">
              <w:rPr>
                <w:rFonts w:ascii="Times New Roman" w:eastAsia="Times New Roman" w:hAnsi="Times New Roman"/>
                <w:lang w:eastAsia="ru-RU"/>
              </w:rPr>
              <w:t xml:space="preserve">, программ </w:t>
            </w:r>
            <w:proofErr w:type="spellStart"/>
            <w:r w:rsidRPr="00D00886">
              <w:rPr>
                <w:rFonts w:ascii="Times New Roman" w:eastAsia="Times New Roman" w:hAnsi="Times New Roman"/>
                <w:lang w:eastAsia="ru-RU"/>
              </w:rPr>
              <w:t>невизуального</w:t>
            </w:r>
            <w:proofErr w:type="spellEnd"/>
            <w:r w:rsidRPr="00D00886">
              <w:rPr>
                <w:rFonts w:ascii="Times New Roman" w:eastAsia="Times New Roman" w:hAnsi="Times New Roman"/>
                <w:lang w:eastAsia="ru-RU"/>
              </w:rPr>
              <w:t xml:space="preserve"> доступа к информации</w:t>
            </w:r>
          </w:p>
          <w:p w14:paraId="6C98BFB0" w14:textId="44CEAEB5" w:rsidR="00363345" w:rsidRPr="00D00886" w:rsidRDefault="00363345" w:rsidP="00363345">
            <w:pPr>
              <w:spacing w:after="46" w:line="234" w:lineRule="auto"/>
              <w:ind w:right="12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Ручное увеличивающее устройство или электронная лупа </w:t>
            </w:r>
            <w:hyperlink r:id="rId177">
              <w:r w:rsidRPr="00D00886">
                <w:rPr>
                  <w:rFonts w:ascii="Times New Roman" w:eastAsia="Times New Roman" w:hAnsi="Times New Roman"/>
                  <w:color w:val="0000FF"/>
                  <w:u w:val="single" w:color="0000FF"/>
                  <w:lang w:eastAsia="ru-RU"/>
                </w:rPr>
                <w:t xml:space="preserve">https://elupa.ru/?utm_source=yandex.di </w:t>
              </w:r>
            </w:hyperlink>
            <w:hyperlink r:id="rId178">
              <w:proofErr w:type="spellStart"/>
              <w:r w:rsidRPr="00D00886">
                <w:rPr>
                  <w:rFonts w:ascii="Times New Roman" w:eastAsia="Times New Roman" w:hAnsi="Times New Roman"/>
                  <w:color w:val="0000FF"/>
                  <w:u w:val="single" w:color="0000FF"/>
                  <w:lang w:eastAsia="ru-RU"/>
                </w:rPr>
                <w:t>rect.manual&amp;utmmedium</w:t>
              </w:r>
              <w:proofErr w:type="spellEnd"/>
              <w:r w:rsidRPr="00D00886">
                <w:rPr>
                  <w:rFonts w:ascii="Times New Roman" w:eastAsia="Times New Roman" w:hAnsi="Times New Roman"/>
                  <w:color w:val="0000FF"/>
                  <w:u w:val="single" w:color="0000FF"/>
                  <w:lang w:eastAsia="ru-RU"/>
                </w:rPr>
                <w:t>=</w:t>
              </w:r>
              <w:proofErr w:type="spellStart"/>
              <w:r w:rsidRPr="00D00886">
                <w:rPr>
                  <w:rFonts w:ascii="Times New Roman" w:eastAsia="Times New Roman" w:hAnsi="Times New Roman"/>
                  <w:color w:val="0000FF"/>
                  <w:u w:val="single" w:color="0000FF"/>
                  <w:lang w:eastAsia="ru-RU"/>
                </w:rPr>
                <w:t>cpc&amp;utm_ca</w:t>
              </w:r>
              <w:proofErr w:type="spellEnd"/>
              <w:r w:rsidRPr="00D00886">
                <w:rPr>
                  <w:rFonts w:ascii="Times New Roman" w:eastAsia="Times New Roman" w:hAnsi="Times New Roman"/>
                  <w:color w:val="0000FF"/>
                  <w:u w:val="single" w:color="0000FF"/>
                  <w:lang w:eastAsia="ru-RU"/>
                </w:rPr>
                <w:t xml:space="preserve"> </w:t>
              </w:r>
            </w:hyperlink>
            <w:hyperlink r:id="rId179">
              <w:proofErr w:type="spellStart"/>
              <w:r w:rsidRPr="00D00886">
                <w:rPr>
                  <w:rFonts w:ascii="Times New Roman" w:eastAsia="Times New Roman" w:hAnsi="Times New Roman"/>
                  <w:color w:val="0000FF"/>
                  <w:u w:val="single" w:color="0000FF"/>
                  <w:lang w:eastAsia="ru-RU"/>
                </w:rPr>
                <w:t>mpaign</w:t>
              </w:r>
              <w:proofErr w:type="spellEnd"/>
              <w:r w:rsidRPr="00D00886">
                <w:rPr>
                  <w:rFonts w:ascii="Times New Roman" w:eastAsia="Times New Roman" w:hAnsi="Times New Roman"/>
                  <w:color w:val="0000FF"/>
                  <w:u w:val="single" w:color="0000FF"/>
                  <w:lang w:eastAsia="ru-RU"/>
                </w:rPr>
                <w:t>=</w:t>
              </w:r>
              <w:proofErr w:type="spellStart"/>
              <w:r w:rsidRPr="00D00886">
                <w:rPr>
                  <w:rFonts w:ascii="Times New Roman" w:eastAsia="Times New Roman" w:hAnsi="Times New Roman"/>
                  <w:color w:val="0000FF"/>
                  <w:u w:val="single" w:color="0000FF"/>
                  <w:lang w:eastAsia="ru-RU"/>
                </w:rPr>
                <w:t>el_lupa&amp;utm_content</w:t>
              </w:r>
              <w:proofErr w:type="spellEnd"/>
            </w:hyperlink>
            <w:hyperlink r:id="rId180">
              <w:r w:rsidRPr="00D00886">
                <w:rPr>
                  <w:rFonts w:ascii="Times New Roman" w:eastAsia="Times New Roman" w:hAnsi="Times New Roman"/>
                  <w:color w:val="000000"/>
                  <w:lang w:eastAsia="ru-RU"/>
                </w:rPr>
                <w:t xml:space="preserve"> </w:t>
              </w:r>
            </w:hyperlink>
          </w:p>
          <w:p w14:paraId="4D775706" w14:textId="77777777" w:rsidR="00363345" w:rsidRDefault="00363345" w:rsidP="00F166DB">
            <w:pPr>
              <w:rPr>
                <w:rStyle w:val="a6"/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 xml:space="preserve">Лупа с подсветкой для слабовидящих </w:t>
            </w:r>
            <w:hyperlink r:id="rId181">
              <w:r w:rsidRPr="00D00886">
                <w:rPr>
                  <w:rStyle w:val="a6"/>
                  <w:rFonts w:ascii="Times New Roman" w:eastAsia="Times New Roman" w:hAnsi="Times New Roman"/>
                  <w:lang w:eastAsia="ru-RU"/>
                </w:rPr>
                <w:t xml:space="preserve">http://uglight.ru/oborudovaniedlyalyude </w:t>
              </w:r>
            </w:hyperlink>
            <w:hyperlink r:id="rId182">
              <w:r w:rsidRPr="00D00886">
                <w:rPr>
                  <w:rStyle w:val="a6"/>
                  <w:rFonts w:ascii="Times New Roman" w:eastAsia="Times New Roman" w:hAnsi="Times New Roman"/>
                  <w:lang w:eastAsia="ru-RU"/>
                </w:rPr>
                <w:t>j-s-</w:t>
              </w:r>
              <w:proofErr w:type="spellStart"/>
              <w:r w:rsidRPr="00D00886">
                <w:rPr>
                  <w:rStyle w:val="a6"/>
                  <w:rFonts w:ascii="Times New Roman" w:eastAsia="Times New Roman" w:hAnsi="Times New Roman"/>
                  <w:lang w:eastAsia="ru-RU"/>
                </w:rPr>
                <w:t>ogranichennym</w:t>
              </w:r>
              <w:proofErr w:type="spellEnd"/>
              <w:r w:rsidRPr="00D00886">
                <w:rPr>
                  <w:rStyle w:val="a6"/>
                  <w:rFonts w:ascii="Times New Roman" w:eastAsia="Times New Roman" w:hAnsi="Times New Roman"/>
                  <w:lang w:eastAsia="ru-RU"/>
                </w:rPr>
                <w:t>-</w:t>
              </w:r>
              <w:proofErr w:type="spellStart"/>
              <w:r w:rsidRPr="00D00886">
                <w:rPr>
                  <w:rStyle w:val="a6"/>
                  <w:rFonts w:ascii="Times New Roman" w:eastAsia="Times New Roman" w:hAnsi="Times New Roman"/>
                  <w:lang w:eastAsia="ru-RU"/>
                </w:rPr>
                <w:t>zreniem</w:t>
              </w:r>
              <w:proofErr w:type="spellEnd"/>
              <w:r w:rsidRPr="00D00886">
                <w:rPr>
                  <w:rStyle w:val="a6"/>
                  <w:rFonts w:ascii="Times New Roman" w:eastAsia="Times New Roman" w:hAnsi="Times New Roman"/>
                  <w:lang w:eastAsia="ru-RU"/>
                </w:rPr>
                <w:t>/</w:t>
              </w:r>
            </w:hyperlink>
          </w:p>
          <w:p w14:paraId="53E4792C" w14:textId="77777777" w:rsidR="003A757B" w:rsidRDefault="003A757B" w:rsidP="00F166DB">
            <w:pPr>
              <w:rPr>
                <w:rStyle w:val="a6"/>
              </w:rPr>
            </w:pPr>
          </w:p>
          <w:p w14:paraId="683FEFDA" w14:textId="0E820C77" w:rsidR="003A757B" w:rsidRPr="00D00886" w:rsidRDefault="003A757B" w:rsidP="00F166D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3A757B">
              <w:rPr>
                <w:rFonts w:ascii="Times New Roman" w:eastAsia="Times New Roman" w:hAnsi="Times New Roman"/>
                <w:lang w:eastAsia="ru-RU"/>
              </w:rPr>
              <w:t>онкурсное задание может быть оформлено рельефно-точечным шри</w:t>
            </w: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3A757B">
              <w:rPr>
                <w:rFonts w:ascii="Times New Roman" w:eastAsia="Times New Roman" w:hAnsi="Times New Roman"/>
                <w:lang w:eastAsia="ru-RU"/>
              </w:rPr>
              <w:t>том Брайля или в виде электронного документа, доступного с помощью компьютера со специализированным программным обеспечением, а также индивидуальное равномерное освещение не менее 300 люкс).</w:t>
            </w:r>
          </w:p>
        </w:tc>
      </w:tr>
      <w:tr w:rsidR="00F166DB" w:rsidRPr="00D00886" w14:paraId="1FE047B7" w14:textId="77777777" w:rsidTr="00F166DB">
        <w:tc>
          <w:tcPr>
            <w:tcW w:w="1021" w:type="pct"/>
          </w:tcPr>
          <w:p w14:paraId="20816351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lang w:eastAsia="ru-RU"/>
              </w:rPr>
              <w:t>Рабочее место участника с нарушением ОДА</w:t>
            </w:r>
          </w:p>
        </w:tc>
        <w:tc>
          <w:tcPr>
            <w:tcW w:w="690" w:type="pct"/>
          </w:tcPr>
          <w:p w14:paraId="1ECBD34C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>4кв.м</w:t>
            </w:r>
          </w:p>
        </w:tc>
        <w:tc>
          <w:tcPr>
            <w:tcW w:w="941" w:type="pct"/>
          </w:tcPr>
          <w:p w14:paraId="0C75DF48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>2 м</w:t>
            </w:r>
          </w:p>
        </w:tc>
        <w:tc>
          <w:tcPr>
            <w:tcW w:w="2348" w:type="pct"/>
          </w:tcPr>
          <w:p w14:paraId="6BB18427" w14:textId="5D505313" w:rsidR="00F166DB" w:rsidRDefault="00F166DB" w:rsidP="00F166DB">
            <w:pPr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>Наличие компьютерной техники, адаптированной для инвалидов со специальным программным обеспечением, альтернативных устройств ввода информации и других технических средств приема-передачи</w:t>
            </w:r>
            <w:r w:rsidR="001B007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1038A60" w14:textId="7E111BB2" w:rsidR="001B0077" w:rsidRPr="00D00886" w:rsidRDefault="001B0077" w:rsidP="00F166D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</w:t>
            </w:r>
            <w:r w:rsidRPr="001B0077">
              <w:rPr>
                <w:rFonts w:ascii="Times New Roman" w:eastAsia="Times New Roman" w:hAnsi="Times New Roman"/>
                <w:lang w:eastAsia="ru-RU"/>
              </w:rPr>
              <w:t>лементы оборудования и мебель на рабочих местах, специальные механизмы и устройства, позволяющие изменять высоту и наклон рабочей поверхности, положение сиденья рабочего стула по высоте и наклону, оборудование, обеспечивающее возможность подъезда к рабочему месту и разворота кресла-коляск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и. </w:t>
            </w:r>
          </w:p>
        </w:tc>
      </w:tr>
      <w:tr w:rsidR="00F166DB" w:rsidRPr="00D00886" w14:paraId="06EEB702" w14:textId="77777777" w:rsidTr="00F166DB">
        <w:tc>
          <w:tcPr>
            <w:tcW w:w="1021" w:type="pct"/>
          </w:tcPr>
          <w:p w14:paraId="7A2BEBDA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lang w:eastAsia="ru-RU"/>
              </w:rPr>
              <w:t>Рабочее место участника с соматическими заболеваниями</w:t>
            </w:r>
          </w:p>
        </w:tc>
        <w:tc>
          <w:tcPr>
            <w:tcW w:w="690" w:type="pct"/>
          </w:tcPr>
          <w:p w14:paraId="02040921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Pr="00D00886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941" w:type="pct"/>
          </w:tcPr>
          <w:p w14:paraId="6FDEDF13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>1.5 м</w:t>
            </w:r>
          </w:p>
        </w:tc>
        <w:tc>
          <w:tcPr>
            <w:tcW w:w="2348" w:type="pct"/>
          </w:tcPr>
          <w:p w14:paraId="5420BC90" w14:textId="77777777" w:rsidR="00F166DB" w:rsidRPr="00D00886" w:rsidRDefault="00F166DB" w:rsidP="00F166DB">
            <w:pPr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>повысить степень учета эргономических требований к материалам</w:t>
            </w:r>
          </w:p>
        </w:tc>
      </w:tr>
      <w:tr w:rsidR="00F166DB" w:rsidRPr="00D00886" w14:paraId="25CDF50B" w14:textId="77777777" w:rsidTr="00F166DB">
        <w:tc>
          <w:tcPr>
            <w:tcW w:w="1021" w:type="pct"/>
          </w:tcPr>
          <w:p w14:paraId="0EEF8146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b/>
                <w:lang w:eastAsia="ru-RU"/>
              </w:rPr>
              <w:t>Рабочее место участника с ментальными нарушениями</w:t>
            </w:r>
          </w:p>
        </w:tc>
        <w:tc>
          <w:tcPr>
            <w:tcW w:w="690" w:type="pct"/>
          </w:tcPr>
          <w:p w14:paraId="153F2117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>3кв.м</w:t>
            </w:r>
          </w:p>
        </w:tc>
        <w:tc>
          <w:tcPr>
            <w:tcW w:w="941" w:type="pct"/>
          </w:tcPr>
          <w:p w14:paraId="31E52DD9" w14:textId="77777777" w:rsidR="00F166DB" w:rsidRPr="00D00886" w:rsidRDefault="00F166DB" w:rsidP="00F166D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>1.5 м</w:t>
            </w:r>
          </w:p>
        </w:tc>
        <w:tc>
          <w:tcPr>
            <w:tcW w:w="2348" w:type="pct"/>
          </w:tcPr>
          <w:p w14:paraId="401CA40A" w14:textId="77777777" w:rsidR="00F166DB" w:rsidRPr="00D00886" w:rsidRDefault="00F166DB" w:rsidP="00F166DB">
            <w:pPr>
              <w:rPr>
                <w:rFonts w:ascii="Times New Roman" w:eastAsia="Times New Roman" w:hAnsi="Times New Roman"/>
                <w:lang w:eastAsia="ru-RU"/>
              </w:rPr>
            </w:pPr>
            <w:r w:rsidRPr="00D00886">
              <w:rPr>
                <w:rFonts w:ascii="Times New Roman" w:eastAsia="Times New Roman" w:hAnsi="Times New Roman"/>
                <w:lang w:eastAsia="ru-RU"/>
              </w:rPr>
              <w:t>повысить степень учета эргономических требований к материалам</w:t>
            </w:r>
          </w:p>
        </w:tc>
      </w:tr>
    </w:tbl>
    <w:p w14:paraId="48FC0F93" w14:textId="235BF61A" w:rsidR="006607EA" w:rsidRPr="00D00886" w:rsidRDefault="006607EA" w:rsidP="0040370C">
      <w:pPr>
        <w:jc w:val="both"/>
        <w:rPr>
          <w:rFonts w:ascii="Times New Roman" w:eastAsia="Times New Roman" w:hAnsi="Times New Roman"/>
          <w:b/>
          <w:lang w:eastAsia="ru-RU"/>
        </w:rPr>
      </w:pPr>
    </w:p>
    <w:p w14:paraId="08EE58AA" w14:textId="56D4597C" w:rsidR="00444A71" w:rsidRDefault="00444A71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2B79C456" w14:textId="796DEC5C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09116C74" w14:textId="7C7A4852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7A357C1A" w14:textId="70E6FDA2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689D2A5B" w14:textId="706EE4A9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69470E0B" w14:textId="65F2B680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2B504C08" w14:textId="4281883A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7E53F12F" w14:textId="7558894A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6097C767" w14:textId="39C9AD6F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090F4E33" w14:textId="2B37A9F5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117FF506" w14:textId="74E7928F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72EE7EAB" w14:textId="427E56BD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03D26ACE" w14:textId="3A5801A8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5D4452EF" w14:textId="212E90EA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127A1EAD" w14:textId="71F79921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42BA6F5D" w14:textId="054F1DAD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473235FC" w14:textId="6C4DF0F7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2A3ACABC" w14:textId="2C8056FB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52959600" w14:textId="4FA86E64" w:rsidR="00644B0A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0B9FDDDB" w14:textId="77777777" w:rsidR="00644B0A" w:rsidRPr="00C905A6" w:rsidRDefault="00644B0A" w:rsidP="0040370C">
      <w:pPr>
        <w:jc w:val="both"/>
        <w:rPr>
          <w:rFonts w:ascii="Times New Roman" w:eastAsia="Times New Roman" w:hAnsi="Times New Roman"/>
          <w:lang w:eastAsia="ru-RU"/>
        </w:rPr>
      </w:pPr>
    </w:p>
    <w:p w14:paraId="77D6991C" w14:textId="18441B53" w:rsidR="00D00886" w:rsidRDefault="00D00886" w:rsidP="00D00886">
      <w:pPr>
        <w:jc w:val="both"/>
        <w:rPr>
          <w:rFonts w:ascii="Times New Roman" w:eastAsia="Times New Roman" w:hAnsi="Times New Roman"/>
          <w:b/>
          <w:lang w:eastAsia="ru-RU"/>
        </w:rPr>
      </w:pPr>
    </w:p>
    <w:p w14:paraId="3989EB6A" w14:textId="074974B6" w:rsidR="00444A71" w:rsidRPr="00C905A6" w:rsidRDefault="00444A71" w:rsidP="00444A71">
      <w:pPr>
        <w:rPr>
          <w:rFonts w:ascii="Times New Roman" w:eastAsia="Times New Roman" w:hAnsi="Times New Roman"/>
          <w:b/>
          <w:lang w:eastAsia="ru-RU"/>
        </w:rPr>
      </w:pPr>
      <w:r w:rsidRPr="00C905A6">
        <w:rPr>
          <w:rFonts w:ascii="Times New Roman" w:eastAsia="Times New Roman" w:hAnsi="Times New Roman"/>
          <w:b/>
          <w:lang w:eastAsia="ru-RU"/>
        </w:rPr>
        <w:t>Графическое изображение одного рабочего места</w:t>
      </w:r>
      <w:r w:rsidR="0064759A" w:rsidRPr="00C905A6">
        <w:rPr>
          <w:rFonts w:ascii="Times New Roman" w:eastAsia="Times New Roman" w:hAnsi="Times New Roman"/>
          <w:b/>
          <w:lang w:eastAsia="ru-RU"/>
        </w:rPr>
        <w:t xml:space="preserve"> </w:t>
      </w:r>
      <w:r w:rsidR="00EA5916" w:rsidRPr="00C905A6">
        <w:rPr>
          <w:rFonts w:ascii="Times New Roman" w:eastAsia="Times New Roman" w:hAnsi="Times New Roman"/>
          <w:b/>
          <w:lang w:eastAsia="ru-RU"/>
        </w:rPr>
        <w:t>студента</w:t>
      </w:r>
      <w:r w:rsidR="006607EA" w:rsidRPr="00C905A6">
        <w:rPr>
          <w:rFonts w:ascii="Times New Roman" w:eastAsia="Times New Roman" w:hAnsi="Times New Roman"/>
          <w:b/>
          <w:lang w:eastAsia="ru-RU"/>
        </w:rPr>
        <w:t xml:space="preserve"> </w:t>
      </w:r>
      <w:r w:rsidR="00EA5916" w:rsidRPr="00C905A6">
        <w:rPr>
          <w:rFonts w:ascii="Times New Roman" w:eastAsia="Times New Roman" w:hAnsi="Times New Roman"/>
          <w:b/>
          <w:lang w:eastAsia="ru-RU"/>
        </w:rPr>
        <w:t>(специалиста)</w:t>
      </w:r>
    </w:p>
    <w:p w14:paraId="0BF9057E" w14:textId="0EE6CB48" w:rsidR="00444A71" w:rsidRPr="00C905A6" w:rsidRDefault="00644B0A" w:rsidP="00444A71">
      <w:pPr>
        <w:rPr>
          <w:rFonts w:ascii="Times New Roman" w:eastAsia="Times New Roman" w:hAnsi="Times New Roman"/>
          <w:b/>
          <w:lang w:eastAsia="ru-RU"/>
        </w:rPr>
      </w:pPr>
      <w:r w:rsidRPr="00C905A6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726336" behindDoc="0" locked="0" layoutInCell="1" allowOverlap="1" wp14:anchorId="0F7E03FC" wp14:editId="4CD277B3">
            <wp:simplePos x="0" y="0"/>
            <wp:positionH relativeFrom="column">
              <wp:posOffset>278765</wp:posOffset>
            </wp:positionH>
            <wp:positionV relativeFrom="paragraph">
              <wp:posOffset>107950</wp:posOffset>
            </wp:positionV>
            <wp:extent cx="403860" cy="475615"/>
            <wp:effectExtent l="0" t="0" r="0" b="635"/>
            <wp:wrapThrough wrapText="bothSides">
              <wp:wrapPolygon edited="0">
                <wp:start x="0" y="0"/>
                <wp:lineTo x="0" y="20764"/>
                <wp:lineTo x="20377" y="20764"/>
                <wp:lineTo x="2037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759A" w:rsidRPr="00C905A6">
        <w:rPr>
          <w:rFonts w:ascii="Times New Roman" w:eastAsia="Times New Roman" w:hAnsi="Times New Roman"/>
          <w:b/>
          <w:lang w:eastAsia="ru-RU"/>
        </w:rPr>
        <w:t xml:space="preserve"> </w:t>
      </w:r>
      <w:r w:rsidR="00444A71" w:rsidRPr="00C905A6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 wp14:anchorId="20F9A2DE" wp14:editId="077A6938">
            <wp:extent cx="825500" cy="701676"/>
            <wp:effectExtent l="0" t="0" r="0" b="3175"/>
            <wp:docPr id="6" name="Рисунок 6" descr="E:\КЗ ИЗО\Мольб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З ИЗО\Мольберт.jp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05" cy="7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96189" w14:textId="69FAD543" w:rsidR="00444A71" w:rsidRPr="00C905A6" w:rsidRDefault="00444A71" w:rsidP="00444A71">
      <w:pPr>
        <w:rPr>
          <w:rFonts w:ascii="Times New Roman" w:eastAsia="Times New Roman" w:hAnsi="Times New Roman"/>
          <w:b/>
          <w:lang w:eastAsia="ru-RU"/>
        </w:rPr>
      </w:pPr>
      <w:r w:rsidRPr="00C905A6">
        <w:rPr>
          <w:rFonts w:ascii="Times New Roman" w:eastAsia="Times New Roman" w:hAnsi="Times New Roman"/>
          <w:b/>
          <w:lang w:eastAsia="ru-RU"/>
        </w:rPr>
        <w:t xml:space="preserve">       </w:t>
      </w:r>
      <w:r w:rsidR="0064759A" w:rsidRPr="00C905A6">
        <w:rPr>
          <w:rFonts w:ascii="Times New Roman" w:eastAsia="Times New Roman" w:hAnsi="Times New Roman"/>
          <w:b/>
          <w:lang w:eastAsia="ru-RU"/>
        </w:rPr>
        <w:t>Графическое изображение одного рабочего места школьника</w:t>
      </w:r>
      <w:r w:rsidR="003A4C7D">
        <w:rPr>
          <w:rFonts w:ascii="Times New Roman" w:eastAsia="Times New Roman" w:hAnsi="Times New Roman"/>
          <w:b/>
          <w:lang w:eastAsia="ru-RU"/>
        </w:rPr>
        <w:t>.</w:t>
      </w:r>
    </w:p>
    <w:p w14:paraId="2BFB7D18" w14:textId="77777777" w:rsidR="00644B0A" w:rsidRDefault="00EA5916" w:rsidP="00D00886">
      <w:pPr>
        <w:rPr>
          <w:rFonts w:ascii="Times New Roman" w:eastAsia="Times New Roman" w:hAnsi="Times New Roman"/>
          <w:b/>
          <w:lang w:eastAsia="ru-RU"/>
        </w:rPr>
      </w:pPr>
      <w:r w:rsidRPr="00C905A6">
        <w:rPr>
          <w:rFonts w:ascii="Times New Roman" w:eastAsia="Times New Roman" w:hAnsi="Times New Roman"/>
          <w:b/>
          <w:lang w:eastAsia="ru-RU"/>
        </w:rPr>
        <w:t xml:space="preserve"> </w:t>
      </w:r>
      <w:r w:rsidR="0064759A" w:rsidRPr="00C905A6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 wp14:anchorId="09EE908D" wp14:editId="009A8853">
            <wp:extent cx="590550" cy="590550"/>
            <wp:effectExtent l="0" t="0" r="0" b="0"/>
            <wp:docPr id="8" name="Рисунок 8" descr="E:\КЗ ИЗО\рабочее место школь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З ИЗО\рабочее место школьника.jpg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6A58" w14:textId="358AE18C" w:rsidR="00C74041" w:rsidRPr="00C905A6" w:rsidRDefault="00C74041" w:rsidP="00D00886">
      <w:pPr>
        <w:rPr>
          <w:rFonts w:ascii="Times New Roman" w:eastAsia="Times New Roman" w:hAnsi="Times New Roman"/>
          <w:b/>
          <w:lang w:eastAsia="ru-RU"/>
        </w:rPr>
      </w:pPr>
      <w:r w:rsidRPr="00C905A6">
        <w:rPr>
          <w:rFonts w:ascii="Times New Roman" w:eastAsia="Times New Roman" w:hAnsi="Times New Roman"/>
          <w:b/>
          <w:lang w:eastAsia="ru-RU"/>
        </w:rPr>
        <w:t>Условные обозначения схемы застройки соревновательной площадки</w:t>
      </w:r>
      <w:r>
        <w:rPr>
          <w:rFonts w:ascii="Times New Roman" w:eastAsia="Times New Roman" w:hAnsi="Times New Roman"/>
          <w:b/>
          <w:lang w:eastAsia="ru-RU"/>
        </w:rPr>
        <w:t>.</w:t>
      </w:r>
    </w:p>
    <w:p w14:paraId="72BA4958" w14:textId="77777777" w:rsidR="00EA5916" w:rsidRPr="00C905A6" w:rsidRDefault="00EA5916" w:rsidP="0012590B">
      <w:pPr>
        <w:jc w:val="both"/>
        <w:rPr>
          <w:rFonts w:ascii="Times New Roman" w:eastAsia="Times New Roman" w:hAnsi="Times New Roman"/>
          <w:b/>
          <w:lang w:eastAsia="ru-RU"/>
        </w:rPr>
      </w:pPr>
    </w:p>
    <w:p w14:paraId="6F9CAEA6" w14:textId="69BA38D5" w:rsidR="00EA5916" w:rsidRPr="00C905A6" w:rsidRDefault="00EA5916" w:rsidP="00EA5916">
      <w:pPr>
        <w:jc w:val="both"/>
        <w:rPr>
          <w:rFonts w:ascii="Times New Roman" w:eastAsia="Times New Roman" w:hAnsi="Times New Roman"/>
          <w:b/>
          <w:lang w:eastAsia="ru-RU"/>
        </w:rPr>
      </w:pPr>
    </w:p>
    <w:p w14:paraId="55462468" w14:textId="08F2EEDD" w:rsidR="0012590B" w:rsidRPr="00A33EBB" w:rsidRDefault="00B30814" w:rsidP="00A33EBB">
      <w:pPr>
        <w:tabs>
          <w:tab w:val="left" w:pos="9072"/>
        </w:tabs>
        <w:jc w:val="both"/>
        <w:rPr>
          <w:rFonts w:ascii="Times New Roman" w:eastAsia="Times New Roman" w:hAnsi="Times New Roman"/>
          <w:b/>
          <w:lang w:eastAsia="ru-RU"/>
        </w:rPr>
      </w:pPr>
      <w:r w:rsidRPr="00C905A6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59B3AB40" wp14:editId="5CBD890B">
            <wp:simplePos x="0" y="0"/>
            <wp:positionH relativeFrom="column">
              <wp:posOffset>-420370</wp:posOffset>
            </wp:positionH>
            <wp:positionV relativeFrom="paragraph">
              <wp:posOffset>-129540</wp:posOffset>
            </wp:positionV>
            <wp:extent cx="6207125" cy="2057400"/>
            <wp:effectExtent l="76200" t="76200" r="136525" b="133350"/>
            <wp:wrapThrough wrapText="bothSides">
              <wp:wrapPolygon edited="0">
                <wp:start x="-265" y="-800"/>
                <wp:lineTo x="-199" y="22800"/>
                <wp:lineTo x="22009" y="22800"/>
                <wp:lineTo x="22009" y="-800"/>
                <wp:lineTo x="-265" y="-80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мещения_ИЗО_2 Условные обозначения-02.jpg"/>
                    <pic:cNvPicPr/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20574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40379" w14:textId="79A31E5E" w:rsidR="00015286" w:rsidRPr="00A33EBB" w:rsidRDefault="0038509A" w:rsidP="00A33EBB">
      <w:pPr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EBB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015286" w:rsidRPr="00A33EBB">
        <w:rPr>
          <w:rFonts w:ascii="Times New Roman" w:eastAsia="Times New Roman" w:hAnsi="Times New Roman"/>
          <w:b/>
          <w:sz w:val="26"/>
          <w:szCs w:val="26"/>
          <w:lang w:eastAsia="ru-RU"/>
        </w:rPr>
        <w:t>. Требования охраны труда и техники безопасности</w:t>
      </w:r>
      <w:r w:rsidR="003A4C7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5C61CB0" w14:textId="01D0E281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A33EBB" w:rsidRPr="00C905A6">
        <w:rPr>
          <w:rFonts w:ascii="Times New Roman" w:eastAsia="Calibri" w:hAnsi="Times New Roman"/>
        </w:rPr>
        <w:t>1. Общие</w:t>
      </w:r>
      <w:r w:rsidR="00263A27" w:rsidRPr="00C905A6">
        <w:rPr>
          <w:rFonts w:ascii="Times New Roman" w:eastAsia="Calibri" w:hAnsi="Times New Roman"/>
        </w:rPr>
        <w:t xml:space="preserve"> требования охраны труда</w:t>
      </w:r>
      <w:r w:rsidR="003A4C7D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 </w:t>
      </w:r>
    </w:p>
    <w:p w14:paraId="5C475CB5" w14:textId="77777777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1.1. Настоящая инструкция разработана с учетом требований законодательных и иных нормативных правовых актов, содержащих государственные требования охраны труда, а также межотраслевых правил по охране труда и предназначена для художника  при выполнении им работ согласно профессии и квалификации с учетом условий его работы в конкретной организации, а также в соответствии с требованиями статей 22, 212, 213, 214, 219, 220, 221, 225 Трудового кодекса РФ в редакции Федерального закона от 30 июня 2006 г. № 90-ФЗ. Постановления Минтруда и Минобразования России от 13 января 2003 г. № 1 29 «Об утверждении Порядка обучения по охране труда и проверки знаний требований охраны труда работников организаций». Ст. 28, 41, 48 Федерального закона Российской Федерации от 29.12.2012 № 273-ФЗ «Об образовании в Российской Федерации». Постановления Министерства труда и социального развития РФ от 17.12.02 № 80 «Об утверждении Методических рекомендаций по разработке государственных нормативных требований охраны труда». </w:t>
      </w:r>
    </w:p>
    <w:p w14:paraId="38BC849D" w14:textId="6B1244A1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1.2. К выполнению конкурсного задания под руководством Экспертов компетенции Изобразительное искусство (в дальнейшем – Эксперты) допускаются лица, прошедшие инструктаж по охране труда и не имеющие противопоказаний по состоянию здоровья (на предмет аллергических реакций на компоненты используемых материалов). </w:t>
      </w:r>
    </w:p>
    <w:p w14:paraId="3338545A" w14:textId="0F0EC0C6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>1.3. Участники должны соблюдать правила поведения, расписание и график проведения конкурсного задания, установленные режимы труда и отдыха, запрещается находиться на площадке в верхней одежде. Работа участников будет оцениваться анонимно. К участию в чемпионате допускаются лица: школьники 14-17, студенты не моложе 16 лет: специалисты не моложе 18 лет</w:t>
      </w:r>
      <w:r w:rsidR="00644B0A">
        <w:rPr>
          <w:rFonts w:ascii="Times New Roman" w:eastAsia="Calibri" w:hAnsi="Times New Roman"/>
        </w:rPr>
        <w:t>.</w:t>
      </w:r>
    </w:p>
    <w:p w14:paraId="1308C7F5" w14:textId="77777777" w:rsidR="00263A27" w:rsidRPr="00C905A6" w:rsidRDefault="00263A27" w:rsidP="00A33EBB">
      <w:pPr>
        <w:ind w:firstLine="709"/>
        <w:jc w:val="both"/>
        <w:rPr>
          <w:rFonts w:ascii="Times New Roman" w:eastAsia="Calibri" w:hAnsi="Times New Roman"/>
        </w:rPr>
      </w:pPr>
      <w:r w:rsidRPr="00C905A6">
        <w:rPr>
          <w:rFonts w:ascii="Times New Roman" w:eastAsia="Calibri" w:hAnsi="Times New Roman"/>
        </w:rPr>
        <w:t xml:space="preserve"> </w:t>
      </w:r>
      <w:r w:rsidR="00430D7A"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Pr="00C905A6">
        <w:rPr>
          <w:rFonts w:ascii="Times New Roman" w:eastAsia="Calibri" w:hAnsi="Times New Roman"/>
        </w:rPr>
        <w:t>1.4. Перед началом работ привести в порядок свою спецодежду: халат застегнут, волосы убраны под головной убор. Перед работой необходимо проверить необходимые инструменты и материалы для соревнований, готовые к просмотру экспертами. В случае обнаружения неисправности необходимо сообщить техническому эксперту площадки или дежурному эксперту.</w:t>
      </w:r>
    </w:p>
    <w:p w14:paraId="52EBAB83" w14:textId="68BB3ABB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>1.5. В процессе работы Участники должны соблюдать правила личной гигиены, мыть руки после пользования туалетам, соде</w:t>
      </w:r>
      <w:r w:rsidR="00E8619A" w:rsidRPr="00C905A6">
        <w:rPr>
          <w:rFonts w:ascii="Times New Roman" w:eastAsia="Calibri" w:hAnsi="Times New Roman"/>
        </w:rPr>
        <w:t>ржать рабочее место в чистоте</w:t>
      </w:r>
      <w:r w:rsidR="00263A27" w:rsidRPr="00C905A6">
        <w:rPr>
          <w:rFonts w:ascii="Times New Roman" w:eastAsia="Calibri" w:hAnsi="Times New Roman"/>
        </w:rPr>
        <w:t xml:space="preserve">. </w:t>
      </w:r>
    </w:p>
    <w:p w14:paraId="361FB28F" w14:textId="77777777" w:rsidR="00263A27" w:rsidRPr="00C905A6" w:rsidRDefault="00263A27" w:rsidP="00A33EBB">
      <w:pPr>
        <w:ind w:firstLine="709"/>
        <w:jc w:val="both"/>
        <w:rPr>
          <w:rFonts w:ascii="Times New Roman" w:eastAsia="Calibri" w:hAnsi="Times New Roman"/>
        </w:rPr>
      </w:pPr>
      <w:r w:rsidRPr="00C905A6">
        <w:rPr>
          <w:rFonts w:ascii="Times New Roman" w:eastAsia="Calibri" w:hAnsi="Times New Roman"/>
        </w:rPr>
        <w:t xml:space="preserve"> Во время работы запрещено разговаривать, использовать мобильные устройства (разговоры по телефону, фотографировать),</w:t>
      </w:r>
      <w:r w:rsidR="00E8619A" w:rsidRPr="00C905A6">
        <w:rPr>
          <w:rFonts w:ascii="Times New Roman" w:eastAsia="Calibri" w:hAnsi="Times New Roman"/>
        </w:rPr>
        <w:t xml:space="preserve"> </w:t>
      </w:r>
      <w:r w:rsidRPr="00C905A6">
        <w:rPr>
          <w:rFonts w:ascii="Times New Roman" w:eastAsia="Calibri" w:hAnsi="Times New Roman"/>
        </w:rPr>
        <w:t xml:space="preserve">использовать </w:t>
      </w:r>
      <w:r w:rsidRPr="00C905A6">
        <w:rPr>
          <w:rFonts w:ascii="Times New Roman" w:eastAsia="Calibri" w:hAnsi="Times New Roman"/>
          <w:bCs/>
        </w:rPr>
        <w:t>запрещенные на площадке соревнований рас</w:t>
      </w:r>
      <w:r w:rsidR="00E8619A" w:rsidRPr="00C905A6">
        <w:rPr>
          <w:rFonts w:ascii="Times New Roman" w:eastAsia="Calibri" w:hAnsi="Times New Roman"/>
          <w:bCs/>
        </w:rPr>
        <w:t>ходные материалы и оборудование</w:t>
      </w:r>
      <w:r w:rsidRPr="00C905A6">
        <w:rPr>
          <w:rFonts w:ascii="Times New Roman" w:eastAsia="Calibri" w:hAnsi="Times New Roman"/>
          <w:bCs/>
        </w:rPr>
        <w:t>: сильно пахнущие ма</w:t>
      </w:r>
      <w:r w:rsidR="00E8619A" w:rsidRPr="00C905A6">
        <w:rPr>
          <w:rFonts w:ascii="Times New Roman" w:eastAsia="Calibri" w:hAnsi="Times New Roman"/>
          <w:bCs/>
        </w:rPr>
        <w:t>териалы на ацетоновой или нитро-</w:t>
      </w:r>
      <w:r w:rsidRPr="00C905A6">
        <w:rPr>
          <w:rFonts w:ascii="Times New Roman" w:eastAsia="Calibri" w:hAnsi="Times New Roman"/>
          <w:bCs/>
        </w:rPr>
        <w:t>основе (спиртовые фломастеры, краски (масляные, темпера-масляная)), режущие инструменты</w:t>
      </w:r>
      <w:r w:rsidRPr="00C905A6">
        <w:rPr>
          <w:rFonts w:ascii="Times New Roman" w:eastAsia="Calibri" w:hAnsi="Times New Roman"/>
        </w:rPr>
        <w:t xml:space="preserve"> (</w:t>
      </w:r>
      <w:r w:rsidR="00E8619A" w:rsidRPr="00C905A6">
        <w:rPr>
          <w:rFonts w:ascii="Times New Roman" w:eastAsia="Calibri" w:hAnsi="Times New Roman"/>
          <w:bCs/>
        </w:rPr>
        <w:t>канцелярские и макетные ножи)</w:t>
      </w:r>
      <w:r w:rsidRPr="00C905A6">
        <w:rPr>
          <w:rFonts w:ascii="Times New Roman" w:eastAsia="Calibri" w:hAnsi="Times New Roman"/>
          <w:bCs/>
        </w:rPr>
        <w:t>,</w:t>
      </w:r>
      <w:r w:rsidR="00E8619A" w:rsidRPr="00C905A6">
        <w:rPr>
          <w:rFonts w:ascii="Times New Roman" w:eastAsia="Calibri" w:hAnsi="Times New Roman"/>
          <w:bCs/>
        </w:rPr>
        <w:t xml:space="preserve"> </w:t>
      </w:r>
      <w:r w:rsidRPr="00C905A6">
        <w:rPr>
          <w:rFonts w:ascii="Times New Roman" w:eastAsia="Calibri" w:hAnsi="Times New Roman"/>
          <w:bCs/>
        </w:rPr>
        <w:t>электронные носители информации, эскизы, рисунки выполненные до начала соревнований</w:t>
      </w:r>
      <w:r w:rsidRPr="00C905A6">
        <w:rPr>
          <w:rFonts w:ascii="Times New Roman" w:eastAsia="Calibri" w:hAnsi="Times New Roman"/>
          <w:bCs/>
          <w:i/>
        </w:rPr>
        <w:t>.</w:t>
      </w:r>
    </w:p>
    <w:p w14:paraId="7911D5FD" w14:textId="295A104F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>1.6.</w:t>
      </w:r>
      <w:r w:rsidR="003A4C7D">
        <w:rPr>
          <w:rFonts w:ascii="Times New Roman" w:eastAsia="Calibri" w:hAnsi="Times New Roman"/>
        </w:rPr>
        <w:t xml:space="preserve"> </w:t>
      </w:r>
      <w:r w:rsidR="00263A27" w:rsidRPr="00C905A6">
        <w:rPr>
          <w:rFonts w:ascii="Times New Roman" w:eastAsia="Calibri" w:hAnsi="Times New Roman"/>
        </w:rPr>
        <w:t>При выполнении конкурсного задания</w:t>
      </w:r>
      <w:r w:rsidR="003A4C7D">
        <w:rPr>
          <w:rFonts w:ascii="Times New Roman" w:eastAsia="Calibri" w:hAnsi="Times New Roman"/>
        </w:rPr>
        <w:t>,</w:t>
      </w:r>
      <w:r w:rsidR="00263A27" w:rsidRPr="00C905A6">
        <w:rPr>
          <w:rFonts w:ascii="Times New Roman" w:eastAsia="Calibri" w:hAnsi="Times New Roman"/>
        </w:rPr>
        <w:t xml:space="preserve"> возможно воздействие следующи</w:t>
      </w:r>
      <w:r w:rsidR="00E8619A" w:rsidRPr="00C905A6">
        <w:rPr>
          <w:rFonts w:ascii="Times New Roman" w:eastAsia="Calibri" w:hAnsi="Times New Roman"/>
        </w:rPr>
        <w:t>х опасных и вредных факторов:</w:t>
      </w:r>
      <w:r w:rsidR="00263A27" w:rsidRPr="00C905A6">
        <w:rPr>
          <w:rFonts w:ascii="Times New Roman" w:eastAsia="Calibri" w:hAnsi="Times New Roman"/>
        </w:rPr>
        <w:t xml:space="preserve"> возможность получения травматических повреждений при использовании неисправного или небрежном использовании исправного инструмента. При </w:t>
      </w:r>
      <w:r w:rsidR="00E8619A" w:rsidRPr="00C905A6">
        <w:rPr>
          <w:rFonts w:ascii="Times New Roman" w:eastAsia="Calibri" w:hAnsi="Times New Roman"/>
        </w:rPr>
        <w:t>получении</w:t>
      </w:r>
      <w:r w:rsidR="00263A27" w:rsidRPr="00C905A6">
        <w:rPr>
          <w:rFonts w:ascii="Times New Roman" w:eastAsia="Calibri" w:hAnsi="Times New Roman"/>
        </w:rPr>
        <w:t xml:space="preserve"> </w:t>
      </w:r>
      <w:r w:rsidR="00E8619A" w:rsidRPr="00C905A6">
        <w:rPr>
          <w:rFonts w:ascii="Times New Roman" w:eastAsia="Calibri" w:hAnsi="Times New Roman"/>
        </w:rPr>
        <w:t>травмы</w:t>
      </w:r>
      <w:r w:rsidR="00263A27" w:rsidRPr="00C905A6">
        <w:rPr>
          <w:rFonts w:ascii="Times New Roman" w:eastAsia="Calibri" w:hAnsi="Times New Roman"/>
        </w:rPr>
        <w:t xml:space="preserve"> </w:t>
      </w:r>
      <w:r w:rsidR="00E8619A" w:rsidRPr="00C905A6">
        <w:rPr>
          <w:rFonts w:ascii="Times New Roman" w:eastAsia="Calibri" w:hAnsi="Times New Roman"/>
        </w:rPr>
        <w:t xml:space="preserve">участником </w:t>
      </w:r>
      <w:r w:rsidR="00263A27" w:rsidRPr="00C905A6">
        <w:rPr>
          <w:rFonts w:ascii="Times New Roman" w:eastAsia="Calibri" w:hAnsi="Times New Roman"/>
        </w:rPr>
        <w:t xml:space="preserve">– </w:t>
      </w:r>
      <w:r w:rsidR="00E8619A" w:rsidRPr="00C905A6">
        <w:rPr>
          <w:rFonts w:ascii="Times New Roman" w:eastAsia="Calibri" w:hAnsi="Times New Roman"/>
        </w:rPr>
        <w:t xml:space="preserve"> </w:t>
      </w:r>
      <w:r w:rsidR="00263A27" w:rsidRPr="00C905A6">
        <w:rPr>
          <w:rFonts w:ascii="Times New Roman" w:eastAsia="Calibri" w:hAnsi="Times New Roman"/>
        </w:rPr>
        <w:t xml:space="preserve"> снимается </w:t>
      </w:r>
      <w:r w:rsidR="00E8619A" w:rsidRPr="00C905A6">
        <w:rPr>
          <w:rFonts w:ascii="Times New Roman" w:eastAsia="Calibri" w:hAnsi="Times New Roman"/>
        </w:rPr>
        <w:t xml:space="preserve">участник и </w:t>
      </w:r>
      <w:r w:rsidR="00263A27" w:rsidRPr="00C905A6">
        <w:rPr>
          <w:rFonts w:ascii="Times New Roman" w:eastAsia="Calibri" w:hAnsi="Times New Roman"/>
        </w:rPr>
        <w:t>эксперт</w:t>
      </w:r>
      <w:r w:rsidR="00E8619A" w:rsidRPr="00C905A6">
        <w:rPr>
          <w:rFonts w:ascii="Times New Roman" w:eastAsia="Calibri" w:hAnsi="Times New Roman"/>
        </w:rPr>
        <w:t>,</w:t>
      </w:r>
      <w:r w:rsidR="00263A27" w:rsidRPr="00C905A6">
        <w:rPr>
          <w:rFonts w:ascii="Times New Roman" w:eastAsia="Calibri" w:hAnsi="Times New Roman"/>
        </w:rPr>
        <w:t xml:space="preserve"> его представляющий</w:t>
      </w:r>
      <w:r w:rsidR="00E8619A" w:rsidRPr="00C905A6">
        <w:rPr>
          <w:rFonts w:ascii="Times New Roman" w:eastAsia="Calibri" w:hAnsi="Times New Roman"/>
        </w:rPr>
        <w:t>.</w:t>
      </w:r>
    </w:p>
    <w:p w14:paraId="3C4B3409" w14:textId="77777777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1.7. В помещении для выполнения конкурсного задания должна быть медицинская аптечка с набором необходимых медикаментов и перевязочных средств. В аптечке должны быть опись медикаментов и инструкция по оказанию первой помощи пострадавшим. </w:t>
      </w:r>
    </w:p>
    <w:p w14:paraId="2C18111E" w14:textId="77777777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1.8. 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 огнетушителями. </w:t>
      </w:r>
    </w:p>
    <w:p w14:paraId="32556931" w14:textId="77777777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1.9. При несчастном случае пострадавший или очевидец несчастного случая обязан немедленно сообщить о случившемся Экспертам. При неисправности оборудования или инструмента немедленно прекратить работу и сообщить об этом Экспертам. </w:t>
      </w:r>
    </w:p>
    <w:p w14:paraId="11B1469C" w14:textId="77777777" w:rsidR="00263A27" w:rsidRPr="00C905A6" w:rsidRDefault="00CF08AF" w:rsidP="00A33EBB">
      <w:pPr>
        <w:ind w:firstLine="709"/>
        <w:jc w:val="both"/>
        <w:rPr>
          <w:rFonts w:ascii="Times New Roman" w:eastAsia="Calibri" w:hAnsi="Times New Roman"/>
        </w:rPr>
      </w:pPr>
      <w:r w:rsidRPr="00C905A6">
        <w:rPr>
          <w:rFonts w:ascii="Times New Roman" w:eastAsia="Calibri" w:hAnsi="Times New Roman"/>
        </w:rPr>
        <w:t xml:space="preserve"> </w:t>
      </w:r>
      <w:r w:rsidR="00263A27" w:rsidRPr="00C905A6">
        <w:rPr>
          <w:rFonts w:ascii="Times New Roman" w:eastAsia="Calibri" w:hAnsi="Times New Roman"/>
        </w:rPr>
        <w:t xml:space="preserve"> Ответственность за несчастные случаи, происшедшие в помещении для проведения конкурсного задания, несут лица, как непосредственно нарушившие правила безопасной работы, так и лица административно-технического персонала, которые не обеспечили: - выполнение организационно-технических мероприятий, предотвращающих возможность возникновения несчастных случаев; - соответствие рабочего места требованиям охраны труда; - проведение обучения безопасным методам работы. </w:t>
      </w:r>
    </w:p>
    <w:p w14:paraId="58EE7EED" w14:textId="758E477A" w:rsidR="00263A27" w:rsidRPr="00C905A6" w:rsidRDefault="00263A27" w:rsidP="00A33EBB">
      <w:pPr>
        <w:ind w:firstLine="709"/>
        <w:jc w:val="both"/>
        <w:rPr>
          <w:rFonts w:ascii="Times New Roman" w:eastAsia="Calibri" w:hAnsi="Times New Roman"/>
        </w:rPr>
      </w:pPr>
      <w:r w:rsidRPr="00C905A6">
        <w:rPr>
          <w:rFonts w:ascii="Times New Roman" w:eastAsia="Calibri" w:hAnsi="Times New Roman"/>
        </w:rPr>
        <w:t xml:space="preserve">Участники, допустившие невыполнение или нарушение инструкции по охране труда, привлекаются к ответственности в соответствии с Регламентом Национального чемпионата </w:t>
      </w:r>
      <w:r w:rsidR="003A4C7D">
        <w:rPr>
          <w:rFonts w:ascii="Times New Roman" w:eastAsia="Calibri" w:hAnsi="Times New Roman"/>
        </w:rPr>
        <w:t>«</w:t>
      </w:r>
      <w:proofErr w:type="spellStart"/>
      <w:r w:rsidR="003A4C7D">
        <w:rPr>
          <w:rFonts w:ascii="Times New Roman" w:eastAsia="Calibri" w:hAnsi="Times New Roman"/>
        </w:rPr>
        <w:t>Абилимпикс</w:t>
      </w:r>
      <w:proofErr w:type="spellEnd"/>
      <w:r w:rsidR="003A4C7D">
        <w:rPr>
          <w:rFonts w:ascii="Times New Roman" w:eastAsia="Calibri" w:hAnsi="Times New Roman"/>
        </w:rPr>
        <w:t>».</w:t>
      </w:r>
    </w:p>
    <w:p w14:paraId="50882309" w14:textId="6E59189E" w:rsidR="00263A27" w:rsidRPr="003A4C7D" w:rsidRDefault="00263A27" w:rsidP="003A4C7D">
      <w:pPr>
        <w:pStyle w:val="a3"/>
        <w:numPr>
          <w:ilvl w:val="1"/>
          <w:numId w:val="38"/>
        </w:numPr>
        <w:jc w:val="both"/>
        <w:rPr>
          <w:rFonts w:ascii="Times New Roman" w:eastAsia="Calibri" w:hAnsi="Times New Roman"/>
        </w:rPr>
      </w:pPr>
      <w:r w:rsidRPr="003A4C7D">
        <w:rPr>
          <w:rFonts w:ascii="Times New Roman" w:eastAsia="Calibri" w:hAnsi="Times New Roman"/>
        </w:rPr>
        <w:t>Требования охраны труда перед началом работы</w:t>
      </w:r>
      <w:r w:rsidR="003A4C7D">
        <w:rPr>
          <w:rFonts w:ascii="Times New Roman" w:eastAsia="Calibri" w:hAnsi="Times New Roman"/>
        </w:rPr>
        <w:t>.</w:t>
      </w:r>
    </w:p>
    <w:p w14:paraId="11B5016A" w14:textId="77777777" w:rsidR="00263A27" w:rsidRPr="00C905A6" w:rsidRDefault="00263A27" w:rsidP="00A33EBB">
      <w:pPr>
        <w:ind w:firstLine="709"/>
        <w:jc w:val="both"/>
        <w:rPr>
          <w:rFonts w:ascii="Times New Roman" w:eastAsia="Calibri" w:hAnsi="Times New Roman"/>
        </w:rPr>
      </w:pPr>
      <w:r w:rsidRPr="00C905A6">
        <w:rPr>
          <w:rFonts w:ascii="Times New Roman" w:eastAsia="Calibri" w:hAnsi="Times New Roman"/>
        </w:rPr>
        <w:t xml:space="preserve">Перед началом работы Участники должны выполнить следующее: </w:t>
      </w:r>
    </w:p>
    <w:p w14:paraId="6803FD9F" w14:textId="77777777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2.1. Внимательно изучить содержание и порядок проведения практического конкурсного задания, а также безопасные приемы его выполнения. </w:t>
      </w:r>
    </w:p>
    <w:p w14:paraId="7C25ACDA" w14:textId="77777777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>2.2. Надеть спецодежду.</w:t>
      </w:r>
    </w:p>
    <w:p w14:paraId="4C651D35" w14:textId="77777777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 2.3. Проверить состояние и исправность оборудования и инструмента. </w:t>
      </w:r>
    </w:p>
    <w:p w14:paraId="5E1E5763" w14:textId="77777777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2.4. Подготовить необходимые для работы материалы, приспособления и разложить на свои места, убрать с рабочего стола все лишнее. </w:t>
      </w:r>
    </w:p>
    <w:p w14:paraId="4D0B68B3" w14:textId="71C90CE5" w:rsidR="00263A27" w:rsidRPr="00C905A6" w:rsidRDefault="00430D7A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>3.</w:t>
      </w:r>
      <w:r w:rsidR="003A4C7D">
        <w:rPr>
          <w:rFonts w:ascii="Times New Roman" w:eastAsia="Calibri" w:hAnsi="Times New Roman"/>
        </w:rPr>
        <w:t xml:space="preserve"> </w:t>
      </w:r>
      <w:r w:rsidR="00263A27" w:rsidRPr="00C905A6">
        <w:rPr>
          <w:rFonts w:ascii="Times New Roman" w:eastAsia="Calibri" w:hAnsi="Times New Roman"/>
        </w:rPr>
        <w:t>Общие требования охраны труда во время работы</w:t>
      </w:r>
      <w:r w:rsidR="00644B0A">
        <w:rPr>
          <w:rFonts w:ascii="Times New Roman" w:eastAsia="Calibri" w:hAnsi="Times New Roman"/>
        </w:rPr>
        <w:t>.</w:t>
      </w:r>
    </w:p>
    <w:p w14:paraId="49BC7EE8" w14:textId="77777777" w:rsidR="00263A27" w:rsidRPr="00C905A6" w:rsidRDefault="001B4E01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3.1. Использовать детали, материалы и инструменты на рабочем столе разрешается только после проверки их Экспертами.  </w:t>
      </w:r>
    </w:p>
    <w:p w14:paraId="5F5D68FD" w14:textId="77777777" w:rsidR="00263A27" w:rsidRPr="00C905A6" w:rsidRDefault="001B4E01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.3.2</w:t>
      </w:r>
      <w:r w:rsidR="00263A27" w:rsidRPr="00C905A6">
        <w:rPr>
          <w:rFonts w:ascii="Times New Roman" w:eastAsia="Calibri" w:hAnsi="Times New Roman"/>
        </w:rPr>
        <w:t xml:space="preserve">. Запрещается использовать механически поврежденные материалы и инструменты.  </w:t>
      </w:r>
    </w:p>
    <w:p w14:paraId="7714EF1B" w14:textId="30F5E4B6" w:rsidR="00263A27" w:rsidRPr="00A33EBB" w:rsidRDefault="001B4E01" w:rsidP="00A33EBB">
      <w:pPr>
        <w:ind w:firstLine="709"/>
        <w:jc w:val="both"/>
        <w:rPr>
          <w:rFonts w:ascii="Times New Roman" w:eastAsia="Calibri" w:hAnsi="Times New Roman"/>
          <w:bCs/>
          <w:i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.3.3</w:t>
      </w:r>
      <w:r w:rsidR="00263A27" w:rsidRPr="00C905A6">
        <w:rPr>
          <w:rFonts w:ascii="Times New Roman" w:eastAsia="Calibri" w:hAnsi="Times New Roman"/>
        </w:rPr>
        <w:t>. Запрещается использовать детали, материалы, не ус</w:t>
      </w:r>
      <w:r w:rsidR="00CF08AF" w:rsidRPr="00C905A6">
        <w:rPr>
          <w:rFonts w:ascii="Times New Roman" w:eastAsia="Calibri" w:hAnsi="Times New Roman"/>
        </w:rPr>
        <w:t>тановленные конкурсным заданием,</w:t>
      </w:r>
      <w:r w:rsidR="00CF08AF" w:rsidRPr="00C905A6">
        <w:rPr>
          <w:rFonts w:ascii="Times New Roman" w:eastAsia="Calibri" w:hAnsi="Times New Roman"/>
          <w:bCs/>
        </w:rPr>
        <w:t xml:space="preserve"> расходные материалы и оборудование, запрещенные на площадке соревнований: сильно пахнущие материалы на ацетоновой или нитро основе (спиртовые фломастеры, краски (масляные, темпера-масляная)), режущие инструменты</w:t>
      </w:r>
      <w:r w:rsidR="00CF08AF" w:rsidRPr="00C905A6">
        <w:rPr>
          <w:rFonts w:ascii="Times New Roman" w:eastAsia="Calibri" w:hAnsi="Times New Roman"/>
        </w:rPr>
        <w:t xml:space="preserve"> (</w:t>
      </w:r>
      <w:r w:rsidR="00CF08AF" w:rsidRPr="00C905A6">
        <w:rPr>
          <w:rFonts w:ascii="Times New Roman" w:eastAsia="Calibri" w:hAnsi="Times New Roman"/>
          <w:bCs/>
        </w:rPr>
        <w:t>канцелярские и макетные ножи),</w:t>
      </w:r>
      <w:r w:rsidR="00E8619A" w:rsidRPr="00C905A6">
        <w:rPr>
          <w:rFonts w:ascii="Times New Roman" w:eastAsia="Calibri" w:hAnsi="Times New Roman"/>
          <w:bCs/>
        </w:rPr>
        <w:t xml:space="preserve"> </w:t>
      </w:r>
      <w:r w:rsidR="00CF08AF" w:rsidRPr="00C905A6">
        <w:rPr>
          <w:rFonts w:ascii="Times New Roman" w:eastAsia="Calibri" w:hAnsi="Times New Roman"/>
          <w:bCs/>
        </w:rPr>
        <w:t>электронные носители информации, эскизы, рисунки выполненные до начала соревнований</w:t>
      </w:r>
      <w:r w:rsidR="00CF08AF" w:rsidRPr="00C905A6">
        <w:rPr>
          <w:rFonts w:ascii="Times New Roman" w:eastAsia="Calibri" w:hAnsi="Times New Roman"/>
          <w:bCs/>
          <w:i/>
        </w:rPr>
        <w:t>.</w:t>
      </w:r>
    </w:p>
    <w:p w14:paraId="7925C562" w14:textId="05F6F828" w:rsidR="00263A27" w:rsidRPr="00C905A6" w:rsidRDefault="001B4E01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.3.4</w:t>
      </w:r>
      <w:r w:rsidR="00543E70" w:rsidRPr="00C905A6">
        <w:rPr>
          <w:rFonts w:ascii="Times New Roman" w:eastAsia="Calibri" w:hAnsi="Times New Roman"/>
        </w:rPr>
        <w:t>.</w:t>
      </w:r>
      <w:r w:rsidR="003A4C7D">
        <w:rPr>
          <w:rFonts w:ascii="Times New Roman" w:eastAsia="Calibri" w:hAnsi="Times New Roman"/>
        </w:rPr>
        <w:t xml:space="preserve"> </w:t>
      </w:r>
      <w:r w:rsidR="00263A27" w:rsidRPr="00C905A6">
        <w:rPr>
          <w:rFonts w:ascii="Times New Roman" w:eastAsia="Calibri" w:hAnsi="Times New Roman"/>
        </w:rPr>
        <w:t>При работе с материалами</w:t>
      </w:r>
      <w:r w:rsidR="003A4C7D">
        <w:rPr>
          <w:rFonts w:ascii="Times New Roman" w:eastAsia="Calibri" w:hAnsi="Times New Roman"/>
        </w:rPr>
        <w:t>,</w:t>
      </w:r>
      <w:r w:rsidR="00263A27" w:rsidRPr="00C905A6">
        <w:rPr>
          <w:rFonts w:ascii="Times New Roman" w:eastAsia="Calibri" w:hAnsi="Times New Roman"/>
        </w:rPr>
        <w:t xml:space="preserve"> необходимо следить, чтобы открытые части тела, одежда и волосы их не касались.  </w:t>
      </w:r>
    </w:p>
    <w:p w14:paraId="39123411" w14:textId="77777777" w:rsidR="00CF08AF" w:rsidRPr="00C905A6" w:rsidRDefault="001B4E01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574338" w:rsidRPr="00C905A6">
        <w:rPr>
          <w:rFonts w:ascii="Times New Roman" w:eastAsia="Calibri" w:hAnsi="Times New Roman"/>
        </w:rPr>
        <w:t>.3</w:t>
      </w:r>
      <w:r w:rsidR="00263A27" w:rsidRPr="00C905A6">
        <w:rPr>
          <w:rFonts w:ascii="Times New Roman" w:eastAsia="Calibri" w:hAnsi="Times New Roman"/>
        </w:rPr>
        <w:t>.</w:t>
      </w:r>
      <w:r w:rsidR="00574338" w:rsidRPr="00C905A6">
        <w:rPr>
          <w:rFonts w:ascii="Times New Roman" w:eastAsia="Calibri" w:hAnsi="Times New Roman"/>
        </w:rPr>
        <w:t>5</w:t>
      </w:r>
      <w:r w:rsidR="00543E70" w:rsidRPr="00C905A6">
        <w:rPr>
          <w:rFonts w:ascii="Times New Roman" w:eastAsia="Calibri" w:hAnsi="Times New Roman"/>
        </w:rPr>
        <w:t xml:space="preserve">. </w:t>
      </w:r>
      <w:r w:rsidR="00CF08AF" w:rsidRPr="00C905A6">
        <w:rPr>
          <w:rFonts w:ascii="Times New Roman" w:eastAsia="Calibri" w:hAnsi="Times New Roman"/>
        </w:rPr>
        <w:t>Во время работы запрещено разговаривать, использовать мобильные устройства (разговоры по телефону, фотографировать).</w:t>
      </w:r>
    </w:p>
    <w:p w14:paraId="0A644692" w14:textId="411FCD71" w:rsidR="00263A27" w:rsidRPr="00C905A6" w:rsidRDefault="001B4E01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CF08AF" w:rsidRPr="00C905A6">
        <w:rPr>
          <w:rFonts w:ascii="Times New Roman" w:eastAsia="Calibri" w:hAnsi="Times New Roman"/>
        </w:rPr>
        <w:t>.4.</w:t>
      </w:r>
      <w:r w:rsidR="003A4C7D">
        <w:rPr>
          <w:rFonts w:ascii="Times New Roman" w:eastAsia="Calibri" w:hAnsi="Times New Roman"/>
        </w:rPr>
        <w:t xml:space="preserve"> </w:t>
      </w:r>
      <w:r w:rsidR="00263A27" w:rsidRPr="00C905A6">
        <w:rPr>
          <w:rFonts w:ascii="Times New Roman" w:eastAsia="Calibri" w:hAnsi="Times New Roman"/>
        </w:rPr>
        <w:t>Требования охраны труда в аварийных ситуациях</w:t>
      </w:r>
      <w:r w:rsidR="001769D8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 </w:t>
      </w:r>
    </w:p>
    <w:p w14:paraId="43F41313" w14:textId="77777777" w:rsidR="00263A27" w:rsidRPr="00C905A6" w:rsidRDefault="001B4E01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CF08AF" w:rsidRPr="00C905A6">
        <w:rPr>
          <w:rFonts w:ascii="Times New Roman" w:eastAsia="Calibri" w:hAnsi="Times New Roman"/>
        </w:rPr>
        <w:t>.4</w:t>
      </w:r>
      <w:r w:rsidR="00263A27" w:rsidRPr="00C905A6">
        <w:rPr>
          <w:rFonts w:ascii="Times New Roman" w:eastAsia="Calibri" w:hAnsi="Times New Roman"/>
        </w:rPr>
        <w:t>.</w:t>
      </w:r>
      <w:r w:rsidR="00CF08AF" w:rsidRPr="00C905A6">
        <w:rPr>
          <w:rFonts w:ascii="Times New Roman" w:eastAsia="Calibri" w:hAnsi="Times New Roman"/>
        </w:rPr>
        <w:t>1</w:t>
      </w:r>
      <w:r w:rsidR="00263A27" w:rsidRPr="00C905A6">
        <w:rPr>
          <w:rFonts w:ascii="Times New Roman" w:eastAsia="Calibri" w:hAnsi="Times New Roman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</w:t>
      </w:r>
      <w:r w:rsidR="00E8619A" w:rsidRPr="00C905A6">
        <w:rPr>
          <w:rFonts w:ascii="Times New Roman" w:eastAsia="Calibri" w:hAnsi="Times New Roman"/>
        </w:rPr>
        <w:t xml:space="preserve">аха гари, задымления и т.д.), эксперту </w:t>
      </w:r>
      <w:r w:rsidR="00263A27" w:rsidRPr="00C905A6">
        <w:rPr>
          <w:rFonts w:ascii="Times New Roman" w:eastAsia="Calibri" w:hAnsi="Times New Roman"/>
        </w:rPr>
        <w:t>следует немедленно отключить источник электропитания</w:t>
      </w:r>
      <w:r w:rsidR="00E8619A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 </w:t>
      </w:r>
    </w:p>
    <w:p w14:paraId="058C970C" w14:textId="77777777" w:rsidR="00263A27" w:rsidRPr="00C905A6" w:rsidRDefault="001B4E01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CF08AF" w:rsidRPr="00C905A6">
        <w:rPr>
          <w:rFonts w:ascii="Times New Roman" w:eastAsia="Calibri" w:hAnsi="Times New Roman"/>
        </w:rPr>
        <w:t>.4</w:t>
      </w:r>
      <w:r w:rsidR="00263A27" w:rsidRPr="00C905A6">
        <w:rPr>
          <w:rFonts w:ascii="Times New Roman" w:eastAsia="Calibri" w:hAnsi="Times New Roman"/>
        </w:rPr>
        <w:t>.</w:t>
      </w:r>
      <w:r w:rsidR="00CF08AF" w:rsidRPr="00C905A6">
        <w:rPr>
          <w:rFonts w:ascii="Times New Roman" w:eastAsia="Calibri" w:hAnsi="Times New Roman"/>
        </w:rPr>
        <w:t>2</w:t>
      </w:r>
      <w:r w:rsidR="00263A27" w:rsidRPr="00C905A6">
        <w:rPr>
          <w:rFonts w:ascii="Times New Roman" w:eastAsia="Calibri" w:hAnsi="Times New Roman"/>
        </w:rPr>
        <w:t xml:space="preserve"> При возникновении пожара или задымления следует немедленно обесточить электрооборудование, принять меры к эвакуации людей, сообщить об этом Экспертам и в ближайшую пожарную часть. Приступить к тушению пожара имеющимися средствами пожаротушения. Для тушения электрооборудования, находящегося под напряжением, следует применять только углекислотные и порошковые огнетушители, а также сухой песок или кошму, нельзя в этом случае использовать пенные огнетушители или воду. </w:t>
      </w:r>
    </w:p>
    <w:p w14:paraId="7D8B6459" w14:textId="77777777" w:rsidR="00263A27" w:rsidRPr="00C905A6" w:rsidRDefault="00263A27" w:rsidP="00A33EBB">
      <w:pPr>
        <w:ind w:firstLine="709"/>
        <w:jc w:val="both"/>
        <w:rPr>
          <w:rFonts w:ascii="Times New Roman" w:eastAsia="Calibri" w:hAnsi="Times New Roman"/>
        </w:rPr>
      </w:pPr>
      <w:r w:rsidRPr="00C905A6">
        <w:rPr>
          <w:rFonts w:ascii="Times New Roman" w:eastAsia="Calibri" w:hAnsi="Times New Roman"/>
        </w:rPr>
        <w:t xml:space="preserve">При возникновении аварийной ситуации   необходимо немедленно прекратить работу и сообщить волонтеру или эксперту о ситуации, оказать первую помощь пострадавшему.    </w:t>
      </w:r>
    </w:p>
    <w:p w14:paraId="6795A4FD" w14:textId="77777777" w:rsidR="00CF08AF" w:rsidRPr="00C905A6" w:rsidRDefault="001B4E01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263A27" w:rsidRPr="00C905A6">
        <w:rPr>
          <w:rFonts w:ascii="Times New Roman" w:eastAsia="Calibri" w:hAnsi="Times New Roman"/>
        </w:rPr>
        <w:t>.</w:t>
      </w:r>
      <w:r w:rsidR="00CF08AF" w:rsidRPr="00C905A6">
        <w:rPr>
          <w:rFonts w:ascii="Times New Roman" w:eastAsia="Calibri" w:hAnsi="Times New Roman"/>
        </w:rPr>
        <w:t>4</w:t>
      </w:r>
      <w:r w:rsidR="00263A27" w:rsidRPr="00C905A6">
        <w:rPr>
          <w:rFonts w:ascii="Times New Roman" w:eastAsia="Calibri" w:hAnsi="Times New Roman"/>
        </w:rPr>
        <w:t>.</w:t>
      </w:r>
      <w:r w:rsidR="00CF08AF" w:rsidRPr="00C905A6">
        <w:rPr>
          <w:rFonts w:ascii="Times New Roman" w:eastAsia="Calibri" w:hAnsi="Times New Roman"/>
        </w:rPr>
        <w:t>3</w:t>
      </w:r>
      <w:r w:rsidR="00263A27" w:rsidRPr="00C905A6">
        <w:rPr>
          <w:rFonts w:ascii="Times New Roman" w:eastAsia="Calibri" w:hAnsi="Times New Roman"/>
        </w:rPr>
        <w:t xml:space="preserve"> При несчастном случае или внезапном заболеван</w:t>
      </w:r>
      <w:r w:rsidR="00C6486E" w:rsidRPr="00C905A6">
        <w:rPr>
          <w:rFonts w:ascii="Times New Roman" w:eastAsia="Calibri" w:hAnsi="Times New Roman"/>
        </w:rPr>
        <w:t xml:space="preserve">ии необходимо в первую очередь </w:t>
      </w:r>
      <w:r w:rsidR="00263A27" w:rsidRPr="00C905A6">
        <w:rPr>
          <w:rFonts w:ascii="Times New Roman" w:eastAsia="Calibri" w:hAnsi="Times New Roman"/>
        </w:rPr>
        <w:t>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  <w:r w:rsidR="00CF08AF" w:rsidRPr="00C905A6">
        <w:rPr>
          <w:rFonts w:ascii="Times New Roman" w:eastAsia="Calibri" w:hAnsi="Times New Roman"/>
        </w:rPr>
        <w:t xml:space="preserve"> При травмировании участника – участник снимается и снимается эксперт его представляющий </w:t>
      </w:r>
    </w:p>
    <w:p w14:paraId="72E76515" w14:textId="42D74550" w:rsidR="00263A27" w:rsidRPr="00C905A6" w:rsidRDefault="001B4E01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263A27" w:rsidRPr="00C905A6">
        <w:rPr>
          <w:rFonts w:ascii="Times New Roman" w:eastAsia="Calibri" w:hAnsi="Times New Roman"/>
        </w:rPr>
        <w:t>.</w:t>
      </w:r>
      <w:r w:rsidR="00CF08AF" w:rsidRPr="00C905A6">
        <w:rPr>
          <w:rFonts w:ascii="Times New Roman" w:eastAsia="Calibri" w:hAnsi="Times New Roman"/>
        </w:rPr>
        <w:t>5</w:t>
      </w:r>
      <w:r w:rsidR="00574338" w:rsidRPr="00C905A6">
        <w:rPr>
          <w:rFonts w:ascii="Times New Roman" w:eastAsia="Calibri" w:hAnsi="Times New Roman"/>
        </w:rPr>
        <w:t>.</w:t>
      </w:r>
      <w:r w:rsidR="00263A27" w:rsidRPr="00C905A6">
        <w:rPr>
          <w:rFonts w:ascii="Times New Roman" w:eastAsia="Calibri" w:hAnsi="Times New Roman"/>
        </w:rPr>
        <w:t xml:space="preserve"> Требования охраны труда по окончании работ.</w:t>
      </w:r>
    </w:p>
    <w:p w14:paraId="321DDB67" w14:textId="77777777" w:rsidR="00574338" w:rsidRPr="00C905A6" w:rsidRDefault="001B4E01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CF08AF" w:rsidRPr="00C905A6">
        <w:rPr>
          <w:rFonts w:ascii="Times New Roman" w:eastAsia="Calibri" w:hAnsi="Times New Roman"/>
        </w:rPr>
        <w:t>.5</w:t>
      </w:r>
      <w:r w:rsidR="00263A27" w:rsidRPr="00C905A6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>1</w:t>
      </w:r>
      <w:r w:rsidR="00C6486E" w:rsidRPr="00C905A6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  <w:r w:rsidR="00263A27" w:rsidRPr="00C905A6">
        <w:rPr>
          <w:rFonts w:ascii="Times New Roman" w:eastAsia="Calibri" w:hAnsi="Times New Roman"/>
        </w:rPr>
        <w:t xml:space="preserve">Привести в порядок рабочее место, сдать Экспертам оборудование, материалы и инструмент. </w:t>
      </w:r>
    </w:p>
    <w:p w14:paraId="6F8FB671" w14:textId="2AD921AD" w:rsidR="00C6486E" w:rsidRDefault="001B4E01" w:rsidP="00A33EBB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CF08AF" w:rsidRPr="00C905A6">
        <w:rPr>
          <w:rFonts w:ascii="Times New Roman" w:eastAsia="Calibri" w:hAnsi="Times New Roman"/>
        </w:rPr>
        <w:t>.5</w:t>
      </w:r>
      <w:r w:rsidR="00263A27" w:rsidRPr="00C905A6">
        <w:rPr>
          <w:rFonts w:ascii="Times New Roman" w:eastAsia="Calibri" w:hAnsi="Times New Roman"/>
        </w:rPr>
        <w:t>.</w:t>
      </w:r>
      <w:r w:rsidR="00574338" w:rsidRPr="00C905A6">
        <w:rPr>
          <w:rFonts w:ascii="Times New Roman" w:eastAsia="Calibri" w:hAnsi="Times New Roman"/>
        </w:rPr>
        <w:t>2</w:t>
      </w:r>
      <w:r w:rsidR="00263A27" w:rsidRPr="00C905A6">
        <w:rPr>
          <w:rFonts w:ascii="Times New Roman" w:eastAsia="Calibri" w:hAnsi="Times New Roman"/>
        </w:rPr>
        <w:t xml:space="preserve"> Снять спецодежду и тщательно вымыть руки с мылом.</w:t>
      </w:r>
    </w:p>
    <w:p w14:paraId="66EDA38A" w14:textId="45A7E017" w:rsidR="00C36AAB" w:rsidRDefault="00C36AAB" w:rsidP="00A33EBB">
      <w:pPr>
        <w:ind w:firstLine="709"/>
        <w:jc w:val="both"/>
        <w:rPr>
          <w:rFonts w:ascii="Times New Roman" w:eastAsia="Calibri" w:hAnsi="Times New Roman"/>
        </w:rPr>
      </w:pPr>
    </w:p>
    <w:p w14:paraId="7550F901" w14:textId="77777777" w:rsidR="00C36AAB" w:rsidRPr="00C36AAB" w:rsidRDefault="00C36AAB" w:rsidP="00C36AAB">
      <w:pPr>
        <w:ind w:firstLine="709"/>
        <w:jc w:val="both"/>
        <w:rPr>
          <w:rFonts w:ascii="Times New Roman" w:eastAsia="Calibri" w:hAnsi="Times New Roman"/>
        </w:rPr>
      </w:pPr>
      <w:r w:rsidRPr="00C36AAB">
        <w:rPr>
          <w:rFonts w:ascii="Times New Roman" w:eastAsia="Calibri" w:hAnsi="Times New Roman"/>
        </w:rPr>
        <w:t>7. Требования к условиям проведения соревнований «</w:t>
      </w:r>
      <w:proofErr w:type="spellStart"/>
      <w:r w:rsidRPr="00C36AAB">
        <w:rPr>
          <w:rFonts w:ascii="Times New Roman" w:eastAsia="Calibri" w:hAnsi="Times New Roman"/>
        </w:rPr>
        <w:t>Абилимпикс</w:t>
      </w:r>
      <w:proofErr w:type="spellEnd"/>
      <w:r w:rsidRPr="00C36AAB">
        <w:rPr>
          <w:rFonts w:ascii="Times New Roman" w:eastAsia="Calibri" w:hAnsi="Times New Roman"/>
        </w:rPr>
        <w:t>» в дистанционном формате.</w:t>
      </w:r>
    </w:p>
    <w:p w14:paraId="3E6D87EF" w14:textId="77777777" w:rsidR="00C36AAB" w:rsidRPr="00C36AAB" w:rsidRDefault="00C36AAB" w:rsidP="00C36AAB">
      <w:pPr>
        <w:ind w:firstLine="709"/>
        <w:jc w:val="both"/>
        <w:rPr>
          <w:rFonts w:ascii="Times New Roman" w:eastAsia="Calibri" w:hAnsi="Times New Roman"/>
        </w:rPr>
      </w:pPr>
    </w:p>
    <w:tbl>
      <w:tblPr>
        <w:tblW w:w="50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6728"/>
      </w:tblGrid>
      <w:tr w:rsidR="00C36AAB" w:rsidRPr="00C36AAB" w14:paraId="4289E233" w14:textId="77777777" w:rsidTr="00D36E2E">
        <w:trPr>
          <w:trHeight w:val="1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BD4F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  <w:bCs/>
              </w:rPr>
            </w:pPr>
            <w:r w:rsidRPr="00C36AAB">
              <w:rPr>
                <w:rFonts w:ascii="Times New Roman" w:eastAsia="Calibri" w:hAnsi="Times New Roman"/>
                <w:bCs/>
              </w:rPr>
              <w:t>Возможность оценивания конкурсанта дистанционно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3F3D" w14:textId="20F01A5F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Согласно условиям задания, оценивается рисунок, который должен быть представлен экспертам  </w:t>
            </w:r>
            <w:proofErr w:type="spellStart"/>
            <w:r w:rsidRPr="00C36AAB">
              <w:rPr>
                <w:rFonts w:ascii="Times New Roman" w:eastAsia="Calibri" w:hAnsi="Times New Roman"/>
              </w:rPr>
              <w:t>ввиде</w:t>
            </w:r>
            <w:proofErr w:type="spellEnd"/>
            <w:r w:rsidRPr="00C36AAB">
              <w:rPr>
                <w:rFonts w:ascii="Times New Roman" w:eastAsia="Calibri" w:hAnsi="Times New Roman"/>
              </w:rPr>
              <w:t xml:space="preserve">  скана</w:t>
            </w:r>
            <w:r>
              <w:rPr>
                <w:rFonts w:ascii="Times New Roman" w:eastAsia="Calibri" w:hAnsi="Times New Roman"/>
              </w:rPr>
              <w:t>(фото)</w:t>
            </w:r>
            <w:r w:rsidRPr="00C36AAB">
              <w:rPr>
                <w:rFonts w:ascii="Times New Roman" w:eastAsia="Calibri" w:hAnsi="Times New Roman"/>
              </w:rPr>
              <w:t xml:space="preserve"> работы после окончания соревнований. С помощью видеосвязи и электронной рассылки (  скан рисунка, видеозапись выполнения работы) возможно проконтролировать самостоятельность выполнения    работы.</w:t>
            </w:r>
          </w:p>
        </w:tc>
      </w:tr>
      <w:tr w:rsidR="00C36AAB" w:rsidRPr="00C36AAB" w14:paraId="026BA3D9" w14:textId="77777777" w:rsidTr="00D36E2E">
        <w:trPr>
          <w:trHeight w:val="1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8C9A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  <w:bCs/>
              </w:rPr>
            </w:pPr>
            <w:r w:rsidRPr="00C36AAB">
              <w:rPr>
                <w:rFonts w:ascii="Times New Roman" w:eastAsia="Calibri" w:hAnsi="Times New Roman"/>
                <w:bCs/>
              </w:rPr>
              <w:t xml:space="preserve">Необходимость </w:t>
            </w:r>
            <w:r w:rsidRPr="00C36AAB">
              <w:rPr>
                <w:rFonts w:ascii="Times New Roman" w:eastAsia="Calibri" w:hAnsi="Times New Roman"/>
                <w:bCs/>
              </w:rPr>
              <w:lastRenderedPageBreak/>
              <w:t>предоставления готовых изделий конкурсантов для конечной оценки экспертами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D420" w14:textId="227A6CC7" w:rsidR="00C36AAB" w:rsidRPr="00C36AAB" w:rsidRDefault="007538D7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Необходимости нет </w:t>
            </w:r>
            <w:r w:rsidR="00C36AAB" w:rsidRPr="00C36AAB">
              <w:rPr>
                <w:rFonts w:ascii="Times New Roman" w:eastAsia="Calibri" w:hAnsi="Times New Roman"/>
              </w:rPr>
              <w:t xml:space="preserve">    </w:t>
            </w:r>
          </w:p>
        </w:tc>
      </w:tr>
      <w:tr w:rsidR="00C36AAB" w:rsidRPr="00C36AAB" w14:paraId="299677BC" w14:textId="77777777" w:rsidTr="00D36E2E">
        <w:trPr>
          <w:trHeight w:val="1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7599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  <w:bCs/>
              </w:rPr>
              <w:t>Возможность оборудования рабочего места участника и проведения соревнований по месту пребывания участника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7083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>Каждый из участников должен находиться в отдельной аудитории. В этой аудитории должно быть оборудовано персональное рабочее место без доступа к Интернету.</w:t>
            </w:r>
          </w:p>
          <w:p w14:paraId="48661ACB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В этой же аудитории на расстоянии от места участника должно располагаться место технического эксперта , оборудованное   компьютером с выходом в Интернет, для проведения видеоконференции в формате ZOOM , получения задания и  рассылки   файла видеозаписи, фото (скана ) рисунка, фото натюрморта –постановки ( для студентов и специалистов)   </w:t>
            </w:r>
          </w:p>
          <w:p w14:paraId="101EC959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Рабочее место участника оборудуется согласно техническому описанию, представленному в конкурсном задании: офисный стол или мольберт, стул.  </w:t>
            </w:r>
          </w:p>
          <w:p w14:paraId="081F0884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Дополнительно рабочее место участника оборудуется видеокамерой для проведения онлайн-трансляции и видеосъемки  . Предоставить прямые ссылки на онлайн трансляцию для контроля  </w:t>
            </w:r>
          </w:p>
        </w:tc>
      </w:tr>
      <w:tr w:rsidR="00C36AAB" w:rsidRPr="00C36AAB" w14:paraId="0F20BA81" w14:textId="77777777" w:rsidTr="00D36E2E">
        <w:trPr>
          <w:trHeight w:val="1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4197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  <w:bCs/>
              </w:rPr>
              <w:t>Возможность участия специалистов сопровождения (РЖЯ, психологическая поддержка, ассистент или волонтер, оказывающие участнику необходимую техническую помощь) дистанционно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EC9D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Дистанционное участие специалистов сопровождения обусловлено наличием индивидуальных особенностей здоровья (заболевания) участника. И еще, очень важно не мешать участнику выполнять задание и не помогать ему.</w:t>
            </w:r>
          </w:p>
          <w:p w14:paraId="3D3E03B3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специалисты могут находиться рядом и прийти на помощь участнику в критической ситуации.</w:t>
            </w:r>
          </w:p>
        </w:tc>
      </w:tr>
      <w:tr w:rsidR="00C36AAB" w:rsidRPr="00C36AAB" w14:paraId="0098D559" w14:textId="77777777" w:rsidTr="00D36E2E">
        <w:trPr>
          <w:trHeight w:val="1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9D7C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  <w:bCs/>
              </w:rPr>
            </w:pPr>
            <w:r w:rsidRPr="00C36AAB">
              <w:rPr>
                <w:rFonts w:ascii="Times New Roman" w:eastAsia="Calibri" w:hAnsi="Times New Roman"/>
                <w:bCs/>
              </w:rPr>
              <w:t>Необходимость внесения изменений в содержание конкурсного задания для проведения соревнования в дистанционном формате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7D9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Можно внести дополнения к конкурсному заданию для выполнения в дистанционной форме. </w:t>
            </w:r>
          </w:p>
          <w:p w14:paraId="768D5596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</w:t>
            </w:r>
          </w:p>
          <w:p w14:paraId="27195FD1" w14:textId="220846BF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>Когда задание выполнено, рисунок сдается техническому эксперту для фото</w:t>
            </w:r>
            <w:r w:rsidR="007538D7">
              <w:rPr>
                <w:rFonts w:ascii="Times New Roman" w:eastAsia="Calibri" w:hAnsi="Times New Roman"/>
              </w:rPr>
              <w:t>.</w:t>
            </w:r>
            <w:r w:rsidRPr="00C36AAB">
              <w:rPr>
                <w:rFonts w:ascii="Times New Roman" w:eastAsia="Calibri" w:hAnsi="Times New Roman"/>
              </w:rPr>
              <w:t xml:space="preserve"> </w:t>
            </w:r>
            <w:r w:rsidR="007538D7">
              <w:rPr>
                <w:rFonts w:ascii="Times New Roman" w:eastAsia="Calibri" w:hAnsi="Times New Roman"/>
              </w:rPr>
              <w:t xml:space="preserve"> </w:t>
            </w:r>
          </w:p>
          <w:p w14:paraId="137DA660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Техническому эксперту необходимо переслать экспертам в электронном виде:</w:t>
            </w:r>
          </w:p>
          <w:p w14:paraId="5664755C" w14:textId="77777777" w:rsidR="00C36AAB" w:rsidRPr="00C36AAB" w:rsidRDefault="00C36AAB" w:rsidP="00C36AAB">
            <w:pPr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Фото  рисунка</w:t>
            </w:r>
          </w:p>
          <w:p w14:paraId="66F72502" w14:textId="77777777" w:rsidR="00C36AAB" w:rsidRPr="00C36AAB" w:rsidRDefault="00C36AAB" w:rsidP="00C36AAB">
            <w:pPr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Видеозапись соревнований.</w:t>
            </w:r>
          </w:p>
          <w:p w14:paraId="3253AEB8" w14:textId="77777777" w:rsidR="00C36AAB" w:rsidRPr="00C36AAB" w:rsidRDefault="00C36AAB" w:rsidP="00C36AAB">
            <w:pPr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Фото натюрморта- постановки (для студентов и специалистов)    </w:t>
            </w:r>
          </w:p>
          <w:p w14:paraId="4F629F63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</w:p>
          <w:p w14:paraId="15896AF0" w14:textId="2BB47700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Таким образом, расширяются функции технического эксперта. Он будет дополнительно отвечать за видеоконференцию с участником, за выполнение фото   работы и его пересылку </w:t>
            </w:r>
            <w:r>
              <w:rPr>
                <w:rFonts w:ascii="Times New Roman" w:eastAsia="Calibri" w:hAnsi="Times New Roman"/>
              </w:rPr>
              <w:t>экспертам.</w:t>
            </w:r>
            <w:r w:rsidRPr="00C36AA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53D84816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  <w:i/>
              </w:rPr>
            </w:pPr>
          </w:p>
          <w:p w14:paraId="2B525819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  <w:i/>
              </w:rPr>
            </w:pPr>
            <w:r w:rsidRPr="00C36AAB">
              <w:rPr>
                <w:rFonts w:ascii="Times New Roman" w:eastAsia="Calibri" w:hAnsi="Times New Roman"/>
                <w:i/>
              </w:rPr>
              <w:t xml:space="preserve"> </w:t>
            </w:r>
          </w:p>
          <w:p w14:paraId="110A8456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</w:p>
          <w:p w14:paraId="5B839522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>Задание с 30% изменений высылается всем участникам одновременно, в заранее обозначенное время.</w:t>
            </w:r>
          </w:p>
          <w:p w14:paraId="61FD148A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>Дается ограниченное время для знакомства с заданием.</w:t>
            </w:r>
          </w:p>
          <w:p w14:paraId="4509CE25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lastRenderedPageBreak/>
              <w:t>Дополнительно дается время для знакомства с инструктажем по технике безопасности.</w:t>
            </w:r>
          </w:p>
          <w:p w14:paraId="24363D61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</w:t>
            </w:r>
          </w:p>
          <w:p w14:paraId="4FDD8735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36AAB" w:rsidRPr="00C36AAB" w14:paraId="69AF7BC1" w14:textId="77777777" w:rsidTr="00D36E2E">
        <w:trPr>
          <w:trHeight w:val="1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69B0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  <w:bCs/>
              </w:rPr>
            </w:pPr>
            <w:r w:rsidRPr="00C36AAB">
              <w:rPr>
                <w:rFonts w:ascii="Times New Roman" w:eastAsia="Calibri" w:hAnsi="Times New Roman"/>
                <w:bCs/>
              </w:rPr>
              <w:t>Необходимость формирования специального графика выполнения заданий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3AD1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Все участники должны выполнять задание одновременно. В строго назначенное время участники знакомятся с высланным заданием. Согласно условиям, задание выполняется за один день, последовательность выполнения указана в задании. </w:t>
            </w:r>
          </w:p>
          <w:p w14:paraId="3539138B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36AAB" w:rsidRPr="00C36AAB" w14:paraId="5707102E" w14:textId="77777777" w:rsidTr="00D36E2E">
        <w:trPr>
          <w:trHeight w:val="1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8E0F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  <w:bCs/>
              </w:rPr>
            </w:pPr>
            <w:r w:rsidRPr="00C36AAB">
              <w:rPr>
                <w:rFonts w:ascii="Times New Roman" w:eastAsia="Calibri" w:hAnsi="Times New Roman"/>
                <w:bCs/>
              </w:rPr>
              <w:t xml:space="preserve">Необходимость создания специальных условий при проведении соревнований в дистанционном формате  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7AFC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В процессе выполнения задания эксперты должны видеть участника и его работу   общим планом, видеть и слышать, что ему никто не помогает выполнять задание, никто не подсказывает. </w:t>
            </w:r>
          </w:p>
          <w:p w14:paraId="4D7C15D3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</w:p>
          <w:p w14:paraId="2C5E184B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>Необходимые условия для проведения</w:t>
            </w:r>
            <w:r w:rsidRPr="00C36AAB">
              <w:rPr>
                <w:rFonts w:ascii="Times New Roman" w:eastAsia="Calibri" w:hAnsi="Times New Roman"/>
                <w:bCs/>
              </w:rPr>
              <w:t xml:space="preserve"> соревнований в дистанционном формате  </w:t>
            </w:r>
          </w:p>
          <w:p w14:paraId="30D6CA84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1) видеоконференции в формате ZOOM  </w:t>
            </w:r>
          </w:p>
          <w:p w14:paraId="3B23F88E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2) две </w:t>
            </w:r>
            <w:proofErr w:type="spellStart"/>
            <w:r w:rsidRPr="00C36AAB">
              <w:rPr>
                <w:rFonts w:ascii="Times New Roman" w:eastAsia="Calibri" w:hAnsi="Times New Roman"/>
              </w:rPr>
              <w:t>вебкамеры</w:t>
            </w:r>
            <w:proofErr w:type="spellEnd"/>
            <w:r w:rsidRPr="00C36AAB">
              <w:rPr>
                <w:rFonts w:ascii="Times New Roman" w:eastAsia="Calibri" w:hAnsi="Times New Roman"/>
              </w:rPr>
              <w:t xml:space="preserve"> </w:t>
            </w:r>
          </w:p>
          <w:p w14:paraId="6E0327D0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3) оборудование для выполнения фото (скана) рисунка </w:t>
            </w:r>
          </w:p>
          <w:p w14:paraId="0A1B5AAA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</w:t>
            </w:r>
          </w:p>
          <w:p w14:paraId="5671E839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Одна камера (съемка видео со звуком) должна быть расположена слева (справа) участника, она снимает     изображение на рисунке и самого участника. Вторая камера снимает общий план аудитории (съемка видео без звука).     </w:t>
            </w:r>
          </w:p>
          <w:p w14:paraId="6AE6C2F3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>Съёмка и трансляция должны проводиться в течение всего периода выполнения задания.</w:t>
            </w:r>
          </w:p>
          <w:p w14:paraId="31D1C1DD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Каждый из участников должен находиться в отдельной аудитории. В этой аудитории должно быть оборудовано персональное рабочее место без доступа к Интернету. В этой же аудитории на расстоянии от места участника должно располагаться место технического эксперта,  Допускается нахождение технического эксперта в аудитории в период работы участника над заданием, при условии, что технический эксперт не будет помогать и подсказывать участнику.  </w:t>
            </w:r>
          </w:p>
        </w:tc>
      </w:tr>
      <w:tr w:rsidR="00C36AAB" w:rsidRPr="00C36AAB" w14:paraId="0524E779" w14:textId="77777777" w:rsidTr="00D36E2E">
        <w:trPr>
          <w:trHeight w:val="1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86D5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  <w:bCs/>
              </w:rPr>
            </w:pPr>
            <w:r w:rsidRPr="00C36AAB">
              <w:rPr>
                <w:rFonts w:ascii="Times New Roman" w:eastAsia="Calibri" w:hAnsi="Times New Roman"/>
                <w:bCs/>
              </w:rPr>
              <w:t>Необходимость использования систем видеоконференцсвязи в режиме онлайн для проведения соревнования в дистанционном формате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7637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Онлайн видеоконференция одновременно со всеми участниками обязательна. Одинаковые задания в   электронном виде рассылаются каждому участнику. Трансляция и съемка ведутся в строго обозначенное время. Съемка каждого участника в процессе выполнения обязательна (это относится в вопросам предупреждения возможных последующих апелляций). </w:t>
            </w:r>
          </w:p>
          <w:p w14:paraId="2184F7D8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  </w:t>
            </w:r>
          </w:p>
        </w:tc>
      </w:tr>
      <w:tr w:rsidR="00C36AAB" w:rsidRPr="00C36AAB" w14:paraId="02FF342F" w14:textId="77777777" w:rsidTr="00D36E2E">
        <w:trPr>
          <w:trHeight w:val="1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C3CD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  <w:bCs/>
              </w:rPr>
            </w:pPr>
            <w:r w:rsidRPr="00C36AAB">
              <w:rPr>
                <w:rFonts w:ascii="Times New Roman" w:eastAsia="Calibri" w:hAnsi="Times New Roman"/>
                <w:bCs/>
              </w:rPr>
              <w:t>Необходимость присутствия медицинского работника рядом с конкурсантом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8E2E" w14:textId="77777777" w:rsidR="00C36AAB" w:rsidRPr="00C36AAB" w:rsidRDefault="00C36AAB" w:rsidP="00C36AAB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C36AAB">
              <w:rPr>
                <w:rFonts w:ascii="Times New Roman" w:eastAsia="Calibri" w:hAnsi="Times New Roman"/>
              </w:rPr>
              <w:t xml:space="preserve"> Присутствие медицинского работника обусловливается наличием индивидуальных особенностей здоровья (заболевания) участника</w:t>
            </w:r>
          </w:p>
        </w:tc>
      </w:tr>
    </w:tbl>
    <w:p w14:paraId="1381AEC4" w14:textId="77777777" w:rsidR="00C36AAB" w:rsidRPr="00C36AAB" w:rsidRDefault="00C36AAB" w:rsidP="00C36AAB">
      <w:pPr>
        <w:ind w:firstLine="709"/>
        <w:jc w:val="both"/>
        <w:rPr>
          <w:rFonts w:ascii="Times New Roman" w:eastAsia="Calibri" w:hAnsi="Times New Roman"/>
        </w:rPr>
      </w:pPr>
    </w:p>
    <w:p w14:paraId="544CAEF7" w14:textId="77777777" w:rsidR="00C36AAB" w:rsidRPr="00C36AAB" w:rsidRDefault="00C36AAB" w:rsidP="00C36AAB">
      <w:pPr>
        <w:ind w:firstLine="709"/>
        <w:jc w:val="both"/>
        <w:rPr>
          <w:rFonts w:ascii="Times New Roman" w:eastAsia="Calibri" w:hAnsi="Times New Roman"/>
        </w:rPr>
      </w:pPr>
    </w:p>
    <w:sectPr w:rsidR="00C36AAB" w:rsidRPr="00C36AAB" w:rsidSect="00B30814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2158"/>
    <w:multiLevelType w:val="hybridMultilevel"/>
    <w:tmpl w:val="84AA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0" w:hanging="1800"/>
      </w:pPr>
      <w:rPr>
        <w:rFonts w:hint="default"/>
      </w:rPr>
    </w:lvl>
  </w:abstractNum>
  <w:abstractNum w:abstractNumId="2" w15:restartNumberingAfterBreak="0">
    <w:nsid w:val="03741872"/>
    <w:multiLevelType w:val="hybridMultilevel"/>
    <w:tmpl w:val="EA9CE96A"/>
    <w:lvl w:ilvl="0" w:tplc="19D66B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02D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E318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6BA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29C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9F3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412C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071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619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696C"/>
    <w:multiLevelType w:val="multilevel"/>
    <w:tmpl w:val="3BF0B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424E0C"/>
    <w:multiLevelType w:val="hybridMultilevel"/>
    <w:tmpl w:val="E0B663D4"/>
    <w:lvl w:ilvl="0" w:tplc="35BA87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C145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A3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623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E777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002E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EF8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43D5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E9E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064A27"/>
    <w:multiLevelType w:val="hybridMultilevel"/>
    <w:tmpl w:val="0CEC1C3C"/>
    <w:lvl w:ilvl="0" w:tplc="9766C4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04C56"/>
    <w:multiLevelType w:val="hybridMultilevel"/>
    <w:tmpl w:val="FCC0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45CEF"/>
    <w:multiLevelType w:val="hybridMultilevel"/>
    <w:tmpl w:val="0F98B8B6"/>
    <w:lvl w:ilvl="0" w:tplc="2D84A5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B6A2C"/>
    <w:multiLevelType w:val="hybridMultilevel"/>
    <w:tmpl w:val="E750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5866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CF5"/>
    <w:multiLevelType w:val="hybridMultilevel"/>
    <w:tmpl w:val="208C1AE0"/>
    <w:lvl w:ilvl="0" w:tplc="758A94C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03A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2B0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6D8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22A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CF9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2B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E1B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433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9958D0"/>
    <w:multiLevelType w:val="multilevel"/>
    <w:tmpl w:val="FF1C931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 w:hint="default"/>
      </w:rPr>
    </w:lvl>
  </w:abstractNum>
  <w:abstractNum w:abstractNumId="14" w15:restartNumberingAfterBreak="0">
    <w:nsid w:val="2B603990"/>
    <w:multiLevelType w:val="hybridMultilevel"/>
    <w:tmpl w:val="3378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D09FC"/>
    <w:multiLevelType w:val="hybridMultilevel"/>
    <w:tmpl w:val="C748B7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1706AF"/>
    <w:multiLevelType w:val="hybridMultilevel"/>
    <w:tmpl w:val="2CE6D85E"/>
    <w:lvl w:ilvl="0" w:tplc="1696EF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00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E04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AC1C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9C5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EE0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201D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EB1E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A27F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BF7C02"/>
    <w:multiLevelType w:val="hybridMultilevel"/>
    <w:tmpl w:val="44BEA492"/>
    <w:lvl w:ilvl="0" w:tplc="1234BB7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C8E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8D8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CE7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ECD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CDE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022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C77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65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1D4D0D"/>
    <w:multiLevelType w:val="hybridMultilevel"/>
    <w:tmpl w:val="76D418A6"/>
    <w:lvl w:ilvl="0" w:tplc="1EA28A66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82B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6AD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B1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64C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0A5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0C7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2D5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4CD3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437939"/>
    <w:multiLevelType w:val="hybridMultilevel"/>
    <w:tmpl w:val="8A2AD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1" w15:restartNumberingAfterBreak="0">
    <w:nsid w:val="44BE706E"/>
    <w:multiLevelType w:val="hybridMultilevel"/>
    <w:tmpl w:val="483EC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169CF"/>
    <w:multiLevelType w:val="hybridMultilevel"/>
    <w:tmpl w:val="0694D5FE"/>
    <w:lvl w:ilvl="0" w:tplc="F9A86E50">
      <w:start w:val="1"/>
      <w:numFmt w:val="bullet"/>
      <w:lvlText w:val="•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E825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842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4C6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E0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2DD4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4064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6505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EC97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D21B8F"/>
    <w:multiLevelType w:val="hybridMultilevel"/>
    <w:tmpl w:val="EA7E8688"/>
    <w:lvl w:ilvl="0" w:tplc="A6AC99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C31B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CA49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65F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9DE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C851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C65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17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C046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4BD44BF8"/>
    <w:multiLevelType w:val="hybridMultilevel"/>
    <w:tmpl w:val="F0DCA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764D6"/>
    <w:multiLevelType w:val="hybridMultilevel"/>
    <w:tmpl w:val="77FA47DA"/>
    <w:lvl w:ilvl="0" w:tplc="4B7C3A3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A610D"/>
    <w:multiLevelType w:val="hybridMultilevel"/>
    <w:tmpl w:val="EF1C8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465AE"/>
    <w:multiLevelType w:val="hybridMultilevel"/>
    <w:tmpl w:val="0318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625B"/>
    <w:multiLevelType w:val="hybridMultilevel"/>
    <w:tmpl w:val="84AA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6B04360"/>
    <w:multiLevelType w:val="hybridMultilevel"/>
    <w:tmpl w:val="E2708CD8"/>
    <w:lvl w:ilvl="0" w:tplc="D9841D36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0E7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A3B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85E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237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2B6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C7D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004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63A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191AE8"/>
    <w:multiLevelType w:val="hybridMultilevel"/>
    <w:tmpl w:val="41AE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D212E"/>
    <w:multiLevelType w:val="hybridMultilevel"/>
    <w:tmpl w:val="4898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97533"/>
    <w:multiLevelType w:val="hybridMultilevel"/>
    <w:tmpl w:val="CD327C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22F3439"/>
    <w:multiLevelType w:val="hybridMultilevel"/>
    <w:tmpl w:val="DA3E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A62EB"/>
    <w:multiLevelType w:val="hybridMultilevel"/>
    <w:tmpl w:val="1A84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703B3"/>
    <w:multiLevelType w:val="hybridMultilevel"/>
    <w:tmpl w:val="6342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24B2C"/>
    <w:multiLevelType w:val="multilevel"/>
    <w:tmpl w:val="8A94E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25"/>
  </w:num>
  <w:num w:numId="5">
    <w:abstractNumId w:val="31"/>
  </w:num>
  <w:num w:numId="6">
    <w:abstractNumId w:val="24"/>
  </w:num>
  <w:num w:numId="7">
    <w:abstractNumId w:val="3"/>
  </w:num>
  <w:num w:numId="8">
    <w:abstractNumId w:val="16"/>
  </w:num>
  <w:num w:numId="9">
    <w:abstractNumId w:val="22"/>
  </w:num>
  <w:num w:numId="10">
    <w:abstractNumId w:val="23"/>
  </w:num>
  <w:num w:numId="11">
    <w:abstractNumId w:val="2"/>
  </w:num>
  <w:num w:numId="12">
    <w:abstractNumId w:val="6"/>
  </w:num>
  <w:num w:numId="13">
    <w:abstractNumId w:val="27"/>
  </w:num>
  <w:num w:numId="14">
    <w:abstractNumId w:val="34"/>
  </w:num>
  <w:num w:numId="15">
    <w:abstractNumId w:val="18"/>
  </w:num>
  <w:num w:numId="16">
    <w:abstractNumId w:val="12"/>
  </w:num>
  <w:num w:numId="17">
    <w:abstractNumId w:val="32"/>
  </w:num>
  <w:num w:numId="18">
    <w:abstractNumId w:val="13"/>
  </w:num>
  <w:num w:numId="19">
    <w:abstractNumId w:val="17"/>
  </w:num>
  <w:num w:numId="20">
    <w:abstractNumId w:val="15"/>
  </w:num>
  <w:num w:numId="21">
    <w:abstractNumId w:val="8"/>
  </w:num>
  <w:num w:numId="22">
    <w:abstractNumId w:val="11"/>
  </w:num>
  <w:num w:numId="23">
    <w:abstractNumId w:val="7"/>
  </w:num>
  <w:num w:numId="24">
    <w:abstractNumId w:val="30"/>
  </w:num>
  <w:num w:numId="25">
    <w:abstractNumId w:val="19"/>
  </w:num>
  <w:num w:numId="26">
    <w:abstractNumId w:val="4"/>
  </w:num>
  <w:num w:numId="27">
    <w:abstractNumId w:val="14"/>
  </w:num>
  <w:num w:numId="28">
    <w:abstractNumId w:val="10"/>
  </w:num>
  <w:num w:numId="29">
    <w:abstractNumId w:val="35"/>
  </w:num>
  <w:num w:numId="30">
    <w:abstractNumId w:val="37"/>
  </w:num>
  <w:num w:numId="31">
    <w:abstractNumId w:val="28"/>
  </w:num>
  <w:num w:numId="32">
    <w:abstractNumId w:val="38"/>
  </w:num>
  <w:num w:numId="33">
    <w:abstractNumId w:val="36"/>
  </w:num>
  <w:num w:numId="34">
    <w:abstractNumId w:val="33"/>
  </w:num>
  <w:num w:numId="35">
    <w:abstractNumId w:val="21"/>
  </w:num>
  <w:num w:numId="36">
    <w:abstractNumId w:val="26"/>
  </w:num>
  <w:num w:numId="37">
    <w:abstractNumId w:val="29"/>
  </w:num>
  <w:num w:numId="38">
    <w:abstractNumId w:val="39"/>
  </w:num>
  <w:num w:numId="39">
    <w:abstractNumId w:val="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EDF"/>
    <w:rsid w:val="000021BD"/>
    <w:rsid w:val="000034A8"/>
    <w:rsid w:val="00015286"/>
    <w:rsid w:val="0001690B"/>
    <w:rsid w:val="00021F3E"/>
    <w:rsid w:val="0002582D"/>
    <w:rsid w:val="00034279"/>
    <w:rsid w:val="000407DC"/>
    <w:rsid w:val="00043F0A"/>
    <w:rsid w:val="00044366"/>
    <w:rsid w:val="00044B57"/>
    <w:rsid w:val="000475C3"/>
    <w:rsid w:val="00051D85"/>
    <w:rsid w:val="000577CC"/>
    <w:rsid w:val="00072128"/>
    <w:rsid w:val="0007333F"/>
    <w:rsid w:val="000835EE"/>
    <w:rsid w:val="00094DBC"/>
    <w:rsid w:val="0009741B"/>
    <w:rsid w:val="000A063A"/>
    <w:rsid w:val="000A44BE"/>
    <w:rsid w:val="000B5751"/>
    <w:rsid w:val="000B6308"/>
    <w:rsid w:val="000B6D1F"/>
    <w:rsid w:val="000B7154"/>
    <w:rsid w:val="000B73E5"/>
    <w:rsid w:val="000B78DE"/>
    <w:rsid w:val="000C7F99"/>
    <w:rsid w:val="000D3327"/>
    <w:rsid w:val="000D4505"/>
    <w:rsid w:val="000D5DF9"/>
    <w:rsid w:val="000E11BD"/>
    <w:rsid w:val="000E2B6A"/>
    <w:rsid w:val="000F0539"/>
    <w:rsid w:val="000F31C7"/>
    <w:rsid w:val="001034D2"/>
    <w:rsid w:val="00110372"/>
    <w:rsid w:val="0011452E"/>
    <w:rsid w:val="0012590B"/>
    <w:rsid w:val="001261CB"/>
    <w:rsid w:val="001370EF"/>
    <w:rsid w:val="00143649"/>
    <w:rsid w:val="00146106"/>
    <w:rsid w:val="00147739"/>
    <w:rsid w:val="001517F3"/>
    <w:rsid w:val="00153D35"/>
    <w:rsid w:val="00157735"/>
    <w:rsid w:val="00164EC2"/>
    <w:rsid w:val="001769D8"/>
    <w:rsid w:val="00176EDF"/>
    <w:rsid w:val="001A3EE7"/>
    <w:rsid w:val="001A483E"/>
    <w:rsid w:val="001A4E78"/>
    <w:rsid w:val="001B0077"/>
    <w:rsid w:val="001B234A"/>
    <w:rsid w:val="001B4E01"/>
    <w:rsid w:val="001C55BD"/>
    <w:rsid w:val="001E5E89"/>
    <w:rsid w:val="001F1964"/>
    <w:rsid w:val="001F2CE7"/>
    <w:rsid w:val="002024A3"/>
    <w:rsid w:val="00202F64"/>
    <w:rsid w:val="0020389E"/>
    <w:rsid w:val="0021018B"/>
    <w:rsid w:val="0021362E"/>
    <w:rsid w:val="00217830"/>
    <w:rsid w:val="00227AD6"/>
    <w:rsid w:val="00235D59"/>
    <w:rsid w:val="00242151"/>
    <w:rsid w:val="00252537"/>
    <w:rsid w:val="00252B98"/>
    <w:rsid w:val="00254B7A"/>
    <w:rsid w:val="002567F3"/>
    <w:rsid w:val="00263A27"/>
    <w:rsid w:val="00272E05"/>
    <w:rsid w:val="002736A2"/>
    <w:rsid w:val="00285E1E"/>
    <w:rsid w:val="0029596A"/>
    <w:rsid w:val="00295B9D"/>
    <w:rsid w:val="002A1D98"/>
    <w:rsid w:val="002A3375"/>
    <w:rsid w:val="002A346A"/>
    <w:rsid w:val="002A3E73"/>
    <w:rsid w:val="002A5303"/>
    <w:rsid w:val="002B2599"/>
    <w:rsid w:val="002C491D"/>
    <w:rsid w:val="002C772D"/>
    <w:rsid w:val="002D0BF1"/>
    <w:rsid w:val="002E3DFF"/>
    <w:rsid w:val="002E54CD"/>
    <w:rsid w:val="002F1F73"/>
    <w:rsid w:val="002F489F"/>
    <w:rsid w:val="002F4DB9"/>
    <w:rsid w:val="003025DF"/>
    <w:rsid w:val="003145E1"/>
    <w:rsid w:val="003162E7"/>
    <w:rsid w:val="00324141"/>
    <w:rsid w:val="0032474B"/>
    <w:rsid w:val="003448BC"/>
    <w:rsid w:val="003457F5"/>
    <w:rsid w:val="003475C7"/>
    <w:rsid w:val="00351BAB"/>
    <w:rsid w:val="00354EED"/>
    <w:rsid w:val="0035579C"/>
    <w:rsid w:val="00356449"/>
    <w:rsid w:val="00362B84"/>
    <w:rsid w:val="00363345"/>
    <w:rsid w:val="00374E52"/>
    <w:rsid w:val="003774D9"/>
    <w:rsid w:val="003800BA"/>
    <w:rsid w:val="003821ED"/>
    <w:rsid w:val="00383993"/>
    <w:rsid w:val="0038509A"/>
    <w:rsid w:val="003914ED"/>
    <w:rsid w:val="00392C0D"/>
    <w:rsid w:val="003A1DC4"/>
    <w:rsid w:val="003A4753"/>
    <w:rsid w:val="003A4C7D"/>
    <w:rsid w:val="003A757B"/>
    <w:rsid w:val="003B568B"/>
    <w:rsid w:val="003C1B9D"/>
    <w:rsid w:val="003C2A67"/>
    <w:rsid w:val="003C50C4"/>
    <w:rsid w:val="003C56F1"/>
    <w:rsid w:val="003E062E"/>
    <w:rsid w:val="003E73FE"/>
    <w:rsid w:val="003E75BA"/>
    <w:rsid w:val="003F29DC"/>
    <w:rsid w:val="003F4A26"/>
    <w:rsid w:val="0040370C"/>
    <w:rsid w:val="00407CCC"/>
    <w:rsid w:val="00411D38"/>
    <w:rsid w:val="0041237F"/>
    <w:rsid w:val="004143A5"/>
    <w:rsid w:val="004145C4"/>
    <w:rsid w:val="0042264D"/>
    <w:rsid w:val="004232C9"/>
    <w:rsid w:val="00423687"/>
    <w:rsid w:val="00430978"/>
    <w:rsid w:val="00430D7A"/>
    <w:rsid w:val="00433F65"/>
    <w:rsid w:val="004424CF"/>
    <w:rsid w:val="004426E2"/>
    <w:rsid w:val="00444A71"/>
    <w:rsid w:val="004468D2"/>
    <w:rsid w:val="00446DCB"/>
    <w:rsid w:val="004475CB"/>
    <w:rsid w:val="00447875"/>
    <w:rsid w:val="004504B0"/>
    <w:rsid w:val="00460EB4"/>
    <w:rsid w:val="00464415"/>
    <w:rsid w:val="00485380"/>
    <w:rsid w:val="00486304"/>
    <w:rsid w:val="00486A73"/>
    <w:rsid w:val="00491AB9"/>
    <w:rsid w:val="00492583"/>
    <w:rsid w:val="00494E77"/>
    <w:rsid w:val="00496D4A"/>
    <w:rsid w:val="004B1786"/>
    <w:rsid w:val="004B38FF"/>
    <w:rsid w:val="004B6D86"/>
    <w:rsid w:val="004C2468"/>
    <w:rsid w:val="004C4F7F"/>
    <w:rsid w:val="004C6CA1"/>
    <w:rsid w:val="004E0167"/>
    <w:rsid w:val="004E0EF0"/>
    <w:rsid w:val="004E5EC5"/>
    <w:rsid w:val="004E6315"/>
    <w:rsid w:val="004F08C7"/>
    <w:rsid w:val="004F74B1"/>
    <w:rsid w:val="00504B98"/>
    <w:rsid w:val="00510C9D"/>
    <w:rsid w:val="005117B8"/>
    <w:rsid w:val="00515F94"/>
    <w:rsid w:val="00516E57"/>
    <w:rsid w:val="005246C6"/>
    <w:rsid w:val="0053068B"/>
    <w:rsid w:val="00537964"/>
    <w:rsid w:val="00543493"/>
    <w:rsid w:val="005434D5"/>
    <w:rsid w:val="00543E70"/>
    <w:rsid w:val="0055208E"/>
    <w:rsid w:val="00554CD1"/>
    <w:rsid w:val="005552F8"/>
    <w:rsid w:val="00567DCB"/>
    <w:rsid w:val="00571BE3"/>
    <w:rsid w:val="00574338"/>
    <w:rsid w:val="00574783"/>
    <w:rsid w:val="00587453"/>
    <w:rsid w:val="0058778E"/>
    <w:rsid w:val="005B7038"/>
    <w:rsid w:val="005C39D8"/>
    <w:rsid w:val="005C45D4"/>
    <w:rsid w:val="005C7A11"/>
    <w:rsid w:val="005D0216"/>
    <w:rsid w:val="005D3378"/>
    <w:rsid w:val="005E3995"/>
    <w:rsid w:val="005E539E"/>
    <w:rsid w:val="00600979"/>
    <w:rsid w:val="00601BE3"/>
    <w:rsid w:val="00602573"/>
    <w:rsid w:val="006061B0"/>
    <w:rsid w:val="0061098F"/>
    <w:rsid w:val="00616C98"/>
    <w:rsid w:val="006179D7"/>
    <w:rsid w:val="0062082F"/>
    <w:rsid w:val="00621AF4"/>
    <w:rsid w:val="00631F53"/>
    <w:rsid w:val="00632EF8"/>
    <w:rsid w:val="00635BCF"/>
    <w:rsid w:val="006408BD"/>
    <w:rsid w:val="00642708"/>
    <w:rsid w:val="00642B25"/>
    <w:rsid w:val="00643F01"/>
    <w:rsid w:val="00644B0A"/>
    <w:rsid w:val="00645FF5"/>
    <w:rsid w:val="0064759A"/>
    <w:rsid w:val="006512A8"/>
    <w:rsid w:val="00652EBC"/>
    <w:rsid w:val="0065523A"/>
    <w:rsid w:val="00656C6B"/>
    <w:rsid w:val="006607EA"/>
    <w:rsid w:val="00660884"/>
    <w:rsid w:val="00660A0C"/>
    <w:rsid w:val="006801C2"/>
    <w:rsid w:val="00687540"/>
    <w:rsid w:val="00691D4D"/>
    <w:rsid w:val="00695BDF"/>
    <w:rsid w:val="00697FED"/>
    <w:rsid w:val="006A09CD"/>
    <w:rsid w:val="006A1F56"/>
    <w:rsid w:val="006A27CB"/>
    <w:rsid w:val="006A50BA"/>
    <w:rsid w:val="006B05BE"/>
    <w:rsid w:val="006B42FA"/>
    <w:rsid w:val="006B56C1"/>
    <w:rsid w:val="006D0E95"/>
    <w:rsid w:val="006D1CC1"/>
    <w:rsid w:val="006D789D"/>
    <w:rsid w:val="006E1ACA"/>
    <w:rsid w:val="006E1C61"/>
    <w:rsid w:val="006E5C85"/>
    <w:rsid w:val="006E6FCE"/>
    <w:rsid w:val="006F001F"/>
    <w:rsid w:val="006F0F04"/>
    <w:rsid w:val="006F3EBC"/>
    <w:rsid w:val="006F528A"/>
    <w:rsid w:val="006F656D"/>
    <w:rsid w:val="00701FA3"/>
    <w:rsid w:val="00711586"/>
    <w:rsid w:val="00714FF3"/>
    <w:rsid w:val="00720EA3"/>
    <w:rsid w:val="00722602"/>
    <w:rsid w:val="0072311A"/>
    <w:rsid w:val="00724D7E"/>
    <w:rsid w:val="00726A1E"/>
    <w:rsid w:val="00733C3D"/>
    <w:rsid w:val="0074240B"/>
    <w:rsid w:val="00744F43"/>
    <w:rsid w:val="007538D7"/>
    <w:rsid w:val="00761B98"/>
    <w:rsid w:val="00767B86"/>
    <w:rsid w:val="0077430B"/>
    <w:rsid w:val="00775B90"/>
    <w:rsid w:val="00777A13"/>
    <w:rsid w:val="007811F3"/>
    <w:rsid w:val="00781924"/>
    <w:rsid w:val="007820F8"/>
    <w:rsid w:val="0078404E"/>
    <w:rsid w:val="007840DE"/>
    <w:rsid w:val="00785F23"/>
    <w:rsid w:val="007868F5"/>
    <w:rsid w:val="00790C7E"/>
    <w:rsid w:val="007973F3"/>
    <w:rsid w:val="007A049B"/>
    <w:rsid w:val="007B22DA"/>
    <w:rsid w:val="007B338D"/>
    <w:rsid w:val="007B4BE5"/>
    <w:rsid w:val="007B6AE3"/>
    <w:rsid w:val="007C3918"/>
    <w:rsid w:val="007D0BDC"/>
    <w:rsid w:val="007D3C1F"/>
    <w:rsid w:val="007D7D19"/>
    <w:rsid w:val="007E2D17"/>
    <w:rsid w:val="007E3022"/>
    <w:rsid w:val="007E394C"/>
    <w:rsid w:val="007F2D9A"/>
    <w:rsid w:val="007F76F3"/>
    <w:rsid w:val="00801E42"/>
    <w:rsid w:val="0080268D"/>
    <w:rsid w:val="00820995"/>
    <w:rsid w:val="00821E81"/>
    <w:rsid w:val="00824AA6"/>
    <w:rsid w:val="00825165"/>
    <w:rsid w:val="00825E9E"/>
    <w:rsid w:val="00826729"/>
    <w:rsid w:val="008310CD"/>
    <w:rsid w:val="008359C9"/>
    <w:rsid w:val="00845CEC"/>
    <w:rsid w:val="00851466"/>
    <w:rsid w:val="00855D80"/>
    <w:rsid w:val="00870745"/>
    <w:rsid w:val="008772FD"/>
    <w:rsid w:val="0088213F"/>
    <w:rsid w:val="00882795"/>
    <w:rsid w:val="008922EE"/>
    <w:rsid w:val="00893E6F"/>
    <w:rsid w:val="00897A53"/>
    <w:rsid w:val="008A0BB2"/>
    <w:rsid w:val="008B2B14"/>
    <w:rsid w:val="008B5ACD"/>
    <w:rsid w:val="008B5C9D"/>
    <w:rsid w:val="008C4551"/>
    <w:rsid w:val="008C5E43"/>
    <w:rsid w:val="008D5386"/>
    <w:rsid w:val="008F0976"/>
    <w:rsid w:val="00901549"/>
    <w:rsid w:val="0090751F"/>
    <w:rsid w:val="00912021"/>
    <w:rsid w:val="00913740"/>
    <w:rsid w:val="009145C0"/>
    <w:rsid w:val="00917BE1"/>
    <w:rsid w:val="00920CA1"/>
    <w:rsid w:val="00921717"/>
    <w:rsid w:val="009218EC"/>
    <w:rsid w:val="00930598"/>
    <w:rsid w:val="0093293A"/>
    <w:rsid w:val="00936C6D"/>
    <w:rsid w:val="009405A3"/>
    <w:rsid w:val="009419DE"/>
    <w:rsid w:val="00943465"/>
    <w:rsid w:val="00954B92"/>
    <w:rsid w:val="00970008"/>
    <w:rsid w:val="0097237E"/>
    <w:rsid w:val="00983B41"/>
    <w:rsid w:val="00986845"/>
    <w:rsid w:val="00996EBC"/>
    <w:rsid w:val="009A2195"/>
    <w:rsid w:val="009B4868"/>
    <w:rsid w:val="009B4F09"/>
    <w:rsid w:val="009C120F"/>
    <w:rsid w:val="009C4907"/>
    <w:rsid w:val="009C596B"/>
    <w:rsid w:val="009D086E"/>
    <w:rsid w:val="009D13BF"/>
    <w:rsid w:val="009D2619"/>
    <w:rsid w:val="009D275E"/>
    <w:rsid w:val="009D4026"/>
    <w:rsid w:val="009D44D5"/>
    <w:rsid w:val="009E6003"/>
    <w:rsid w:val="009F4E02"/>
    <w:rsid w:val="00A04A77"/>
    <w:rsid w:val="00A07D7D"/>
    <w:rsid w:val="00A106E5"/>
    <w:rsid w:val="00A10BC6"/>
    <w:rsid w:val="00A1166C"/>
    <w:rsid w:val="00A1201C"/>
    <w:rsid w:val="00A140EE"/>
    <w:rsid w:val="00A14551"/>
    <w:rsid w:val="00A15B4F"/>
    <w:rsid w:val="00A20F2B"/>
    <w:rsid w:val="00A21AFD"/>
    <w:rsid w:val="00A26A8C"/>
    <w:rsid w:val="00A312D8"/>
    <w:rsid w:val="00A33EBB"/>
    <w:rsid w:val="00A40B87"/>
    <w:rsid w:val="00A42120"/>
    <w:rsid w:val="00A43BE0"/>
    <w:rsid w:val="00A476C9"/>
    <w:rsid w:val="00A51233"/>
    <w:rsid w:val="00A51778"/>
    <w:rsid w:val="00A5200B"/>
    <w:rsid w:val="00A5244C"/>
    <w:rsid w:val="00A615EA"/>
    <w:rsid w:val="00A65670"/>
    <w:rsid w:val="00A66F14"/>
    <w:rsid w:val="00A719C9"/>
    <w:rsid w:val="00A74C68"/>
    <w:rsid w:val="00A75A69"/>
    <w:rsid w:val="00A77C13"/>
    <w:rsid w:val="00A77C97"/>
    <w:rsid w:val="00A77E5D"/>
    <w:rsid w:val="00A81868"/>
    <w:rsid w:val="00A81A50"/>
    <w:rsid w:val="00A83B37"/>
    <w:rsid w:val="00A85AF3"/>
    <w:rsid w:val="00A85D43"/>
    <w:rsid w:val="00A863D4"/>
    <w:rsid w:val="00A865CF"/>
    <w:rsid w:val="00A86F7A"/>
    <w:rsid w:val="00A9155D"/>
    <w:rsid w:val="00A93610"/>
    <w:rsid w:val="00A96E18"/>
    <w:rsid w:val="00AA5CBA"/>
    <w:rsid w:val="00AB5AD2"/>
    <w:rsid w:val="00AB6814"/>
    <w:rsid w:val="00AB6A33"/>
    <w:rsid w:val="00AC2085"/>
    <w:rsid w:val="00AC4904"/>
    <w:rsid w:val="00AC6523"/>
    <w:rsid w:val="00AC67F1"/>
    <w:rsid w:val="00AD0F9C"/>
    <w:rsid w:val="00AD13AE"/>
    <w:rsid w:val="00AD42D7"/>
    <w:rsid w:val="00AD79ED"/>
    <w:rsid w:val="00AE4FF5"/>
    <w:rsid w:val="00AE5665"/>
    <w:rsid w:val="00AE7288"/>
    <w:rsid w:val="00AF2888"/>
    <w:rsid w:val="00B00420"/>
    <w:rsid w:val="00B00557"/>
    <w:rsid w:val="00B006BA"/>
    <w:rsid w:val="00B0261A"/>
    <w:rsid w:val="00B04C0D"/>
    <w:rsid w:val="00B142C1"/>
    <w:rsid w:val="00B17FA9"/>
    <w:rsid w:val="00B2281B"/>
    <w:rsid w:val="00B248AE"/>
    <w:rsid w:val="00B30814"/>
    <w:rsid w:val="00B31ABA"/>
    <w:rsid w:val="00B32293"/>
    <w:rsid w:val="00B32B18"/>
    <w:rsid w:val="00B32E81"/>
    <w:rsid w:val="00B334EF"/>
    <w:rsid w:val="00B3436D"/>
    <w:rsid w:val="00B34DB1"/>
    <w:rsid w:val="00B37ADB"/>
    <w:rsid w:val="00B60363"/>
    <w:rsid w:val="00B60E87"/>
    <w:rsid w:val="00B63237"/>
    <w:rsid w:val="00B63BCA"/>
    <w:rsid w:val="00B653CD"/>
    <w:rsid w:val="00B65634"/>
    <w:rsid w:val="00B83803"/>
    <w:rsid w:val="00B8556C"/>
    <w:rsid w:val="00B860AA"/>
    <w:rsid w:val="00B90F43"/>
    <w:rsid w:val="00B92829"/>
    <w:rsid w:val="00BA078E"/>
    <w:rsid w:val="00BA2101"/>
    <w:rsid w:val="00BA6C42"/>
    <w:rsid w:val="00BA78BB"/>
    <w:rsid w:val="00BB228E"/>
    <w:rsid w:val="00BB4499"/>
    <w:rsid w:val="00BC1AE1"/>
    <w:rsid w:val="00BC1C14"/>
    <w:rsid w:val="00BC3062"/>
    <w:rsid w:val="00BC4966"/>
    <w:rsid w:val="00BC4CA7"/>
    <w:rsid w:val="00BC5C75"/>
    <w:rsid w:val="00BC7F86"/>
    <w:rsid w:val="00BD0485"/>
    <w:rsid w:val="00BD1E4A"/>
    <w:rsid w:val="00BD5189"/>
    <w:rsid w:val="00BD6FD6"/>
    <w:rsid w:val="00BD76A0"/>
    <w:rsid w:val="00BF0417"/>
    <w:rsid w:val="00BF0B3C"/>
    <w:rsid w:val="00BF16B2"/>
    <w:rsid w:val="00BF7AE4"/>
    <w:rsid w:val="00BF7E2C"/>
    <w:rsid w:val="00C0167F"/>
    <w:rsid w:val="00C0644B"/>
    <w:rsid w:val="00C10547"/>
    <w:rsid w:val="00C12CEB"/>
    <w:rsid w:val="00C204B6"/>
    <w:rsid w:val="00C21514"/>
    <w:rsid w:val="00C26607"/>
    <w:rsid w:val="00C26874"/>
    <w:rsid w:val="00C35A5A"/>
    <w:rsid w:val="00C36AAB"/>
    <w:rsid w:val="00C36F07"/>
    <w:rsid w:val="00C37657"/>
    <w:rsid w:val="00C41538"/>
    <w:rsid w:val="00C43EA6"/>
    <w:rsid w:val="00C46A57"/>
    <w:rsid w:val="00C46AB4"/>
    <w:rsid w:val="00C5123D"/>
    <w:rsid w:val="00C6486E"/>
    <w:rsid w:val="00C7155D"/>
    <w:rsid w:val="00C74041"/>
    <w:rsid w:val="00C749DE"/>
    <w:rsid w:val="00C82C81"/>
    <w:rsid w:val="00C905A6"/>
    <w:rsid w:val="00C93DCF"/>
    <w:rsid w:val="00C942B1"/>
    <w:rsid w:val="00CA0564"/>
    <w:rsid w:val="00CD77EB"/>
    <w:rsid w:val="00CF082E"/>
    <w:rsid w:val="00CF08AF"/>
    <w:rsid w:val="00CF7671"/>
    <w:rsid w:val="00D00886"/>
    <w:rsid w:val="00D025A8"/>
    <w:rsid w:val="00D027C9"/>
    <w:rsid w:val="00D04D01"/>
    <w:rsid w:val="00D04EF9"/>
    <w:rsid w:val="00D148E3"/>
    <w:rsid w:val="00D228C1"/>
    <w:rsid w:val="00D346D1"/>
    <w:rsid w:val="00D36E2E"/>
    <w:rsid w:val="00D3723D"/>
    <w:rsid w:val="00D51DB5"/>
    <w:rsid w:val="00D5209F"/>
    <w:rsid w:val="00D622DD"/>
    <w:rsid w:val="00D65EC0"/>
    <w:rsid w:val="00D66E72"/>
    <w:rsid w:val="00D7019F"/>
    <w:rsid w:val="00D73C33"/>
    <w:rsid w:val="00D805AE"/>
    <w:rsid w:val="00DA05A9"/>
    <w:rsid w:val="00DA1CC2"/>
    <w:rsid w:val="00DA4994"/>
    <w:rsid w:val="00DA7149"/>
    <w:rsid w:val="00DA7A2B"/>
    <w:rsid w:val="00DC2328"/>
    <w:rsid w:val="00DC5B4C"/>
    <w:rsid w:val="00DC5B8A"/>
    <w:rsid w:val="00DE3219"/>
    <w:rsid w:val="00DE4ED1"/>
    <w:rsid w:val="00DE6F53"/>
    <w:rsid w:val="00DF1885"/>
    <w:rsid w:val="00DF3D52"/>
    <w:rsid w:val="00DF6ACB"/>
    <w:rsid w:val="00E02181"/>
    <w:rsid w:val="00E0441A"/>
    <w:rsid w:val="00E121BC"/>
    <w:rsid w:val="00E13FDF"/>
    <w:rsid w:val="00E14E75"/>
    <w:rsid w:val="00E24081"/>
    <w:rsid w:val="00E25955"/>
    <w:rsid w:val="00E2604F"/>
    <w:rsid w:val="00E260BA"/>
    <w:rsid w:val="00E26FB3"/>
    <w:rsid w:val="00E32187"/>
    <w:rsid w:val="00E33564"/>
    <w:rsid w:val="00E36931"/>
    <w:rsid w:val="00E36987"/>
    <w:rsid w:val="00E36FC9"/>
    <w:rsid w:val="00E37425"/>
    <w:rsid w:val="00E6578D"/>
    <w:rsid w:val="00E66144"/>
    <w:rsid w:val="00E67C77"/>
    <w:rsid w:val="00E7711E"/>
    <w:rsid w:val="00E8619A"/>
    <w:rsid w:val="00E87C9E"/>
    <w:rsid w:val="00E9190F"/>
    <w:rsid w:val="00E920C0"/>
    <w:rsid w:val="00E97FC6"/>
    <w:rsid w:val="00EA18DC"/>
    <w:rsid w:val="00EA3D70"/>
    <w:rsid w:val="00EA5916"/>
    <w:rsid w:val="00EB04EA"/>
    <w:rsid w:val="00EB2A4D"/>
    <w:rsid w:val="00EC10A6"/>
    <w:rsid w:val="00EC17EE"/>
    <w:rsid w:val="00EC6CBA"/>
    <w:rsid w:val="00ED03F5"/>
    <w:rsid w:val="00ED22C5"/>
    <w:rsid w:val="00ED2FF7"/>
    <w:rsid w:val="00ED3705"/>
    <w:rsid w:val="00ED79BC"/>
    <w:rsid w:val="00EE01C1"/>
    <w:rsid w:val="00EE1CC2"/>
    <w:rsid w:val="00EE1FE3"/>
    <w:rsid w:val="00EE4B36"/>
    <w:rsid w:val="00EE4F8B"/>
    <w:rsid w:val="00EF3430"/>
    <w:rsid w:val="00EF6DB3"/>
    <w:rsid w:val="00F00B00"/>
    <w:rsid w:val="00F02AA6"/>
    <w:rsid w:val="00F057DE"/>
    <w:rsid w:val="00F063FF"/>
    <w:rsid w:val="00F13AE2"/>
    <w:rsid w:val="00F166DB"/>
    <w:rsid w:val="00F206ED"/>
    <w:rsid w:val="00F209AE"/>
    <w:rsid w:val="00F21FB1"/>
    <w:rsid w:val="00F25311"/>
    <w:rsid w:val="00F260D1"/>
    <w:rsid w:val="00F30962"/>
    <w:rsid w:val="00F40D15"/>
    <w:rsid w:val="00F52B80"/>
    <w:rsid w:val="00F52D9A"/>
    <w:rsid w:val="00F53528"/>
    <w:rsid w:val="00F657B4"/>
    <w:rsid w:val="00F76FB4"/>
    <w:rsid w:val="00F77E34"/>
    <w:rsid w:val="00F91837"/>
    <w:rsid w:val="00F95D71"/>
    <w:rsid w:val="00FA0928"/>
    <w:rsid w:val="00FA43A2"/>
    <w:rsid w:val="00FA666F"/>
    <w:rsid w:val="00FB0BAA"/>
    <w:rsid w:val="00FB2E89"/>
    <w:rsid w:val="00FC3EED"/>
    <w:rsid w:val="00FC4911"/>
    <w:rsid w:val="00FD0E59"/>
    <w:rsid w:val="00FD1CF5"/>
    <w:rsid w:val="00FD49D8"/>
    <w:rsid w:val="00FD67D0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16FC"/>
  <w15:docId w15:val="{A42D81CA-79AE-4478-9D5D-D8FC2891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3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3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3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3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3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3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3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3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D4"/>
    <w:pPr>
      <w:ind w:left="720"/>
      <w:contextualSpacing/>
    </w:pPr>
  </w:style>
  <w:style w:type="table" w:styleId="a4">
    <w:name w:val="Table Grid"/>
    <w:basedOn w:val="a1"/>
    <w:uiPriority w:val="59"/>
    <w:rsid w:val="00B6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72FD"/>
    <w:pPr>
      <w:widowControl w:val="0"/>
      <w:shd w:val="clear" w:color="auto" w:fill="FFFFFF"/>
      <w:spacing w:line="566" w:lineRule="exact"/>
      <w:ind w:hanging="78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868F5"/>
    <w:pPr>
      <w:spacing w:after="153"/>
    </w:pPr>
    <w:rPr>
      <w:rFonts w:ascii="Times New Roman" w:eastAsia="Times New Roman" w:hAnsi="Times New Roman"/>
      <w:lang w:eastAsia="ru-RU"/>
    </w:rPr>
  </w:style>
  <w:style w:type="character" w:styleId="a6">
    <w:name w:val="Hyperlink"/>
    <w:basedOn w:val="a0"/>
    <w:uiPriority w:val="99"/>
    <w:unhideWhenUsed/>
    <w:rsid w:val="00A85AF3"/>
    <w:rPr>
      <w:color w:val="0000FF"/>
      <w:u w:val="single"/>
    </w:rPr>
  </w:style>
  <w:style w:type="paragraph" w:customStyle="1" w:styleId="ConsPlusNormal">
    <w:name w:val="ConsPlusNormal"/>
    <w:uiPriority w:val="99"/>
    <w:rsid w:val="000443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24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04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48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B44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B44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44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44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B4499"/>
    <w:rPr>
      <w:b/>
      <w:bCs/>
      <w:sz w:val="20"/>
      <w:szCs w:val="20"/>
    </w:rPr>
  </w:style>
  <w:style w:type="table" w:styleId="-5">
    <w:name w:val="Light List Accent 5"/>
    <w:basedOn w:val="a1"/>
    <w:uiPriority w:val="61"/>
    <w:rsid w:val="008F097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eGrid">
    <w:name w:val="TableGrid"/>
    <w:rsid w:val="002B2599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Основной текст (13)_"/>
    <w:link w:val="130"/>
    <w:uiPriority w:val="99"/>
    <w:locked/>
    <w:rsid w:val="000F0539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F0539"/>
    <w:pPr>
      <w:shd w:val="clear" w:color="auto" w:fill="FFFFFF"/>
      <w:spacing w:before="180" w:after="420" w:line="240" w:lineRule="atLeast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863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63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63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63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63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63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63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63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63D4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A863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sid w:val="00A863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A863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A863D4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A863D4"/>
    <w:rPr>
      <w:b/>
      <w:bCs/>
    </w:rPr>
  </w:style>
  <w:style w:type="character" w:styleId="af3">
    <w:name w:val="Emphasis"/>
    <w:basedOn w:val="a0"/>
    <w:uiPriority w:val="20"/>
    <w:qFormat/>
    <w:rsid w:val="00A863D4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A863D4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A863D4"/>
    <w:rPr>
      <w:i/>
    </w:rPr>
  </w:style>
  <w:style w:type="character" w:customStyle="1" w:styleId="24">
    <w:name w:val="Цитата 2 Знак"/>
    <w:basedOn w:val="a0"/>
    <w:link w:val="23"/>
    <w:uiPriority w:val="29"/>
    <w:rsid w:val="00A863D4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A863D4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A863D4"/>
    <w:rPr>
      <w:b/>
      <w:i/>
      <w:sz w:val="24"/>
    </w:rPr>
  </w:style>
  <w:style w:type="character" w:styleId="af7">
    <w:name w:val="Subtle Emphasis"/>
    <w:uiPriority w:val="19"/>
    <w:qFormat/>
    <w:rsid w:val="00A863D4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A863D4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A863D4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A863D4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A863D4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A863D4"/>
    <w:pPr>
      <w:outlineLvl w:val="9"/>
    </w:pPr>
  </w:style>
  <w:style w:type="table" w:customStyle="1" w:styleId="25">
    <w:name w:val="Сетка таблицы2"/>
    <w:basedOn w:val="a1"/>
    <w:next w:val="a4"/>
    <w:uiPriority w:val="59"/>
    <w:rsid w:val="00BC1AE1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CD77EB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EE1FE3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A81A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9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png"/><Relationship Id="rId21" Type="http://schemas.openxmlformats.org/officeDocument/2006/relationships/hyperlink" Target="https://www.shkolnick.ru/bumazhnaya-produktsiya-dlya-shkoly/bumaga-dlya-chercheniya/vatman-a2-594420-mm-chertezhnyj-200-g---m2" TargetMode="External"/><Relationship Id="rId42" Type="http://schemas.openxmlformats.org/officeDocument/2006/relationships/hyperlink" Target="https://artkvartal.ru/catalog/product/nabor-maslyanoy-pasteli-12-tsvetov-giotto/" TargetMode="External"/><Relationship Id="rId63" Type="http://schemas.openxmlformats.org/officeDocument/2006/relationships/image" Target="media/image24.jpeg"/><Relationship Id="rId84" Type="http://schemas.openxmlformats.org/officeDocument/2006/relationships/hyperlink" Target="https://www.komus.ru/trademarks/t/2886/?sort=relevance&amp;categoryFullTextSearch=&amp;q=&amp;text=&amp;q.categoryFullTextSearch.1.2=11318&amp;q.priceValue.0.0=10%2C90&amp;q.priceValue.0.1=1%C2%A0100%2C00&amp;search_text=%D0%BB%D0%B0%D1%81%D1%82%D0%B8%D0%BA%20milan" TargetMode="External"/><Relationship Id="rId138" Type="http://schemas.openxmlformats.org/officeDocument/2006/relationships/image" Target="media/image52.png"/><Relationship Id="rId159" Type="http://schemas.openxmlformats.org/officeDocument/2006/relationships/hyperlink" Target="https://www.pleer.ru/product_196612_TP_LINK_M7350.html?admid=e1c97b3e6e438f0698041f3c560d" TargetMode="External"/><Relationship Id="rId170" Type="http://schemas.openxmlformats.org/officeDocument/2006/relationships/image" Target="media/image59.jpeg"/><Relationship Id="rId107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www.shkolnick.ru/index.php?route=product/product&amp;path=188_189_190&amp;product_id=2565Array" TargetMode="External"/><Relationship Id="rId53" Type="http://schemas.openxmlformats.org/officeDocument/2006/relationships/image" Target="media/image19.png"/><Relationship Id="rId74" Type="http://schemas.openxmlformats.org/officeDocument/2006/relationships/hyperlink" Target="https://www.peredvizhnik.ru/catalog/gipsovye_figury_i_manekeny/vazy/vaza_grecheskaya_215h215h290mm_gips_skulpturnyiy/" TargetMode="External"/><Relationship Id="rId128" Type="http://schemas.openxmlformats.org/officeDocument/2006/relationships/image" Target="media/image47.jpeg"/><Relationship Id="rId149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arket.yandex.ru/product--pismennyi-stol-vitra-42-50/321051037?nid=59881" TargetMode="External"/><Relationship Id="rId160" Type="http://schemas.openxmlformats.org/officeDocument/2006/relationships/hyperlink" Target="https://www.pleer.ru/product_196612_TP_LINK_M7350.html?admid=e1c97b3e6e438f0698041f3c560d" TargetMode="External"/><Relationship Id="rId181" Type="http://schemas.openxmlformats.org/officeDocument/2006/relationships/hyperlink" Target="http://uglight.ru/oborudovaniedlyalyudej-s-ogranichennym-zreniem/" TargetMode="External"/><Relationship Id="rId22" Type="http://schemas.openxmlformats.org/officeDocument/2006/relationships/hyperlink" Target="https://www.komus.ru/katalog/ruchki-karandashi-markery/lastiki-tochilki-linejki/lastiki/lastik-milan-118-kauchukovyj/p/973192/" TargetMode="External"/><Relationship Id="rId43" Type="http://schemas.openxmlformats.org/officeDocument/2006/relationships/image" Target="media/image17.jpeg"/><Relationship Id="rId64" Type="http://schemas.openxmlformats.org/officeDocument/2006/relationships/hyperlink" Target="https://www.peredvizhnik.ru/catalog/gipsovye_figury_i_manekeny/geometricheskie_figuryi/gipsovaya_figura_shar_d_200mm/" TargetMode="External"/><Relationship Id="rId118" Type="http://schemas.openxmlformats.org/officeDocument/2006/relationships/hyperlink" Target="https://www.komus.ru/katalog/papki-i-sistemy-arkhivatsii/fajly-i-papki-fajlovye/fajly-vkladyshi-plotnye-ot-35mkm/fajl-vkladysh-komus-a4-45-mkm-riflenyj-100-shtuk-v-upakovke/p/162440/?from=block-123-1" TargetMode="External"/><Relationship Id="rId139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85" Type="http://schemas.openxmlformats.org/officeDocument/2006/relationships/image" Target="media/image34.png"/><Relationship Id="rId150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171" Type="http://schemas.openxmlformats.org/officeDocument/2006/relationships/hyperlink" Target="https://www.komus.ru/katalog/posuda-i-tekstil/odnorazovaya-posuda-i-upakovka-/odnorazovaya-posuda/odnorazovye-stakany-i-chashki/stakany-odnorazovye/stakan-odnorazovyj-komus-ekonom-plastikovyj-sinij-200-ml-50-shtuk-v-upakovke/p/823480/" TargetMode="External"/><Relationship Id="rId12" Type="http://schemas.openxmlformats.org/officeDocument/2006/relationships/hyperlink" Target="https://www.express-office.ru/catalog/chairs/visitor-chairs/izo-fabrikant/" TargetMode="External"/><Relationship Id="rId33" Type="http://schemas.openxmlformats.org/officeDocument/2006/relationships/image" Target="media/image12.jpeg"/><Relationship Id="rId108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129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54" Type="http://schemas.openxmlformats.org/officeDocument/2006/relationships/hyperlink" Target="https://www.komus.ru/katalog/tekhnika/kompyutery-i-periferiya/silovoe-oborudovanie/setevye-filtry/setevoj-filtr-itp-leader-5-rozetok-1-8-metra/p/618218/?utm_campaign=market-gmc_msk-vse-op_z1-msk-ntr-ntm-v4&amp;utm_source=market-begun_gmc-prc-v4&amp;utm_medium=cpc&amp;utm_content=1349&amp;utm_term=618218" TargetMode="External"/><Relationship Id="rId75" Type="http://schemas.openxmlformats.org/officeDocument/2006/relationships/image" Target="media/image30.jpeg"/><Relationship Id="rId96" Type="http://schemas.openxmlformats.org/officeDocument/2006/relationships/hyperlink" Target="https://market.yandex.ru/product--pismennyi-stol-vitra-42-50/321051037?nid=59881" TargetMode="External"/><Relationship Id="rId140" Type="http://schemas.openxmlformats.org/officeDocument/2006/relationships/image" Target="media/image53.png"/><Relationship Id="rId161" Type="http://schemas.openxmlformats.org/officeDocument/2006/relationships/hyperlink" Target="https://www.pleer.ru/product_196612_TP_LINK_M7350.html?admid=e1c97b3e6e438f0698041f3c560d" TargetMode="External"/><Relationship Id="rId182" Type="http://schemas.openxmlformats.org/officeDocument/2006/relationships/hyperlink" Target="http://uglight.ru/oborudovaniedlyalyudej-s-ogranichennym-zreniem/" TargetMode="External"/><Relationship Id="rId6" Type="http://schemas.openxmlformats.org/officeDocument/2006/relationships/image" Target="media/image1.png"/><Relationship Id="rId23" Type="http://schemas.openxmlformats.org/officeDocument/2006/relationships/image" Target="media/image7.jpeg"/><Relationship Id="rId119" Type="http://schemas.openxmlformats.org/officeDocument/2006/relationships/image" Target="media/image43.jpeg"/><Relationship Id="rId44" Type="http://schemas.openxmlformats.org/officeDocument/2006/relationships/hyperlink" Target="https://www.peredvizhnik.ru/catalog/oborudovanie_i_mebel/planshetyi/planshet_dvp_40h60sm_sonet/" TargetMode="External"/><Relationship Id="rId65" Type="http://schemas.openxmlformats.org/officeDocument/2006/relationships/image" Target="media/image25.jpeg"/><Relationship Id="rId86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130" Type="http://schemas.openxmlformats.org/officeDocument/2006/relationships/image" Target="media/image48.jpeg"/><Relationship Id="rId151" Type="http://schemas.openxmlformats.org/officeDocument/2006/relationships/hyperlink" Target="https://www.express-office.ru/catalog/chairs/visitor-chairs/izo-fabrikant/" TargetMode="External"/><Relationship Id="rId172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13" Type="http://schemas.openxmlformats.org/officeDocument/2006/relationships/hyperlink" Target="https://www.express-office.ru/catalog/chairs/visitor-chairs/izo-fabrikant/" TargetMode="External"/><Relationship Id="rId18" Type="http://schemas.openxmlformats.org/officeDocument/2006/relationships/hyperlink" Target="https://www.komus.ru/uchus-s-komus/dlya-doshkolnikov/palitry/palitra-luch-plastikovaya-figurnaya/p/382864/" TargetMode="External"/><Relationship Id="rId39" Type="http://schemas.openxmlformats.org/officeDocument/2006/relationships/image" Target="media/image15.jpeg"/><Relationship Id="rId109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34" Type="http://schemas.openxmlformats.org/officeDocument/2006/relationships/hyperlink" Target="https://www.komus.ru/katalog/tovary-dlya-doma/tovary-dlya-shkoly/prinadlezhnosti-dlya-risovaniya/kisti-dlya-risovaniya/nabor-kistej-hatber-sintetika-5-shtuk/p/536549/" TargetMode="External"/><Relationship Id="rId50" Type="http://schemas.openxmlformats.org/officeDocument/2006/relationships/hyperlink" Target="https://www.express-office.ru/catalog/chairs/visitor-chairs/izo-fabrikant/" TargetMode="External"/><Relationship Id="rId55" Type="http://schemas.openxmlformats.org/officeDocument/2006/relationships/image" Target="media/image20.jpeg"/><Relationship Id="rId76" Type="http://schemas.openxmlformats.org/officeDocument/2006/relationships/hyperlink" Target="https://www.peredvizhnik.ru/catalog/gipsovye_figury_i_manekeny/rozetki_s_ornamentami/gipsovaya_figura_rozetka_list_36h36sm/" TargetMode="External"/><Relationship Id="rId97" Type="http://schemas.openxmlformats.org/officeDocument/2006/relationships/hyperlink" Target="https://market.yandex.ru/product--pismennyi-stol-vitra-42-50/321051037?nid=59881" TargetMode="External"/><Relationship Id="rId104" Type="http://schemas.openxmlformats.org/officeDocument/2006/relationships/hyperlink" Target="https://www.citilink.ru/catalog/mobile/notebooks/1175026/" TargetMode="External"/><Relationship Id="rId120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25" Type="http://schemas.openxmlformats.org/officeDocument/2006/relationships/hyperlink" Target="https://www.komus.ru/katalog/kantstovary/klej/klej-karandash/klej-karandash-attache-40-g/p/42812/" TargetMode="External"/><Relationship Id="rId141" Type="http://schemas.openxmlformats.org/officeDocument/2006/relationships/hyperlink" Target="https://podsolnuhh.ru/product/korzina-dlya-musora-12-l/?utm_source=market.yandex.ru&amp;utm_medium" TargetMode="External"/><Relationship Id="rId146" Type="http://schemas.openxmlformats.org/officeDocument/2006/relationships/hyperlink" Target="https://market.yandex.ru/product--napolnaia-veshalka-nika-vk5/401246400?lr=213" TargetMode="External"/><Relationship Id="rId167" Type="http://schemas.openxmlformats.org/officeDocument/2006/relationships/hyperlink" Target="https://www.ozon.ru/context/detail/id/151063886/?utm_source=google&amp;utm_medium=cpc&amp;utm_campaign=MS_Product_Shopping_Smart_merchant&amp;gclid=Cj0KCQjwhtT1BRCiARIsAGlY51IWp3pUznWZlX1-CcqW4ZgJYmhJjABkgvrq-SFrWK1R3phQV58ch-gaAnldEALw_wcB" TargetMode="External"/><Relationship Id="rId188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28.jpeg"/><Relationship Id="rId92" Type="http://schemas.openxmlformats.org/officeDocument/2006/relationships/hyperlink" Target="https://www.shkolnick.ru/bumazhnaya-produktsiya-dlya-shkoly/bumaga-dlya-chercheniya/vatman-a2-594420-mm-chertezhnyj-200-g---m2" TargetMode="External"/><Relationship Id="rId162" Type="http://schemas.openxmlformats.org/officeDocument/2006/relationships/image" Target="media/image56.png"/><Relationship Id="rId183" Type="http://schemas.openxmlformats.org/officeDocument/2006/relationships/image" Target="media/image60.png"/><Relationship Id="rId2" Type="http://schemas.openxmlformats.org/officeDocument/2006/relationships/numbering" Target="numbering.xml"/><Relationship Id="rId29" Type="http://schemas.openxmlformats.org/officeDocument/2006/relationships/image" Target="media/image10.jpeg"/><Relationship Id="rId24" Type="http://schemas.openxmlformats.org/officeDocument/2006/relationships/hyperlink" Target="https://www.komus.ru/trademarks/t/2886/?sort=relevance&amp;categoryFullTextSearch=&amp;q=&amp;text=&amp;q.categoryFullTextSearch.1.2=11318&amp;q.priceValue.0.0=10%2C90&amp;q.priceValue.0.1=1%C2%A0100%2C00&amp;search_text=%D0%BB%D0%B0%D1%81%D1%82%D0%B8%D0%BA%20milan" TargetMode="External"/><Relationship Id="rId40" Type="http://schemas.openxmlformats.org/officeDocument/2006/relationships/hyperlink" Target="https://www.peredvizhnik.ru/catalog/kraski_hudojestvennyie/kraski_akvarelnyie/naboryi_akvareli/nabor_krasok_akvarelnyih_belyie_nochi_12tsv_po_2_5ml_plastikovaya_up_ka/" TargetMode="External"/><Relationship Id="rId45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66" Type="http://schemas.openxmlformats.org/officeDocument/2006/relationships/hyperlink" Target="https://www.peredvizhnik.ru/catalog/gipsovye_figury_i_manekeny/geometricheskie_figuryi/gipsovaya_figura_prizma_bolshaya_shestigrannaya_h_20sm/" TargetMode="External"/><Relationship Id="rId87" Type="http://schemas.openxmlformats.org/officeDocument/2006/relationships/image" Target="media/image35.png"/><Relationship Id="rId110" Type="http://schemas.openxmlformats.org/officeDocument/2006/relationships/hyperlink" Target="https://www.express-office.ru/catalog/chairs/visitor-chairs/izo-fabrikant/" TargetMode="External"/><Relationship Id="rId115" Type="http://schemas.openxmlformats.org/officeDocument/2006/relationships/image" Target="media/image41.jpeg"/><Relationship Id="rId131" Type="http://schemas.openxmlformats.org/officeDocument/2006/relationships/hyperlink" Target="https://www.komus.ru/katalog/kantstovary/steplery-i-skoby/steplery-do-25-listov/stepler-attache-do-25-listov-rozovyj/p/256093/" TargetMode="External"/><Relationship Id="rId136" Type="http://schemas.openxmlformats.org/officeDocument/2006/relationships/image" Target="media/image51.png"/><Relationship Id="rId157" Type="http://schemas.openxmlformats.org/officeDocument/2006/relationships/hyperlink" Target="http://yunimag.ru/goods/424627-legrand-kuteo-rozetka-ou-2-gnezda-sz-i-shtorkami-16a-230v-ip20-bezhevaya-782253.html?from=yamark&amp;frommarket=&amp;ymclid=15869838432386459406100002" TargetMode="External"/><Relationship Id="rId178" Type="http://schemas.openxmlformats.org/officeDocument/2006/relationships/hyperlink" Target="https://elupa.ru/?utm_source=yandex.direct.manual&amp;utmmedium=cpc&amp;utm_campaign=el_lupa&amp;utm_content" TargetMode="External"/><Relationship Id="rId61" Type="http://schemas.openxmlformats.org/officeDocument/2006/relationships/image" Target="media/image23.jpeg"/><Relationship Id="rId82" Type="http://schemas.openxmlformats.org/officeDocument/2006/relationships/hyperlink" Target="https://www.komus.ru/katalog/ruchki-karandashi-markery/lastiki-tochilki-linejki/lastiki/lastik-milan-118-kauchukovyj/p/973192/" TargetMode="External"/><Relationship Id="rId152" Type="http://schemas.openxmlformats.org/officeDocument/2006/relationships/hyperlink" Target="https://www.express-office.ru/catalog/chairs/visitor-chairs/izo-fabrikant/" TargetMode="External"/><Relationship Id="rId173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19" Type="http://schemas.openxmlformats.org/officeDocument/2006/relationships/image" Target="media/image6.jpeg"/><Relationship Id="rId14" Type="http://schemas.openxmlformats.org/officeDocument/2006/relationships/hyperlink" Target="https://www.express-office.ru/catalog/chairs/visitor-chairs/izo-fabrikant/" TargetMode="External"/><Relationship Id="rId30" Type="http://schemas.openxmlformats.org/officeDocument/2006/relationships/hyperlink" Target="https://www.shkolnick.ru/ofisnye-prinadlezhnosti/organajzery-nastolnye-2/organajzer-nastolnyj-yunior-chernyj" TargetMode="External"/><Relationship Id="rId35" Type="http://schemas.openxmlformats.org/officeDocument/2006/relationships/image" Target="media/image13.jpeg"/><Relationship Id="rId56" Type="http://schemas.openxmlformats.org/officeDocument/2006/relationships/hyperlink" Target="https://www.peredvizhnik.ru/catalog/gipsovye_figury_i_manekeny/geometricheskie_figuryi/gipsovaya_figura_konus_malyiy_h_20sm_1/?sphrase_id=11625243" TargetMode="External"/><Relationship Id="rId77" Type="http://schemas.openxmlformats.org/officeDocument/2006/relationships/image" Target="media/image31.png"/><Relationship Id="rId100" Type="http://schemas.openxmlformats.org/officeDocument/2006/relationships/hyperlink" Target="https://www.citilink.ru/catalog/computers_and_notebooks/monitors_and_office/mfu/643306/" TargetMode="External"/><Relationship Id="rId105" Type="http://schemas.openxmlformats.org/officeDocument/2006/relationships/hyperlink" Target="https://www.citilink.ru/catalog/mobile/notebooks/1175026/" TargetMode="External"/><Relationship Id="rId126" Type="http://schemas.openxmlformats.org/officeDocument/2006/relationships/image" Target="media/image46.jpeg"/><Relationship Id="rId147" Type="http://schemas.openxmlformats.org/officeDocument/2006/relationships/hyperlink" Target="https://market.yandex.ru/product--napolnaia-veshalka-nika-vk5/401246400?lr=213" TargetMode="External"/><Relationship Id="rId168" Type="http://schemas.openxmlformats.org/officeDocument/2006/relationships/image" Target="media/image58.png"/><Relationship Id="rId8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51" Type="http://schemas.openxmlformats.org/officeDocument/2006/relationships/image" Target="media/image18.png"/><Relationship Id="rId72" Type="http://schemas.openxmlformats.org/officeDocument/2006/relationships/hyperlink" Target="https://www.shkolnick.ru/tovary-dlya-khudozhnikov-i-khobbi/molberty-1/natyurmortnye-stoliki/natyurmortnyj-stolik-65kh135-sm--r---p-60kh80-sm--nt-3" TargetMode="External"/><Relationship Id="rId93" Type="http://schemas.openxmlformats.org/officeDocument/2006/relationships/hyperlink" Target="https://www.peredvizhnik.ru/catalog/oborudovanie_i_mebel/planshetyi/planshet_dvp_40h60sm_sonet/" TargetMode="External"/><Relationship Id="rId98" Type="http://schemas.openxmlformats.org/officeDocument/2006/relationships/hyperlink" Target="https://www.komus.ru/katalog/tekhnika/kompyutery-i-periferiya/silovoe-oborudovanie/setevye-filtry/setevoj-filtr-itp-leader-5-rozetok-1-8-metra/p/618218/?utm_campaign=market-gmc_msk-vse-op_z1-msk-ntr-ntm-v4&amp;utm_source=market-begun_gmc-prc-v4&amp;utm_medium=cpc&amp;utm_content=1349&amp;utm_term=618218" TargetMode="External"/><Relationship Id="rId121" Type="http://schemas.openxmlformats.org/officeDocument/2006/relationships/image" Target="media/image44.jpeg"/><Relationship Id="rId142" Type="http://schemas.openxmlformats.org/officeDocument/2006/relationships/hyperlink" Target="https://podsolnuhh.ru/product/korzina-dlya-musora-12-l/?utm_source=market.yandex.ru&amp;utm_medium" TargetMode="External"/><Relationship Id="rId163" Type="http://schemas.openxmlformats.org/officeDocument/2006/relationships/hyperlink" Target="https://www.biotronic.ru/category/kulery/?utm_medium=cpc&amp;utm_source=yandex&amp;utm_campaign" TargetMode="External"/><Relationship Id="rId184" Type="http://schemas.openxmlformats.org/officeDocument/2006/relationships/image" Target="media/image61.jpeg"/><Relationship Id="rId3" Type="http://schemas.openxmlformats.org/officeDocument/2006/relationships/styles" Target="styles.xml"/><Relationship Id="rId25" Type="http://schemas.openxmlformats.org/officeDocument/2006/relationships/image" Target="media/image8.jpeg"/><Relationship Id="rId46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67" Type="http://schemas.openxmlformats.org/officeDocument/2006/relationships/image" Target="media/image26.jpeg"/><Relationship Id="rId116" Type="http://schemas.openxmlformats.org/officeDocument/2006/relationships/hyperlink" Target="https://www.komus.ru/katalog/papki-i-sistemy-arkhivatsii/papki-na-koltsakh/papki-na-4-kh-koltsakh/papka-na-4-kh-koltsakh-bantex-kartonnaya-plastikovaya-40-mm-chernaya/p/48636/" TargetMode="External"/><Relationship Id="rId137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158" Type="http://schemas.openxmlformats.org/officeDocument/2006/relationships/hyperlink" Target="https://www.pleer.ru/product_196612_TP_LINK_M7350.html?admid=e1c97b3e6e438f0698041f3c560d" TargetMode="External"/><Relationship Id="rId20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41" Type="http://schemas.openxmlformats.org/officeDocument/2006/relationships/image" Target="media/image16.jpeg"/><Relationship Id="rId62" Type="http://schemas.openxmlformats.org/officeDocument/2006/relationships/hyperlink" Target="https://www.peredvizhnik.ru/catalog/gipsovye_figury_i_manekeny/geometricheskie_figuryi/gipsovaya_figura_tsilindr_malyiy_h_20sm_1/" TargetMode="External"/><Relationship Id="rId83" Type="http://schemas.openxmlformats.org/officeDocument/2006/relationships/image" Target="media/image33.png"/><Relationship Id="rId88" Type="http://schemas.openxmlformats.org/officeDocument/2006/relationships/hyperlink" Target="https://www.komus.ru/katalog/khozyajstvennye-tovary/uborochnyj-inventar/gubki-khozyajstvennye-salfetki-i-shhetki-dlya-kukhni/salfetki-khozyajstvennye/salfetki-khozyajstvennye-meule-econom-smarts-viskoza-38x30-sm-20-shtuk-v-upakovke/p/844138/" TargetMode="External"/><Relationship Id="rId111" Type="http://schemas.openxmlformats.org/officeDocument/2006/relationships/hyperlink" Target="https://www.express-office.ru/catalog/chairs/visitor-chairs/izo-fabrikant/" TargetMode="External"/><Relationship Id="rId132" Type="http://schemas.openxmlformats.org/officeDocument/2006/relationships/image" Target="media/image49.jpeg"/><Relationship Id="rId153" Type="http://schemas.openxmlformats.org/officeDocument/2006/relationships/hyperlink" Target="https://www.express-office.ru/catalog/chairs/visitor-chairs/izo-fabrikant/" TargetMode="External"/><Relationship Id="rId174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179" Type="http://schemas.openxmlformats.org/officeDocument/2006/relationships/hyperlink" Target="https://elupa.ru/?utm_source=yandex.direct.manual&amp;utmmedium=cpc&amp;utm_campaign=el_lupa&amp;utm_content" TargetMode="External"/><Relationship Id="rId15" Type="http://schemas.openxmlformats.org/officeDocument/2006/relationships/image" Target="media/image4.png"/><Relationship Id="rId36" Type="http://schemas.openxmlformats.org/officeDocument/2006/relationships/hyperlink" Target="https://www.komus.ru/uchus-s-komus/dlya-doshkolnikov/stakany-dlya-risovaniya/stakan-neprolivajka-luch-s-kryshkoj-500-ml/p/225336/" TargetMode="External"/><Relationship Id="rId57" Type="http://schemas.openxmlformats.org/officeDocument/2006/relationships/image" Target="media/image21.jpeg"/><Relationship Id="rId106" Type="http://schemas.openxmlformats.org/officeDocument/2006/relationships/hyperlink" Target="https://www.citilink.ru/catalog/mobile/notebooks/1175026/" TargetMode="External"/><Relationship Id="rId127" Type="http://schemas.openxmlformats.org/officeDocument/2006/relationships/hyperlink" Target="https://www.komus.ru/search?text=%D0%BA%D0%BB%D0%B5%D0%B9%20%D0%BA%D0%B0%D1%80%D0%B0%D0%BD%D0%B4%D0%B0%D1%88%20attache&amp;from=searchtip" TargetMode="External"/><Relationship Id="rId10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31" Type="http://schemas.openxmlformats.org/officeDocument/2006/relationships/image" Target="media/image11.jpeg"/><Relationship Id="rId52" Type="http://schemas.openxmlformats.org/officeDocument/2006/relationships/hyperlink" Target="https://www.shkolnick.ru/tovary-dlya-khudozhnikov-i-khobbi/molberty-1/molberty-khlopushki/molbert-khlopushka-napolnyj-uchenicheskij-h-120-sm-luchshij-variant-dlya-shkol-mkhs-120-s" TargetMode="External"/><Relationship Id="rId73" Type="http://schemas.openxmlformats.org/officeDocument/2006/relationships/image" Target="media/image29.jpeg"/><Relationship Id="rId78" Type="http://schemas.openxmlformats.org/officeDocument/2006/relationships/hyperlink" Target="https://www.ikea.com/ru/ru/p/hektar-svetilnik-napolnyy-temno-seryy-70360452/" TargetMode="External"/><Relationship Id="rId94" Type="http://schemas.openxmlformats.org/officeDocument/2006/relationships/image" Target="media/image37.png"/><Relationship Id="rId99" Type="http://schemas.openxmlformats.org/officeDocument/2006/relationships/image" Target="media/image38.png"/><Relationship Id="rId101" Type="http://schemas.openxmlformats.org/officeDocument/2006/relationships/hyperlink" Target="https://www.citilink.ru/catalog/computers_and_notebooks/monitors_and_office/mfu/643306/" TargetMode="External"/><Relationship Id="rId122" Type="http://schemas.openxmlformats.org/officeDocument/2006/relationships/hyperlink" Target="https://www.komus.ru/katalog/demonstratsionnoe-oborudovanie/bejdzhiki-shnurki-ruletki/bejdzhi-na-shnurke-ruletke/c/27447/?sort=price-asc&amp;categoryFullTextSearch=&amp;q=&amp;text=&amp;q.priceValue.0.0=4%2C20&amp;q.priceValue.0.1=7%C2%A0257%2C60&amp;q.3847.0.0=0&amp;q.3847.0.1=177&amp;q.3846.0.0=0&amp;q.3846.0.1=120&amp;q.3843.0.0=0&amp;q.3843.0.1=90https://www" TargetMode="External"/><Relationship Id="rId143" Type="http://schemas.openxmlformats.org/officeDocument/2006/relationships/hyperlink" Target="https://podsolnuhh.ru/product/korzina-dlya-musora-12-l/?utm_source=market.yandex.ru&amp;utm_medium" TargetMode="External"/><Relationship Id="rId148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164" Type="http://schemas.openxmlformats.org/officeDocument/2006/relationships/hyperlink" Target="https://www.biotronic.ru/category/kulery/?utm_medium=cpc&amp;utm_source=yandex&amp;utm_campaign" TargetMode="External"/><Relationship Id="rId169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185" Type="http://schemas.openxmlformats.org/officeDocument/2006/relationships/image" Target="media/image62.jpeg"/><Relationship Id="rId4" Type="http://schemas.openxmlformats.org/officeDocument/2006/relationships/settings" Target="settings.xml"/><Relationship Id="rId9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180" Type="http://schemas.openxmlformats.org/officeDocument/2006/relationships/hyperlink" Target="https://elupa.ru/?utm_source=yandex.direct.manual&amp;utmmedium=cpc&amp;utm_campaign=el_lupa&amp;utm_content" TargetMode="External"/><Relationship Id="rId26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47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||8894135194||19654477316||%D0%A1%D1%82%D0%BE%D0%BB%D1%8B%20%D0%BE%D1%84%D0%B8%D1%81%D0%BD%D1%8B%D0%B5%20%D0%9B%D0%94%D0%A1%D0%9F||1||premium||images.yandex.ru||search||no%7Cc%3A49412775%7Cg%3A4101401639%7Cb%3A8894135194%7Ck%3A19654477316%7Cst%3Asearch%7Ca%3Ano%7Cs%3Aimages.yandex.ru%7Ct%3Apremium%7Cp%3A1%7Cr%3A%7Cdev%3Adesktop&amp;calltouch_tm=yd_c:49412775_gb:4101401639_ad:8894135194_ph:19654477316_st:search_pt:premium_p:1_s:images.yandex.ru_dt:desktop_reg:66_ret:_apt:none&amp;yclid=1978960658320875772" TargetMode="External"/><Relationship Id="rId68" Type="http://schemas.openxmlformats.org/officeDocument/2006/relationships/hyperlink" Target="https://onlinetkani.ru/viskoza/viskoza-0451.html" TargetMode="External"/><Relationship Id="rId89" Type="http://schemas.openxmlformats.org/officeDocument/2006/relationships/image" Target="media/image36.png"/><Relationship Id="rId112" Type="http://schemas.openxmlformats.org/officeDocument/2006/relationships/hyperlink" Target="https://www.express-office.ru/catalog/chairs/visitor-chairs/izo-fabrikant/" TargetMode="External"/><Relationship Id="rId133" Type="http://schemas.openxmlformats.org/officeDocument/2006/relationships/hyperlink" Target="https://www.komus.ru/katalog/upakovka-i-markirovka/upakovka-dlya-sklada-i-promyshlennykh-proizvodstv/malyarnaya-lenta/klejkaya-lenta-malyarnaya-belaya-48-mm-kh-50-m-bumazhnaya-legkoudalyaemaya-/p/351397/" TargetMode="External"/><Relationship Id="rId154" Type="http://schemas.openxmlformats.org/officeDocument/2006/relationships/image" Target="media/image55.png"/><Relationship Id="rId175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16" Type="http://schemas.openxmlformats.org/officeDocument/2006/relationships/hyperlink" Target="https://www.shkolnick.ru/tovary-dlya-khudozhnikov-i-khobbi/molberty-1/molberty-khlopushki/molbert-khlopushka-napolnyj-uchenicheskij-h-120-sm-luchshij-variant-dlya-shkol-mkhs-120-s" TargetMode="External"/><Relationship Id="rId37" Type="http://schemas.openxmlformats.org/officeDocument/2006/relationships/image" Target="media/image14.jpeg"/><Relationship Id="rId58" Type="http://schemas.openxmlformats.org/officeDocument/2006/relationships/hyperlink" Target="https://www.peredvizhnik.ru/catalog/gipsovye_figury_i_manekeny/geometricheskie_figuryi/gipsovaya_figura_kub_malyiy_h_15sm_1/" TargetMode="External"/><Relationship Id="rId79" Type="http://schemas.openxmlformats.org/officeDocument/2006/relationships/image" Target="media/image32.png"/><Relationship Id="rId102" Type="http://schemas.openxmlformats.org/officeDocument/2006/relationships/hyperlink" Target="https://www.citilink.ru/catalog/computers_and_notebooks/monitors_and_office/mfu/643306/" TargetMode="External"/><Relationship Id="rId123" Type="http://schemas.openxmlformats.org/officeDocument/2006/relationships/image" Target="media/image45.jpeg"/><Relationship Id="rId144" Type="http://schemas.openxmlformats.org/officeDocument/2006/relationships/image" Target="media/image54.png"/><Relationship Id="rId90" Type="http://schemas.openxmlformats.org/officeDocument/2006/relationships/hyperlink" Target="https://www.shkolnick.ru/ofisnye-prinadlezhnosti/organajzery-nastolnye-2/organajzer-nastolnyj-yunior-chernyj" TargetMode="External"/><Relationship Id="rId165" Type="http://schemas.openxmlformats.org/officeDocument/2006/relationships/hyperlink" Target="https://www.biotronic.ru/category/kulery/?utm_medium=cpc&amp;utm_source=yandex&amp;utm_campaign" TargetMode="External"/><Relationship Id="rId186" Type="http://schemas.openxmlformats.org/officeDocument/2006/relationships/image" Target="media/image63.jpeg"/><Relationship Id="rId27" Type="http://schemas.openxmlformats.org/officeDocument/2006/relationships/image" Target="media/image9.jpeg"/><Relationship Id="rId48" Type="http://schemas.openxmlformats.org/officeDocument/2006/relationships/hyperlink" Target="https://www.express-office.ru/catalog/chairs/visitor-chairs/izo-fabrikant/" TargetMode="External"/><Relationship Id="rId69" Type="http://schemas.openxmlformats.org/officeDocument/2006/relationships/image" Target="media/image27.jpeg"/><Relationship Id="rId113" Type="http://schemas.openxmlformats.org/officeDocument/2006/relationships/image" Target="media/image40.jpeg"/><Relationship Id="rId134" Type="http://schemas.openxmlformats.org/officeDocument/2006/relationships/image" Target="media/image50.jpeg"/><Relationship Id="rId80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155" Type="http://schemas.openxmlformats.org/officeDocument/2006/relationships/hyperlink" Target="http://yunimag.ru/goods/424627-legrand-kuteo-rozetka-ou-2-gnezda-sz-i-shtorkami-16a-230v-ip20-bezhevaya-782253.html?from=yamark&amp;frommarket=&amp;ymclid=15869838432386459406100002" TargetMode="External"/><Relationship Id="rId176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17" Type="http://schemas.openxmlformats.org/officeDocument/2006/relationships/image" Target="media/image5.jpeg"/><Relationship Id="rId38" Type="http://schemas.openxmlformats.org/officeDocument/2006/relationships/hyperlink" Target="https://www.komus.ru/katalog/ruchki-karandashi-markery/linery/liner-stabilo-point-88-46-chernyj-tolshhina-linii-0-4-mm-/p/78562/?utm_campaign=market-gmc_msk-vse-op_z1-msk-ntr-ntm-v4&amp;utm_source=market-begun_gmc-prc-v4&amp;utm_medium=cpc&amp;utm_content=1349&amp;utm_term=78562" TargetMode="External"/><Relationship Id="rId59" Type="http://schemas.openxmlformats.org/officeDocument/2006/relationships/image" Target="media/image22.jpeg"/><Relationship Id="rId103" Type="http://schemas.openxmlformats.org/officeDocument/2006/relationships/image" Target="media/image39.jpg"/><Relationship Id="rId124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70" Type="http://schemas.openxmlformats.org/officeDocument/2006/relationships/hyperlink" Target="https://fashion-fabric.ru/podkladochnaya-viskoza-zolotistaya-prt-06081822" TargetMode="External"/><Relationship Id="rId91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145" Type="http://schemas.openxmlformats.org/officeDocument/2006/relationships/hyperlink" Target="https://market.yandex.ru/product--napolnaia-veshalka-nika-vk5/401246400?lr=213" TargetMode="External"/><Relationship Id="rId166" Type="http://schemas.openxmlformats.org/officeDocument/2006/relationships/image" Target="media/image57.png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hyperlink" Target="https://www.komus.ru/katalog/khozyajstvennye-tovary/uborochnyj-inventar/gubki-khozyajstvennye-salfetki-i-shhetki-dlya-kukhni/salfetki-khozyajstvennye/salfetki-khozyajstvennye-meule-econom-smarts-viskoza-38x30-sm-20-shtuk-v-upakovke/p/844138/" TargetMode="External"/><Relationship Id="rId49" Type="http://schemas.openxmlformats.org/officeDocument/2006/relationships/hyperlink" Target="https://www.express-office.ru/catalog/chairs/visitor-chairs/izo-fabrikant/" TargetMode="External"/><Relationship Id="rId114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" TargetMode="External"/><Relationship Id="rId60" Type="http://schemas.openxmlformats.org/officeDocument/2006/relationships/hyperlink" Target="https://www.peredvizhnik.ru/catalog/gipsovye_figury_i_manekeny/geometricheskie_figuryi/gipsovaya_figura_piramida_malaya_chetyirehgrannaya_h_20sm/" TargetMode="External"/><Relationship Id="rId81" Type="http://schemas.openxmlformats.org/officeDocument/2006/relationships/hyperlink" Target="https://www.shkolnick.ru/bumazhnaya-produktsiya-dlya-shkoly/bumaga-dlya-chercheniya/vatman-a2-594420-mm-chertezhnyj-200-g---m2" TargetMode="External"/><Relationship Id="rId135" Type="http://schemas.openxmlformats.org/officeDocument/2006/relationships/hyperlink" Target="https://www.komus.ru/katalog/upakovka-i-markirovka/upakovka-dlya-sklada-i-promyshlennykh-proizvodstv/malyarnaya-lenta/klejkaya-lenta-malyarnaya-belaya-48-mm-kh-50-m-bumazhnaya-legkoudalyaemaya-/p/351397/https: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56" Type="http://schemas.openxmlformats.org/officeDocument/2006/relationships/hyperlink" Target="http://yunimag.ru/goods/424627-legrand-kuteo-rozetka-ou-2-gnezda-sz-i-shtorkami-16a-230v-ip20-bezhevaya-782253.html?from=yamark&amp;frommarket=&amp;ymclid=15869838432386459406100002" TargetMode="External"/><Relationship Id="rId177" Type="http://schemas.openxmlformats.org/officeDocument/2006/relationships/hyperlink" Target="https://elupa.ru/?utm_source=yandex.direct.manual&amp;utmmedium=cpc&amp;utm_campaign=el_lupa&amp;utm_c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52BD6-5229-42BF-A5EB-6667A15A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12053</Words>
  <Characters>68704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Ясырева Ирина Вадимовна</cp:lastModifiedBy>
  <cp:revision>3</cp:revision>
  <cp:lastPrinted>2020-07-16T12:07:00Z</cp:lastPrinted>
  <dcterms:created xsi:type="dcterms:W3CDTF">2021-04-14T04:47:00Z</dcterms:created>
  <dcterms:modified xsi:type="dcterms:W3CDTF">2021-06-01T10:18:00Z</dcterms:modified>
</cp:coreProperties>
</file>